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46F" w:rsidRDefault="005C16A9" w:rsidP="005C16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5C16A9" w:rsidRDefault="005C16A9" w:rsidP="005C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16A9" w:rsidRDefault="005C16A9" w:rsidP="005C16A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 Вам, что до </w:t>
      </w:r>
      <w:r w:rsidRPr="005C16A9">
        <w:rPr>
          <w:rFonts w:ascii="Times New Roman" w:hAnsi="Times New Roman" w:cs="Times New Roman"/>
          <w:b/>
          <w:sz w:val="28"/>
          <w:szCs w:val="28"/>
          <w:u w:val="single"/>
        </w:rPr>
        <w:t>10.01.2026 года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«Каменецкая ЦРБ» (20 кабинет, Высоковская зона – соответственно в своё УЗ) необходимо предоставить списки работников, подлежащих обязательным периодическим медицинским осмотрам в 2026 году.</w:t>
      </w:r>
    </w:p>
    <w:p w:rsidR="005C16A9" w:rsidRDefault="005C16A9" w:rsidP="005C16A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же, доводим до Вашего сведения, что </w:t>
      </w:r>
      <w:r w:rsidRPr="005C16A9">
        <w:rPr>
          <w:rFonts w:ascii="Times New Roman" w:hAnsi="Times New Roman" w:cs="Times New Roman"/>
          <w:b/>
          <w:sz w:val="28"/>
          <w:szCs w:val="28"/>
          <w:u w:val="single"/>
        </w:rPr>
        <w:t>до 25 декабря 2025 года</w:t>
      </w:r>
      <w:r>
        <w:rPr>
          <w:rFonts w:ascii="Times New Roman" w:hAnsi="Times New Roman" w:cs="Times New Roman"/>
          <w:sz w:val="28"/>
          <w:szCs w:val="28"/>
        </w:rPr>
        <w:t xml:space="preserve"> (в последующем ежегодно до 25 декабря каждого года) необходимо предоставить «Список профессий (должностей) работников, подлежащих обязательным периодическим медицинским осмотрам в 2026 году» (приложение 6 к Инструкции о порядке проведения обязательных и внеочередных медицинских осмотров работающих).</w:t>
      </w:r>
    </w:p>
    <w:p w:rsidR="005C16A9" w:rsidRDefault="005C16A9" w:rsidP="005C16A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Прилагается </w:t>
      </w:r>
      <w:r w:rsidRPr="005C16A9">
        <w:rPr>
          <w:rFonts w:ascii="Times New Roman" w:hAnsi="Times New Roman" w:cs="Times New Roman"/>
          <w:b/>
          <w:sz w:val="28"/>
          <w:szCs w:val="28"/>
        </w:rPr>
        <w:t>примерный образец</w:t>
      </w:r>
      <w:r>
        <w:rPr>
          <w:rFonts w:ascii="Times New Roman" w:hAnsi="Times New Roman" w:cs="Times New Roman"/>
          <w:sz w:val="28"/>
          <w:szCs w:val="28"/>
        </w:rPr>
        <w:t xml:space="preserve"> данного списка. По вопросам обращаться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тел. 9-15-26 Голяк М.Н.</w:t>
      </w:r>
    </w:p>
    <w:p w:rsidR="005C16A9" w:rsidRPr="005C16A9" w:rsidRDefault="005C16A9" w:rsidP="005C1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16A9" w:rsidRPr="005C16A9" w:rsidSect="000A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16A9"/>
    <w:rsid w:val="000A546F"/>
    <w:rsid w:val="005C16A9"/>
    <w:rsid w:val="008F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2025-12-15T12:14:00Z</dcterms:created>
  <dcterms:modified xsi:type="dcterms:W3CDTF">2025-12-15T12:25:00Z</dcterms:modified>
</cp:coreProperties>
</file>