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4D" w:rsidRDefault="0068334D" w:rsidP="0068334D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68334D" w:rsidRDefault="0068334D" w:rsidP="0068334D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</w:p>
    <w:p w:rsidR="0068334D" w:rsidRDefault="0068334D" w:rsidP="0068334D">
      <w:pPr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25.01.2023</w:t>
      </w:r>
    </w:p>
    <w:p w:rsidR="0068334D" w:rsidRDefault="0068334D" w:rsidP="0068334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   учреждений  общего      среднего образования </w:t>
      </w:r>
    </w:p>
    <w:p w:rsidR="0068334D" w:rsidRDefault="0068334D" w:rsidP="0068334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68334D" w:rsidRDefault="0068334D" w:rsidP="0068334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68334D" w:rsidRDefault="0068334D" w:rsidP="0068334D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проведении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организационного</w:t>
      </w:r>
      <w:proofErr w:type="gramEnd"/>
    </w:p>
    <w:p w:rsidR="0068334D" w:rsidRDefault="0068334D" w:rsidP="0068334D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    для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334D" w:rsidRDefault="0068334D" w:rsidP="0068334D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педагогов,                        педагогов, </w:t>
      </w:r>
    </w:p>
    <w:p w:rsidR="0068334D" w:rsidRDefault="0068334D" w:rsidP="0068334D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задействованных в  РЦЭ 28.01.2023 </w:t>
      </w:r>
    </w:p>
    <w:p w:rsidR="0068334D" w:rsidRDefault="0068334D" w:rsidP="0068334D">
      <w:pPr>
        <w:pStyle w:val="20"/>
        <w:shd w:val="clear" w:color="auto" w:fill="auto"/>
        <w:spacing w:after="160" w:line="300" w:lineRule="exact"/>
        <w:ind w:left="3580"/>
      </w:pPr>
    </w:p>
    <w:p w:rsidR="0068334D" w:rsidRDefault="0068334D" w:rsidP="0068334D">
      <w:pPr>
        <w:pStyle w:val="20"/>
        <w:shd w:val="clear" w:color="auto" w:fill="auto"/>
        <w:spacing w:after="660" w:line="240" w:lineRule="auto"/>
        <w:ind w:firstLine="740"/>
        <w:jc w:val="both"/>
      </w:pPr>
      <w:r>
        <w:t xml:space="preserve">Отдел по образованию </w:t>
      </w:r>
      <w:proofErr w:type="spellStart"/>
      <w:r>
        <w:t>Каменецкого</w:t>
      </w:r>
      <w:proofErr w:type="spellEnd"/>
      <w:r>
        <w:t xml:space="preserve"> райисполкома сообщает, что  27 января 2023 года   в  15.00 часов на  базе  Средней школы  №2 г.Каменца  </w:t>
      </w:r>
      <w:r w:rsidR="0042605D">
        <w:t>(актовый зал) состоится  организационное  собрание для  ответственных педагог</w:t>
      </w:r>
      <w:r w:rsidR="009E33F8">
        <w:t>ических работников</w:t>
      </w:r>
      <w:r w:rsidR="0042605D">
        <w:t>, педагог</w:t>
      </w:r>
      <w:r w:rsidR="009E33F8">
        <w:t>ических работников</w:t>
      </w:r>
      <w:r w:rsidR="0042605D">
        <w:t>,  руководящих проведением репетиционного централизованного  экзамена  в  аудитории  28 января 2023 года</w:t>
      </w:r>
      <w:r w:rsidR="009E33F8">
        <w:t>,</w:t>
      </w:r>
      <w:r w:rsidR="0042605D">
        <w:t xml:space="preserve">  согласно  приказу  начальника  отдела по  образованию  от  23.01.2023 № 52.</w:t>
      </w:r>
      <w:r>
        <w:rPr>
          <w:lang w:bidi="en-US"/>
        </w:rPr>
        <w:t xml:space="preserve"> </w:t>
      </w:r>
    </w:p>
    <w:p w:rsidR="0068334D" w:rsidRDefault="0068334D" w:rsidP="0068334D">
      <w:pPr>
        <w:pStyle w:val="20"/>
        <w:shd w:val="clear" w:color="auto" w:fill="auto"/>
        <w:tabs>
          <w:tab w:val="left" w:pos="3830"/>
          <w:tab w:val="left" w:pos="6970"/>
        </w:tabs>
        <w:spacing w:after="0" w:line="240" w:lineRule="auto"/>
      </w:pPr>
      <w:r>
        <w:t>Начальник отдела</w:t>
      </w:r>
      <w:r>
        <w:tab/>
      </w:r>
      <w:r>
        <w:tab/>
      </w:r>
      <w:proofErr w:type="spellStart"/>
      <w:r>
        <w:t>Ж.И.Авдей</w:t>
      </w:r>
      <w:proofErr w:type="spellEnd"/>
      <w:r>
        <w:t xml:space="preserve">    </w:t>
      </w:r>
    </w:p>
    <w:p w:rsidR="0068334D" w:rsidRDefault="0068334D" w:rsidP="0068334D">
      <w:pPr>
        <w:rPr>
          <w:rFonts w:ascii="Times New Roman" w:hAnsi="Times New Roman" w:cs="Times New Roman"/>
        </w:rPr>
      </w:pPr>
    </w:p>
    <w:bookmarkEnd w:id="0"/>
    <w:p w:rsidR="0068334D" w:rsidRDefault="0068334D" w:rsidP="0068334D">
      <w:pPr>
        <w:rPr>
          <w:rFonts w:ascii="Times New Roman" w:hAnsi="Times New Roman" w:cs="Times New Roman"/>
          <w:sz w:val="28"/>
          <w:szCs w:val="28"/>
        </w:rPr>
      </w:pPr>
    </w:p>
    <w:p w:rsidR="0068334D" w:rsidRDefault="0068334D" w:rsidP="0068334D">
      <w:pPr>
        <w:rPr>
          <w:rFonts w:ascii="Times New Roman" w:hAnsi="Times New Roman" w:cs="Times New Roman"/>
          <w:sz w:val="28"/>
          <w:szCs w:val="28"/>
        </w:rPr>
      </w:pPr>
    </w:p>
    <w:p w:rsidR="0068334D" w:rsidRDefault="0068334D" w:rsidP="0068334D">
      <w:pPr>
        <w:rPr>
          <w:rFonts w:ascii="Times New Roman" w:hAnsi="Times New Roman" w:cs="Times New Roman"/>
          <w:sz w:val="28"/>
          <w:szCs w:val="28"/>
        </w:rPr>
      </w:pPr>
    </w:p>
    <w:p w:rsidR="0068334D" w:rsidRDefault="0068334D" w:rsidP="0068334D">
      <w:pPr>
        <w:rPr>
          <w:rFonts w:ascii="Times New Roman" w:hAnsi="Times New Roman" w:cs="Times New Roman"/>
          <w:sz w:val="28"/>
          <w:szCs w:val="28"/>
        </w:rPr>
      </w:pPr>
    </w:p>
    <w:p w:rsidR="0068334D" w:rsidRDefault="0068334D" w:rsidP="0068334D">
      <w:pPr>
        <w:rPr>
          <w:rFonts w:ascii="Times New Roman" w:hAnsi="Times New Roman" w:cs="Times New Roman"/>
          <w:sz w:val="20"/>
          <w:szCs w:val="20"/>
        </w:rPr>
      </w:pPr>
    </w:p>
    <w:p w:rsidR="0068334D" w:rsidRDefault="0068334D" w:rsidP="0068334D">
      <w:proofErr w:type="spellStart"/>
      <w:r>
        <w:rPr>
          <w:rFonts w:ascii="Times New Roman" w:hAnsi="Times New Roman" w:cs="Times New Roman"/>
          <w:sz w:val="20"/>
          <w:szCs w:val="20"/>
        </w:rPr>
        <w:t>Авдей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2 29 65     </w:t>
      </w:r>
    </w:p>
    <w:p w:rsidR="0068334D" w:rsidRDefault="0068334D" w:rsidP="0068334D"/>
    <w:p w:rsidR="0068334D" w:rsidRDefault="0068334D" w:rsidP="0068334D"/>
    <w:p w:rsidR="00763A87" w:rsidRDefault="00763A87"/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334D"/>
    <w:rsid w:val="0042605D"/>
    <w:rsid w:val="004C725E"/>
    <w:rsid w:val="00671373"/>
    <w:rsid w:val="0068334D"/>
    <w:rsid w:val="00763A87"/>
    <w:rsid w:val="007E7FF7"/>
    <w:rsid w:val="009E33F8"/>
    <w:rsid w:val="00C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4D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34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68334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334D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1</cp:revision>
  <dcterms:created xsi:type="dcterms:W3CDTF">2023-01-25T06:41:00Z</dcterms:created>
  <dcterms:modified xsi:type="dcterms:W3CDTF">2023-01-25T07:05:00Z</dcterms:modified>
</cp:coreProperties>
</file>