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90" w:rsidRPr="00C82DC8" w:rsidRDefault="000D594A" w:rsidP="000D5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C82DC8">
        <w:rPr>
          <w:rFonts w:ascii="Times New Roman" w:hAnsi="Times New Roman" w:cs="Times New Roman"/>
          <w:sz w:val="26"/>
          <w:szCs w:val="26"/>
        </w:rPr>
        <w:t>Руководителям УО</w:t>
      </w:r>
    </w:p>
    <w:p w:rsidR="000D594A" w:rsidRPr="00C82DC8" w:rsidRDefault="000D594A" w:rsidP="000D594A">
      <w:pPr>
        <w:jc w:val="left"/>
        <w:rPr>
          <w:rFonts w:ascii="Times New Roman" w:hAnsi="Times New Roman" w:cs="Times New Roman"/>
          <w:sz w:val="26"/>
          <w:szCs w:val="26"/>
        </w:rPr>
      </w:pPr>
      <w:r w:rsidRPr="00C82DC8">
        <w:rPr>
          <w:rFonts w:ascii="Times New Roman" w:hAnsi="Times New Roman" w:cs="Times New Roman"/>
          <w:sz w:val="26"/>
          <w:szCs w:val="26"/>
        </w:rPr>
        <w:t xml:space="preserve">С целью подготовки информации для предоставления  </w:t>
      </w:r>
      <w:r w:rsidR="00C54DE9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Pr="00C82DC8">
        <w:rPr>
          <w:rFonts w:ascii="Times New Roman" w:hAnsi="Times New Roman" w:cs="Times New Roman"/>
          <w:sz w:val="26"/>
          <w:szCs w:val="26"/>
        </w:rPr>
        <w:t xml:space="preserve"> РОВД, просим в срок до 24.01.2023г. направить в отдел по образованию на эл.почту </w:t>
      </w:r>
      <w:hyperlink r:id="rId6" w:history="1">
        <w:r w:rsidRPr="00C82D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opd</w:t>
        </w:r>
        <w:r w:rsidRPr="00C82DC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82D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kamenec</w:t>
        </w:r>
        <w:r w:rsidRPr="00C82DC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82D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C82DC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82DC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C82DC8">
        <w:rPr>
          <w:rFonts w:ascii="Times New Roman" w:hAnsi="Times New Roman" w:cs="Times New Roman"/>
          <w:sz w:val="26"/>
          <w:szCs w:val="26"/>
        </w:rPr>
        <w:t xml:space="preserve"> списки согласно приложени</w:t>
      </w:r>
      <w:r w:rsidR="00C54DE9">
        <w:rPr>
          <w:rFonts w:ascii="Times New Roman" w:hAnsi="Times New Roman" w:cs="Times New Roman"/>
          <w:sz w:val="26"/>
          <w:szCs w:val="26"/>
        </w:rPr>
        <w:t>ям</w:t>
      </w:r>
      <w:r w:rsidR="0040732D" w:rsidRPr="00C82DC8">
        <w:rPr>
          <w:rFonts w:ascii="Times New Roman" w:hAnsi="Times New Roman" w:cs="Times New Roman"/>
          <w:sz w:val="26"/>
          <w:szCs w:val="26"/>
        </w:rPr>
        <w:t>.</w:t>
      </w:r>
    </w:p>
    <w:p w:rsidR="000D594A" w:rsidRPr="00C82DC8" w:rsidRDefault="000D594A" w:rsidP="000D594A">
      <w:pPr>
        <w:jc w:val="right"/>
        <w:rPr>
          <w:rFonts w:ascii="Times New Roman" w:hAnsi="Times New Roman" w:cs="Times New Roman"/>
          <w:sz w:val="26"/>
          <w:szCs w:val="26"/>
        </w:rPr>
      </w:pPr>
      <w:r w:rsidRPr="00C82DC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D594A" w:rsidRPr="00C82DC8" w:rsidRDefault="000D594A" w:rsidP="000D5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C82DC8">
        <w:rPr>
          <w:rFonts w:ascii="Times New Roman" w:hAnsi="Times New Roman" w:cs="Times New Roman"/>
          <w:sz w:val="26"/>
          <w:szCs w:val="26"/>
        </w:rPr>
        <w:t>Список многодетных семей</w:t>
      </w:r>
    </w:p>
    <w:tbl>
      <w:tblPr>
        <w:tblStyle w:val="a4"/>
        <w:tblW w:w="0" w:type="auto"/>
        <w:tblLook w:val="04A0"/>
      </w:tblPr>
      <w:tblGrid>
        <w:gridCol w:w="824"/>
        <w:gridCol w:w="2572"/>
        <w:gridCol w:w="1930"/>
        <w:gridCol w:w="1930"/>
        <w:gridCol w:w="1931"/>
      </w:tblGrid>
      <w:tr w:rsidR="000D594A" w:rsidRPr="00C82DC8" w:rsidTr="00C82DC8">
        <w:trPr>
          <w:trHeight w:val="751"/>
        </w:trPr>
        <w:tc>
          <w:tcPr>
            <w:tcW w:w="824" w:type="dxa"/>
          </w:tcPr>
          <w:p w:rsidR="000D594A" w:rsidRPr="00C82DC8" w:rsidRDefault="000D594A" w:rsidP="000D594A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</w:tcPr>
          <w:p w:rsidR="000D594A" w:rsidRPr="00C82DC8" w:rsidRDefault="000D594A" w:rsidP="00C54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54DE9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 xml:space="preserve"> ребенка</w:t>
            </w: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30" w:type="dxa"/>
          </w:tcPr>
          <w:p w:rsidR="000D594A" w:rsidRPr="00C82DC8" w:rsidRDefault="000D594A" w:rsidP="00C54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54DE9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</w:t>
            </w:r>
          </w:p>
        </w:tc>
        <w:tc>
          <w:tcPr>
            <w:tcW w:w="1931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</w:tr>
      <w:tr w:rsidR="000D594A" w:rsidRPr="00C82DC8" w:rsidTr="00C82DC8">
        <w:trPr>
          <w:trHeight w:val="376"/>
        </w:trPr>
        <w:tc>
          <w:tcPr>
            <w:tcW w:w="824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94A" w:rsidRPr="00C82DC8" w:rsidTr="00C82DC8">
        <w:trPr>
          <w:trHeight w:val="376"/>
        </w:trPr>
        <w:tc>
          <w:tcPr>
            <w:tcW w:w="824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94A" w:rsidRPr="00C82DC8" w:rsidTr="00C82DC8">
        <w:trPr>
          <w:trHeight w:val="357"/>
        </w:trPr>
        <w:tc>
          <w:tcPr>
            <w:tcW w:w="824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94A" w:rsidRPr="00C82DC8" w:rsidTr="00C82DC8">
        <w:trPr>
          <w:trHeight w:val="376"/>
        </w:trPr>
        <w:tc>
          <w:tcPr>
            <w:tcW w:w="824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</w:tcPr>
          <w:p w:rsidR="000D594A" w:rsidRPr="00C82DC8" w:rsidRDefault="000D594A" w:rsidP="000D5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32D" w:rsidRPr="00C82DC8" w:rsidRDefault="0040732D" w:rsidP="00C54DE9">
      <w:pPr>
        <w:rPr>
          <w:rFonts w:ascii="Times New Roman" w:hAnsi="Times New Roman" w:cs="Times New Roman"/>
          <w:sz w:val="26"/>
          <w:szCs w:val="26"/>
        </w:rPr>
      </w:pPr>
    </w:p>
    <w:p w:rsidR="00C54DE9" w:rsidRPr="00C82DC8" w:rsidRDefault="00C54DE9" w:rsidP="00C54DE9">
      <w:pPr>
        <w:jc w:val="right"/>
        <w:rPr>
          <w:rFonts w:ascii="Times New Roman" w:hAnsi="Times New Roman" w:cs="Times New Roman"/>
          <w:sz w:val="26"/>
          <w:szCs w:val="26"/>
        </w:rPr>
      </w:pPr>
      <w:r w:rsidRPr="00C82DC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A07" w:rsidRPr="00C82DC8" w:rsidRDefault="00F47A07" w:rsidP="0040732D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0732D" w:rsidRPr="00C82DC8" w:rsidRDefault="00C54DE9" w:rsidP="00C54DE9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732D" w:rsidRPr="00C82DC8">
        <w:rPr>
          <w:rFonts w:ascii="Times New Roman" w:hAnsi="Times New Roman" w:cs="Times New Roman"/>
          <w:sz w:val="26"/>
          <w:szCs w:val="26"/>
        </w:rPr>
        <w:t>Список семей в которых несовершеннолетние воспитываются в условиях совместного проживания матерей с лицами, не являющимися биологическими отцами детей (отчим, сожитель).</w:t>
      </w:r>
    </w:p>
    <w:tbl>
      <w:tblPr>
        <w:tblStyle w:val="a4"/>
        <w:tblW w:w="9486" w:type="dxa"/>
        <w:tblLook w:val="04A0"/>
      </w:tblPr>
      <w:tblGrid>
        <w:gridCol w:w="817"/>
        <w:gridCol w:w="2550"/>
        <w:gridCol w:w="1914"/>
        <w:gridCol w:w="1914"/>
        <w:gridCol w:w="2291"/>
      </w:tblGrid>
      <w:tr w:rsidR="00C82DC8" w:rsidRPr="00C82DC8" w:rsidTr="00C82DC8">
        <w:trPr>
          <w:trHeight w:val="737"/>
        </w:trPr>
        <w:tc>
          <w:tcPr>
            <w:tcW w:w="817" w:type="dxa"/>
          </w:tcPr>
          <w:p w:rsidR="00F47A07" w:rsidRPr="00C82DC8" w:rsidRDefault="00F47A07" w:rsidP="00E16B19">
            <w:pPr>
              <w:ind w:righ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0" w:type="dxa"/>
          </w:tcPr>
          <w:p w:rsidR="00F47A07" w:rsidRPr="00C82DC8" w:rsidRDefault="00F47A07" w:rsidP="00C54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54DE9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 xml:space="preserve"> ребенка</w:t>
            </w: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1914" w:type="dxa"/>
          </w:tcPr>
          <w:p w:rsidR="00F47A07" w:rsidRPr="00C82DC8" w:rsidRDefault="00F47A07" w:rsidP="00C54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54DE9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 xml:space="preserve"> матери (отца)</w:t>
            </w:r>
          </w:p>
        </w:tc>
        <w:tc>
          <w:tcPr>
            <w:tcW w:w="2291" w:type="dxa"/>
          </w:tcPr>
          <w:p w:rsidR="00F47A07" w:rsidRPr="00C82DC8" w:rsidRDefault="00F47A07" w:rsidP="00C54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54DE9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r w:rsidRPr="00C82DC8">
              <w:rPr>
                <w:rFonts w:ascii="Times New Roman" w:hAnsi="Times New Roman" w:cs="Times New Roman"/>
                <w:sz w:val="26"/>
                <w:szCs w:val="26"/>
              </w:rPr>
              <w:t xml:space="preserve"> (сожителя,отчима)</w:t>
            </w:r>
          </w:p>
        </w:tc>
      </w:tr>
      <w:tr w:rsidR="00C82DC8" w:rsidRPr="00C82DC8" w:rsidTr="00C82DC8">
        <w:trPr>
          <w:trHeight w:val="351"/>
        </w:trPr>
        <w:tc>
          <w:tcPr>
            <w:tcW w:w="817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DC8" w:rsidRPr="00C82DC8" w:rsidTr="00C82DC8">
        <w:trPr>
          <w:trHeight w:val="369"/>
        </w:trPr>
        <w:tc>
          <w:tcPr>
            <w:tcW w:w="817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DC8" w:rsidRPr="00C82DC8" w:rsidTr="00C82DC8">
        <w:trPr>
          <w:trHeight w:val="369"/>
        </w:trPr>
        <w:tc>
          <w:tcPr>
            <w:tcW w:w="817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DC8" w:rsidRPr="00C82DC8" w:rsidTr="00C82DC8">
        <w:trPr>
          <w:trHeight w:val="369"/>
        </w:trPr>
        <w:tc>
          <w:tcPr>
            <w:tcW w:w="817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F47A07" w:rsidRPr="00C82DC8" w:rsidRDefault="00F47A07" w:rsidP="00E1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A07" w:rsidRPr="000D594A" w:rsidRDefault="00F47A07" w:rsidP="0040732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47A07" w:rsidRPr="000D594A" w:rsidSect="0091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DB" w:rsidRDefault="000B1EDB" w:rsidP="000D594A">
      <w:pPr>
        <w:spacing w:before="0" w:after="0"/>
      </w:pPr>
      <w:r>
        <w:separator/>
      </w:r>
    </w:p>
  </w:endnote>
  <w:endnote w:type="continuationSeparator" w:id="1">
    <w:p w:rsidR="000B1EDB" w:rsidRDefault="000B1EDB" w:rsidP="000D59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DB" w:rsidRDefault="000B1EDB" w:rsidP="000D594A">
      <w:pPr>
        <w:spacing w:before="0" w:after="0"/>
      </w:pPr>
      <w:r>
        <w:separator/>
      </w:r>
    </w:p>
  </w:footnote>
  <w:footnote w:type="continuationSeparator" w:id="1">
    <w:p w:rsidR="000B1EDB" w:rsidRDefault="000B1EDB" w:rsidP="000D594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94A"/>
    <w:rsid w:val="000B1EDB"/>
    <w:rsid w:val="000B7144"/>
    <w:rsid w:val="000D594A"/>
    <w:rsid w:val="0040732D"/>
    <w:rsid w:val="0043405B"/>
    <w:rsid w:val="006B00A5"/>
    <w:rsid w:val="00911608"/>
    <w:rsid w:val="009804D6"/>
    <w:rsid w:val="00B10E46"/>
    <w:rsid w:val="00C54DE9"/>
    <w:rsid w:val="00C82DC8"/>
    <w:rsid w:val="00CA4F84"/>
    <w:rsid w:val="00F4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9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94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594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594A"/>
  </w:style>
  <w:style w:type="paragraph" w:styleId="a7">
    <w:name w:val="footer"/>
    <w:basedOn w:val="a"/>
    <w:link w:val="a8"/>
    <w:uiPriority w:val="99"/>
    <w:semiHidden/>
    <w:unhideWhenUsed/>
    <w:rsid w:val="000D594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d@kamenec.edu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2023-01-19T06:31:00Z</dcterms:created>
  <dcterms:modified xsi:type="dcterms:W3CDTF">2023-01-19T08:15:00Z</dcterms:modified>
</cp:coreProperties>
</file>