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E149" w14:textId="11799EE8" w:rsidR="005A51D9" w:rsidRDefault="005A51D9" w:rsidP="001B7D8A">
      <w:pPr>
        <w:jc w:val="right"/>
        <w:rPr>
          <w:b/>
        </w:rPr>
      </w:pPr>
    </w:p>
    <w:p w14:paraId="01D1F2BE" w14:textId="6E5A08EF" w:rsidR="006A2CCA" w:rsidRDefault="006A2CCA" w:rsidP="001B7D8A">
      <w:pPr>
        <w:jc w:val="right"/>
        <w:rPr>
          <w:b/>
        </w:rPr>
      </w:pPr>
    </w:p>
    <w:p w14:paraId="0F15B596" w14:textId="4EE3F02B" w:rsidR="006A2CCA" w:rsidRDefault="006A2CCA" w:rsidP="001B7D8A">
      <w:pPr>
        <w:jc w:val="right"/>
        <w:rPr>
          <w:b/>
        </w:rPr>
      </w:pPr>
    </w:p>
    <w:p w14:paraId="19816FB3" w14:textId="15A6E3D9" w:rsidR="006A2CCA" w:rsidRDefault="006A2CCA" w:rsidP="001B7D8A">
      <w:pPr>
        <w:jc w:val="right"/>
        <w:rPr>
          <w:b/>
        </w:rPr>
      </w:pPr>
    </w:p>
    <w:p w14:paraId="3E7FA9B0" w14:textId="429DA512" w:rsidR="006A2CCA" w:rsidRDefault="006A2CCA" w:rsidP="001B7D8A">
      <w:pPr>
        <w:jc w:val="right"/>
        <w:rPr>
          <w:b/>
        </w:rPr>
      </w:pPr>
    </w:p>
    <w:p w14:paraId="34D27F1A" w14:textId="0A62E0F0" w:rsidR="006A2CCA" w:rsidRDefault="006A2CCA" w:rsidP="001B7D8A">
      <w:pPr>
        <w:jc w:val="right"/>
        <w:rPr>
          <w:b/>
        </w:rPr>
      </w:pPr>
    </w:p>
    <w:p w14:paraId="0E5C1E86" w14:textId="7F0BAB28" w:rsidR="006A2CCA" w:rsidRDefault="006A2CCA" w:rsidP="001B7D8A">
      <w:pPr>
        <w:jc w:val="right"/>
        <w:rPr>
          <w:b/>
        </w:rPr>
      </w:pPr>
    </w:p>
    <w:p w14:paraId="7DB20B5F" w14:textId="326B46CE" w:rsidR="006A2CCA" w:rsidRDefault="006A2CCA" w:rsidP="001B7D8A">
      <w:pPr>
        <w:jc w:val="right"/>
        <w:rPr>
          <w:b/>
        </w:rPr>
      </w:pPr>
    </w:p>
    <w:p w14:paraId="58881A16" w14:textId="04EAF988" w:rsidR="006A2CCA" w:rsidRDefault="006A2CCA" w:rsidP="001B7D8A">
      <w:pPr>
        <w:jc w:val="right"/>
        <w:rPr>
          <w:b/>
        </w:rPr>
      </w:pPr>
    </w:p>
    <w:p w14:paraId="3B262613" w14:textId="418F82FD" w:rsidR="006A2CCA" w:rsidRDefault="006A2CCA" w:rsidP="001B7D8A">
      <w:pPr>
        <w:jc w:val="right"/>
        <w:rPr>
          <w:b/>
        </w:rPr>
      </w:pPr>
    </w:p>
    <w:p w14:paraId="39A106D1" w14:textId="718F50C5" w:rsidR="006A2CCA" w:rsidRDefault="006A2CCA" w:rsidP="001B7D8A">
      <w:pPr>
        <w:jc w:val="right"/>
        <w:rPr>
          <w:b/>
        </w:rPr>
      </w:pPr>
    </w:p>
    <w:p w14:paraId="221A9565" w14:textId="281D885F" w:rsidR="006A2CCA" w:rsidRPr="00E767FE" w:rsidRDefault="00E767FE" w:rsidP="00E767FE">
      <w:pPr>
        <w:ind w:right="8080"/>
        <w:jc w:val="right"/>
        <w:rPr>
          <w:bCs/>
          <w:sz w:val="28"/>
          <w:szCs w:val="28"/>
        </w:rPr>
      </w:pPr>
      <w:r w:rsidRPr="00E767FE">
        <w:rPr>
          <w:bCs/>
          <w:sz w:val="28"/>
          <w:szCs w:val="28"/>
        </w:rPr>
        <w:t>Прика</w:t>
      </w:r>
      <w:r>
        <w:rPr>
          <w:bCs/>
          <w:sz w:val="28"/>
          <w:szCs w:val="28"/>
        </w:rPr>
        <w:t>з №81 от 01.02.2023</w:t>
      </w:r>
    </w:p>
    <w:p w14:paraId="474B7C58" w14:textId="77777777" w:rsidR="005A51D9" w:rsidRDefault="005A51D9" w:rsidP="001B7D8A">
      <w:pPr>
        <w:rPr>
          <w:sz w:val="28"/>
          <w:szCs w:val="28"/>
        </w:rPr>
      </w:pPr>
      <w:r>
        <w:rPr>
          <w:sz w:val="28"/>
          <w:szCs w:val="28"/>
        </w:rPr>
        <w:t>Об организации работы</w:t>
      </w:r>
    </w:p>
    <w:p w14:paraId="35EE191B" w14:textId="77777777" w:rsidR="005A51D9" w:rsidRDefault="005A51D9" w:rsidP="001B7D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– </w:t>
      </w:r>
    </w:p>
    <w:p w14:paraId="0A45F22F" w14:textId="77777777" w:rsidR="005A51D9" w:rsidRDefault="005A51D9" w:rsidP="001B7D8A">
      <w:pPr>
        <w:rPr>
          <w:sz w:val="28"/>
          <w:szCs w:val="28"/>
        </w:rPr>
      </w:pPr>
      <w:r>
        <w:rPr>
          <w:sz w:val="28"/>
          <w:szCs w:val="28"/>
        </w:rPr>
        <w:t>педагогической комиссии</w:t>
      </w:r>
    </w:p>
    <w:p w14:paraId="3868B297" w14:textId="77777777" w:rsidR="005A51D9" w:rsidRDefault="005A51D9" w:rsidP="001B7D8A">
      <w:pPr>
        <w:jc w:val="center"/>
        <w:rPr>
          <w:b/>
          <w:sz w:val="28"/>
          <w:szCs w:val="28"/>
        </w:rPr>
      </w:pPr>
    </w:p>
    <w:p w14:paraId="23982991" w14:textId="77777777" w:rsidR="005A51D9" w:rsidRDefault="005A51D9" w:rsidP="001B7D8A">
      <w:pPr>
        <w:jc w:val="center"/>
        <w:rPr>
          <w:b/>
          <w:sz w:val="28"/>
          <w:szCs w:val="28"/>
        </w:rPr>
      </w:pPr>
    </w:p>
    <w:p w14:paraId="1F7F69EF" w14:textId="0219E8C1" w:rsidR="005A51D9" w:rsidRDefault="005A51D9" w:rsidP="001B7D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270 глав</w:t>
      </w:r>
      <w:r w:rsidR="007C3B80">
        <w:rPr>
          <w:sz w:val="28"/>
          <w:szCs w:val="28"/>
        </w:rPr>
        <w:t>ы</w:t>
      </w:r>
      <w:r>
        <w:rPr>
          <w:sz w:val="28"/>
          <w:szCs w:val="28"/>
        </w:rPr>
        <w:t xml:space="preserve"> 58 Кодекса Республики Беларусь об образовании</w:t>
      </w:r>
    </w:p>
    <w:p w14:paraId="760FA986" w14:textId="77777777" w:rsidR="005A51D9" w:rsidRDefault="005A51D9" w:rsidP="001B7D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1E76041" w14:textId="3F22535E" w:rsidR="005A51D9" w:rsidRDefault="005A51D9" w:rsidP="001B7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Директору ГУСО «Каменецкий районный </w:t>
      </w:r>
      <w:proofErr w:type="spellStart"/>
      <w:r>
        <w:rPr>
          <w:sz w:val="28"/>
          <w:szCs w:val="28"/>
        </w:rPr>
        <w:t>ЦКРОиР</w:t>
      </w:r>
      <w:proofErr w:type="spellEnd"/>
      <w:r>
        <w:rPr>
          <w:sz w:val="28"/>
          <w:szCs w:val="28"/>
        </w:rPr>
        <w:t>» Садовской Н.С. организовать работу психолого-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педагогической комиссии для проведения психолого-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–педагогического обследования детей в учреждениях образования района в возрасте от рождения до 18 лет в феврале - августе 2023 года в соответствии с графиком (приложение 1).</w:t>
      </w:r>
    </w:p>
    <w:p w14:paraId="34649114" w14:textId="77777777" w:rsidR="005A51D9" w:rsidRDefault="005A51D9" w:rsidP="001B7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общего среднего и дошкольного образования:</w:t>
      </w:r>
    </w:p>
    <w:p w14:paraId="111E8296" w14:textId="77777777" w:rsidR="005A51D9" w:rsidRDefault="005A51D9" w:rsidP="001B7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наличие необходимых документов на психолого-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педагогическую комиссию (приложение №2, №3).</w:t>
      </w:r>
    </w:p>
    <w:p w14:paraId="5A84718F" w14:textId="77777777" w:rsidR="005A51D9" w:rsidRDefault="005A51D9" w:rsidP="001B7D8A">
      <w:pPr>
        <w:rPr>
          <w:sz w:val="28"/>
          <w:szCs w:val="28"/>
        </w:rPr>
      </w:pPr>
    </w:p>
    <w:p w14:paraId="26055637" w14:textId="77777777" w:rsidR="005A51D9" w:rsidRDefault="005A51D9" w:rsidP="001B7D8A">
      <w:pPr>
        <w:rPr>
          <w:sz w:val="28"/>
          <w:szCs w:val="28"/>
        </w:rPr>
      </w:pPr>
    </w:p>
    <w:p w14:paraId="35C93899" w14:textId="77777777" w:rsidR="005A51D9" w:rsidRDefault="005A51D9" w:rsidP="001B7D8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</w:t>
      </w:r>
      <w:proofErr w:type="spellStart"/>
      <w:r>
        <w:rPr>
          <w:sz w:val="28"/>
          <w:szCs w:val="28"/>
        </w:rPr>
        <w:t>Ж.И.Авдей</w:t>
      </w:r>
      <w:proofErr w:type="spellEnd"/>
    </w:p>
    <w:p w14:paraId="038D1D67" w14:textId="77777777" w:rsidR="005A51D9" w:rsidRDefault="005A51D9" w:rsidP="001B7D8A">
      <w:pPr>
        <w:ind w:firstLine="720"/>
        <w:rPr>
          <w:sz w:val="28"/>
          <w:szCs w:val="28"/>
        </w:rPr>
      </w:pPr>
    </w:p>
    <w:p w14:paraId="57ADA766" w14:textId="77777777" w:rsidR="005A51D9" w:rsidRDefault="005A51D9" w:rsidP="001B7D8A">
      <w:pPr>
        <w:jc w:val="right"/>
        <w:rPr>
          <w:b/>
        </w:rPr>
      </w:pPr>
    </w:p>
    <w:p w14:paraId="3BFBC9A0" w14:textId="77777777" w:rsidR="005A51D9" w:rsidRDefault="005A51D9" w:rsidP="001B7D8A">
      <w:pPr>
        <w:jc w:val="right"/>
        <w:rPr>
          <w:b/>
        </w:rPr>
      </w:pPr>
    </w:p>
    <w:p w14:paraId="4572C33C" w14:textId="77777777" w:rsidR="005A51D9" w:rsidRDefault="005A51D9" w:rsidP="001B7D8A">
      <w:pPr>
        <w:jc w:val="right"/>
        <w:rPr>
          <w:b/>
        </w:rPr>
      </w:pPr>
    </w:p>
    <w:p w14:paraId="5EB8B2E8" w14:textId="77777777" w:rsidR="005A51D9" w:rsidRDefault="005A51D9" w:rsidP="001B7D8A">
      <w:pPr>
        <w:jc w:val="right"/>
        <w:rPr>
          <w:b/>
        </w:rPr>
      </w:pPr>
    </w:p>
    <w:p w14:paraId="4D39FD22" w14:textId="77777777" w:rsidR="005A51D9" w:rsidRDefault="005A51D9" w:rsidP="001B7D8A">
      <w:pPr>
        <w:jc w:val="right"/>
        <w:rPr>
          <w:b/>
        </w:rPr>
      </w:pPr>
    </w:p>
    <w:p w14:paraId="44B0D13A" w14:textId="77777777" w:rsidR="005A51D9" w:rsidRDefault="005A51D9" w:rsidP="001B7D8A">
      <w:pPr>
        <w:jc w:val="right"/>
        <w:rPr>
          <w:b/>
        </w:rPr>
      </w:pPr>
    </w:p>
    <w:p w14:paraId="4E5769AC" w14:textId="77777777" w:rsidR="005A51D9" w:rsidRDefault="005A51D9" w:rsidP="001B7D8A">
      <w:pPr>
        <w:jc w:val="right"/>
        <w:rPr>
          <w:b/>
        </w:rPr>
      </w:pPr>
    </w:p>
    <w:p w14:paraId="0A7DCFE4" w14:textId="77777777" w:rsidR="005A51D9" w:rsidRDefault="005A51D9" w:rsidP="001B7D8A">
      <w:pPr>
        <w:jc w:val="right"/>
        <w:rPr>
          <w:b/>
        </w:rPr>
      </w:pPr>
    </w:p>
    <w:p w14:paraId="179D2098" w14:textId="77777777" w:rsidR="005A51D9" w:rsidRDefault="005A51D9" w:rsidP="001B7D8A">
      <w:pPr>
        <w:jc w:val="right"/>
        <w:rPr>
          <w:b/>
        </w:rPr>
      </w:pPr>
    </w:p>
    <w:p w14:paraId="01F814A1" w14:textId="77777777" w:rsidR="005A51D9" w:rsidRDefault="005A51D9" w:rsidP="001B7D8A">
      <w:pPr>
        <w:jc w:val="right"/>
        <w:rPr>
          <w:b/>
        </w:rPr>
      </w:pPr>
    </w:p>
    <w:p w14:paraId="253C1AD0" w14:textId="77777777" w:rsidR="005A51D9" w:rsidRDefault="005A51D9" w:rsidP="001B7D8A">
      <w:pPr>
        <w:jc w:val="right"/>
        <w:rPr>
          <w:b/>
        </w:rPr>
      </w:pPr>
    </w:p>
    <w:p w14:paraId="027187A9" w14:textId="77777777" w:rsidR="005A51D9" w:rsidRDefault="005A51D9" w:rsidP="001B7D8A">
      <w:pPr>
        <w:jc w:val="right"/>
        <w:rPr>
          <w:b/>
        </w:rPr>
      </w:pPr>
    </w:p>
    <w:p w14:paraId="586E0B6D" w14:textId="77777777" w:rsidR="005A51D9" w:rsidRDefault="005A51D9" w:rsidP="00D24A9D">
      <w:pPr>
        <w:rPr>
          <w:sz w:val="18"/>
          <w:szCs w:val="18"/>
        </w:rPr>
      </w:pPr>
      <w:r>
        <w:rPr>
          <w:sz w:val="18"/>
          <w:szCs w:val="18"/>
        </w:rPr>
        <w:lastRenderedPageBreak/>
        <w:t>08 Садовская 72120</w:t>
      </w:r>
    </w:p>
    <w:p w14:paraId="10B934D0" w14:textId="0E6178C6" w:rsidR="005A51D9" w:rsidRDefault="005A51D9" w:rsidP="00D24A9D">
      <w:pPr>
        <w:rPr>
          <w:b/>
        </w:rPr>
      </w:pPr>
      <w:proofErr w:type="spellStart"/>
      <w:r>
        <w:rPr>
          <w:sz w:val="18"/>
          <w:szCs w:val="18"/>
        </w:rPr>
        <w:t>сн</w:t>
      </w:r>
      <w:proofErr w:type="spellEnd"/>
      <w:r>
        <w:rPr>
          <w:sz w:val="18"/>
          <w:szCs w:val="18"/>
        </w:rPr>
        <w:t xml:space="preserve"> 02.02</w:t>
      </w:r>
      <w:r w:rsidRPr="003D2708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>
        <w:rPr>
          <w:sz w:val="28"/>
          <w:szCs w:val="28"/>
        </w:rPr>
        <w:t xml:space="preserve"> </w:t>
      </w:r>
    </w:p>
    <w:p w14:paraId="2C2BBC5F" w14:textId="77777777" w:rsidR="005A51D9" w:rsidRDefault="005A51D9" w:rsidP="001B7D8A">
      <w:pPr>
        <w:jc w:val="right"/>
        <w:rPr>
          <w:b/>
        </w:rPr>
      </w:pPr>
    </w:p>
    <w:p w14:paraId="24E653D1" w14:textId="77777777" w:rsidR="005A51D9" w:rsidRDefault="005A51D9" w:rsidP="001B7D8A">
      <w:pPr>
        <w:jc w:val="right"/>
        <w:rPr>
          <w:b/>
          <w:sz w:val="28"/>
          <w:szCs w:val="28"/>
        </w:rPr>
      </w:pPr>
    </w:p>
    <w:p w14:paraId="332A4175" w14:textId="77777777" w:rsidR="005A51D9" w:rsidRDefault="005A51D9" w:rsidP="001B7D8A">
      <w:pPr>
        <w:jc w:val="right"/>
        <w:rPr>
          <w:b/>
          <w:sz w:val="28"/>
          <w:szCs w:val="28"/>
        </w:rPr>
      </w:pPr>
    </w:p>
    <w:p w14:paraId="771DF8BF" w14:textId="77777777" w:rsidR="005A51D9" w:rsidRPr="00D24A9D" w:rsidRDefault="005A51D9" w:rsidP="001B7D8A">
      <w:pPr>
        <w:jc w:val="right"/>
        <w:rPr>
          <w:b/>
          <w:sz w:val="28"/>
          <w:szCs w:val="28"/>
        </w:rPr>
      </w:pPr>
      <w:r w:rsidRPr="00D24A9D">
        <w:rPr>
          <w:b/>
          <w:sz w:val="28"/>
          <w:szCs w:val="28"/>
        </w:rPr>
        <w:t>Приложение 1</w:t>
      </w:r>
    </w:p>
    <w:p w14:paraId="53DCB005" w14:textId="77777777" w:rsidR="005A51D9" w:rsidRPr="00D24A9D" w:rsidRDefault="005A51D9" w:rsidP="001A596B">
      <w:pPr>
        <w:jc w:val="center"/>
        <w:rPr>
          <w:b/>
          <w:sz w:val="28"/>
          <w:szCs w:val="28"/>
        </w:rPr>
      </w:pPr>
      <w:r w:rsidRPr="00D24A9D">
        <w:rPr>
          <w:b/>
          <w:sz w:val="28"/>
          <w:szCs w:val="28"/>
        </w:rPr>
        <w:t>График проведения психолого-медико-педагогической комиссии</w:t>
      </w:r>
    </w:p>
    <w:p w14:paraId="54599ABD" w14:textId="46AA7C5F" w:rsidR="005A51D9" w:rsidRPr="00D24A9D" w:rsidRDefault="005A51D9" w:rsidP="00D824B9">
      <w:pPr>
        <w:jc w:val="center"/>
        <w:rPr>
          <w:b/>
          <w:sz w:val="28"/>
          <w:szCs w:val="28"/>
        </w:rPr>
      </w:pPr>
      <w:r w:rsidRPr="00D24A9D">
        <w:rPr>
          <w:b/>
          <w:sz w:val="28"/>
          <w:szCs w:val="28"/>
        </w:rPr>
        <w:t xml:space="preserve"> и консультативной работы ГУСО «Каменецким       районным </w:t>
      </w:r>
      <w:proofErr w:type="spellStart"/>
      <w:r w:rsidRPr="00D24A9D">
        <w:rPr>
          <w:b/>
          <w:sz w:val="28"/>
          <w:szCs w:val="28"/>
        </w:rPr>
        <w:t>ЦКРОиР</w:t>
      </w:r>
      <w:proofErr w:type="spellEnd"/>
      <w:r w:rsidRPr="00D24A9D">
        <w:rPr>
          <w:b/>
          <w:sz w:val="28"/>
          <w:szCs w:val="28"/>
        </w:rPr>
        <w:t xml:space="preserve">» </w:t>
      </w:r>
    </w:p>
    <w:p w14:paraId="0C922638" w14:textId="77777777" w:rsidR="005A51D9" w:rsidRPr="00D24A9D" w:rsidRDefault="005A51D9" w:rsidP="00D824B9">
      <w:pPr>
        <w:jc w:val="center"/>
        <w:rPr>
          <w:b/>
          <w:sz w:val="28"/>
          <w:szCs w:val="28"/>
        </w:rPr>
      </w:pPr>
      <w:r w:rsidRPr="00D24A9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весенне-летний</w:t>
      </w:r>
      <w:r w:rsidRPr="00D24A9D">
        <w:rPr>
          <w:b/>
          <w:sz w:val="28"/>
          <w:szCs w:val="28"/>
        </w:rPr>
        <w:t xml:space="preserve"> период 2023 года</w:t>
      </w:r>
    </w:p>
    <w:p w14:paraId="5DD0F8DA" w14:textId="77777777" w:rsidR="005A51D9" w:rsidRDefault="005A51D9" w:rsidP="001A596B">
      <w:pPr>
        <w:ind w:left="360" w:hanging="36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4072"/>
        <w:gridCol w:w="3838"/>
      </w:tblGrid>
      <w:tr w:rsidR="005A51D9" w:rsidRPr="001A596B" w14:paraId="6CA4C0FC" w14:textId="77777777" w:rsidTr="00D844EB">
        <w:tc>
          <w:tcPr>
            <w:tcW w:w="2121" w:type="dxa"/>
          </w:tcPr>
          <w:p w14:paraId="34E79A1D" w14:textId="77777777" w:rsidR="005A51D9" w:rsidRPr="001A596B" w:rsidRDefault="005A51D9">
            <w:pPr>
              <w:jc w:val="center"/>
              <w:rPr>
                <w:b/>
              </w:rPr>
            </w:pPr>
            <w:r w:rsidRPr="001A596B">
              <w:rPr>
                <w:b/>
              </w:rPr>
              <w:t>Дата</w:t>
            </w:r>
            <w:r>
              <w:rPr>
                <w:b/>
              </w:rPr>
              <w:t xml:space="preserve"> к</w:t>
            </w:r>
            <w:r w:rsidRPr="001A596B">
              <w:rPr>
                <w:b/>
              </w:rPr>
              <w:t>омиссии</w:t>
            </w:r>
            <w:r>
              <w:rPr>
                <w:b/>
              </w:rPr>
              <w:t>,</w:t>
            </w:r>
          </w:p>
          <w:p w14:paraId="341018FC" w14:textId="77777777" w:rsidR="005A51D9" w:rsidRPr="001A596B" w:rsidRDefault="005A51D9" w:rsidP="00D844E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консультативной работы </w:t>
            </w:r>
          </w:p>
        </w:tc>
        <w:tc>
          <w:tcPr>
            <w:tcW w:w="4072" w:type="dxa"/>
          </w:tcPr>
          <w:p w14:paraId="689B5C34" w14:textId="77777777" w:rsidR="005A51D9" w:rsidRPr="001A596B" w:rsidRDefault="005A51D9">
            <w:pPr>
              <w:jc w:val="center"/>
              <w:rPr>
                <w:b/>
              </w:rPr>
            </w:pPr>
            <w:r w:rsidRPr="001A596B">
              <w:rPr>
                <w:b/>
              </w:rPr>
              <w:t>Учреждение образования</w:t>
            </w:r>
          </w:p>
          <w:p w14:paraId="2B2D1CDF" w14:textId="77777777" w:rsidR="005A51D9" w:rsidRPr="001A596B" w:rsidRDefault="005A51D9">
            <w:pPr>
              <w:jc w:val="center"/>
              <w:rPr>
                <w:b/>
              </w:rPr>
            </w:pPr>
          </w:p>
        </w:tc>
        <w:tc>
          <w:tcPr>
            <w:tcW w:w="3838" w:type="dxa"/>
          </w:tcPr>
          <w:p w14:paraId="7CB952A7" w14:textId="77777777" w:rsidR="005A51D9" w:rsidRPr="001A596B" w:rsidRDefault="005A51D9">
            <w:pPr>
              <w:jc w:val="center"/>
              <w:rPr>
                <w:b/>
              </w:rPr>
            </w:pPr>
            <w:r w:rsidRPr="001A596B">
              <w:rPr>
                <w:b/>
              </w:rPr>
              <w:t>Сеть</w:t>
            </w:r>
          </w:p>
        </w:tc>
      </w:tr>
      <w:tr w:rsidR="005A51D9" w:rsidRPr="001A596B" w14:paraId="2724D6DD" w14:textId="77777777" w:rsidTr="00D844EB">
        <w:tc>
          <w:tcPr>
            <w:tcW w:w="2121" w:type="dxa"/>
          </w:tcPr>
          <w:p w14:paraId="078C682E" w14:textId="77777777" w:rsidR="005A51D9" w:rsidRPr="00DC7848" w:rsidRDefault="005A51D9" w:rsidP="00F97E91">
            <w:pPr>
              <w:jc w:val="center"/>
              <w:rPr>
                <w:b/>
              </w:rPr>
            </w:pPr>
            <w:r w:rsidRPr="00DC7848">
              <w:rPr>
                <w:b/>
              </w:rPr>
              <w:t>22 февраля</w:t>
            </w:r>
          </w:p>
        </w:tc>
        <w:tc>
          <w:tcPr>
            <w:tcW w:w="4072" w:type="dxa"/>
          </w:tcPr>
          <w:p w14:paraId="30855E17" w14:textId="77777777" w:rsidR="005A51D9" w:rsidRDefault="005A51D9" w:rsidP="00F97E91">
            <w:proofErr w:type="spellStart"/>
            <w:r w:rsidRPr="001A596B">
              <w:t>Войсковский</w:t>
            </w:r>
            <w:proofErr w:type="spellEnd"/>
            <w:r w:rsidRPr="001A596B">
              <w:t xml:space="preserve"> д/</w:t>
            </w:r>
            <w:proofErr w:type="gramStart"/>
            <w:r w:rsidRPr="001A596B">
              <w:t xml:space="preserve">с,  </w:t>
            </w:r>
            <w:proofErr w:type="spellStart"/>
            <w:r w:rsidRPr="001A596B">
              <w:t>Войсковская</w:t>
            </w:r>
            <w:proofErr w:type="spellEnd"/>
            <w:proofErr w:type="gramEnd"/>
            <w:r w:rsidRPr="001A596B">
              <w:t xml:space="preserve"> СШ</w:t>
            </w:r>
          </w:p>
          <w:p w14:paraId="077766BC" w14:textId="77777777" w:rsidR="005A51D9" w:rsidRPr="001A596B" w:rsidRDefault="005A51D9" w:rsidP="00F97E91"/>
        </w:tc>
        <w:tc>
          <w:tcPr>
            <w:tcW w:w="3838" w:type="dxa"/>
          </w:tcPr>
          <w:p w14:paraId="0AACEDA0" w14:textId="77777777" w:rsidR="005A51D9" w:rsidRPr="001A596B" w:rsidRDefault="005A51D9" w:rsidP="00F97E91">
            <w:r w:rsidRPr="001A596B">
              <w:t>ПКПП</w:t>
            </w:r>
          </w:p>
        </w:tc>
      </w:tr>
      <w:tr w:rsidR="005A51D9" w:rsidRPr="001A596B" w14:paraId="0FD8F780" w14:textId="77777777" w:rsidTr="00D844EB">
        <w:tc>
          <w:tcPr>
            <w:tcW w:w="2121" w:type="dxa"/>
          </w:tcPr>
          <w:p w14:paraId="4B53978E" w14:textId="77777777" w:rsidR="005A51D9" w:rsidRPr="00DC7848" w:rsidRDefault="005A51D9" w:rsidP="001A596B">
            <w:pPr>
              <w:jc w:val="center"/>
              <w:rPr>
                <w:b/>
              </w:rPr>
            </w:pPr>
            <w:r w:rsidRPr="00DC7848">
              <w:rPr>
                <w:b/>
              </w:rPr>
              <w:t>23 февраля</w:t>
            </w:r>
          </w:p>
        </w:tc>
        <w:tc>
          <w:tcPr>
            <w:tcW w:w="4072" w:type="dxa"/>
          </w:tcPr>
          <w:p w14:paraId="60E9F00F" w14:textId="77777777" w:rsidR="005A51D9" w:rsidRPr="001A596B" w:rsidRDefault="005A51D9" w:rsidP="00D844EB">
            <w:proofErr w:type="spellStart"/>
            <w:r w:rsidRPr="001A596B">
              <w:t>Видомлянский</w:t>
            </w:r>
            <w:proofErr w:type="spellEnd"/>
            <w:r w:rsidRPr="001A596B">
              <w:t xml:space="preserve"> д/с, </w:t>
            </w:r>
            <w:proofErr w:type="spellStart"/>
            <w:r w:rsidRPr="001A596B">
              <w:t>Видомлянская</w:t>
            </w:r>
            <w:proofErr w:type="spellEnd"/>
            <w:r w:rsidRPr="001A596B">
              <w:t xml:space="preserve"> СШ</w:t>
            </w:r>
          </w:p>
        </w:tc>
        <w:tc>
          <w:tcPr>
            <w:tcW w:w="3838" w:type="dxa"/>
          </w:tcPr>
          <w:p w14:paraId="09AB689D" w14:textId="77777777" w:rsidR="005A51D9" w:rsidRPr="001A596B" w:rsidRDefault="005A51D9">
            <w:r>
              <w:t xml:space="preserve">ПКПП, специальная </w:t>
            </w:r>
            <w:r w:rsidRPr="001A596B">
              <w:t>группа</w:t>
            </w:r>
            <w:r>
              <w:t xml:space="preserve"> для детей с ТНР.</w:t>
            </w:r>
          </w:p>
        </w:tc>
      </w:tr>
      <w:tr w:rsidR="005A51D9" w:rsidRPr="001A596B" w14:paraId="6C066567" w14:textId="77777777" w:rsidTr="00D844EB">
        <w:tc>
          <w:tcPr>
            <w:tcW w:w="2121" w:type="dxa"/>
          </w:tcPr>
          <w:p w14:paraId="119BA047" w14:textId="77777777" w:rsidR="005A51D9" w:rsidRPr="00DC7848" w:rsidRDefault="005A51D9" w:rsidP="00555CAD">
            <w:pPr>
              <w:jc w:val="center"/>
              <w:rPr>
                <w:b/>
              </w:rPr>
            </w:pPr>
            <w:r w:rsidRPr="00DC7848">
              <w:rPr>
                <w:b/>
              </w:rPr>
              <w:t>24 февраля</w:t>
            </w:r>
          </w:p>
        </w:tc>
        <w:tc>
          <w:tcPr>
            <w:tcW w:w="4072" w:type="dxa"/>
          </w:tcPr>
          <w:p w14:paraId="1A606ECE" w14:textId="77777777" w:rsidR="005A51D9" w:rsidRPr="001A596B" w:rsidRDefault="005A51D9" w:rsidP="00013835">
            <w:proofErr w:type="spellStart"/>
            <w:r w:rsidRPr="001A596B">
              <w:t>Новос</w:t>
            </w:r>
            <w:r>
              <w:t>елковский</w:t>
            </w:r>
            <w:proofErr w:type="spellEnd"/>
            <w:r>
              <w:t xml:space="preserve"> д/с, </w:t>
            </w:r>
            <w:proofErr w:type="spellStart"/>
            <w:r>
              <w:t>Новоселковская</w:t>
            </w:r>
            <w:proofErr w:type="spellEnd"/>
            <w:r>
              <w:t xml:space="preserve"> БШ</w:t>
            </w:r>
          </w:p>
        </w:tc>
        <w:tc>
          <w:tcPr>
            <w:tcW w:w="3838" w:type="dxa"/>
          </w:tcPr>
          <w:p w14:paraId="0087925B" w14:textId="77777777" w:rsidR="005A51D9" w:rsidRPr="001A596B" w:rsidRDefault="005A51D9" w:rsidP="00013835">
            <w:r w:rsidRPr="001A596B">
              <w:t>ПКПП</w:t>
            </w:r>
          </w:p>
        </w:tc>
      </w:tr>
      <w:tr w:rsidR="005A51D9" w:rsidRPr="001A596B" w14:paraId="03790996" w14:textId="77777777" w:rsidTr="00D844EB">
        <w:trPr>
          <w:trHeight w:val="468"/>
        </w:trPr>
        <w:tc>
          <w:tcPr>
            <w:tcW w:w="2121" w:type="dxa"/>
          </w:tcPr>
          <w:p w14:paraId="4C6D1109" w14:textId="77777777" w:rsidR="005A51D9" w:rsidRPr="00DC7848" w:rsidRDefault="005A51D9" w:rsidP="00013835">
            <w:pPr>
              <w:jc w:val="center"/>
              <w:rPr>
                <w:b/>
              </w:rPr>
            </w:pPr>
            <w:r w:rsidRPr="00DC7848">
              <w:rPr>
                <w:b/>
              </w:rPr>
              <w:t>1 марта</w:t>
            </w:r>
          </w:p>
        </w:tc>
        <w:tc>
          <w:tcPr>
            <w:tcW w:w="4072" w:type="dxa"/>
          </w:tcPr>
          <w:p w14:paraId="0F336BF3" w14:textId="77777777" w:rsidR="005A51D9" w:rsidRPr="001A596B" w:rsidRDefault="005A51D9" w:rsidP="00D844EB">
            <w:pPr>
              <w:ind w:left="-36"/>
            </w:pPr>
            <w:proofErr w:type="spellStart"/>
            <w:r w:rsidRPr="001A596B">
              <w:t>Свищевская</w:t>
            </w:r>
            <w:proofErr w:type="spellEnd"/>
            <w:r w:rsidRPr="001A596B">
              <w:t xml:space="preserve"> СШ, </w:t>
            </w:r>
            <w:proofErr w:type="spellStart"/>
            <w:r w:rsidRPr="001A596B">
              <w:t>Ратайчицкий</w:t>
            </w:r>
            <w:proofErr w:type="spellEnd"/>
            <w:r w:rsidRPr="001A596B">
              <w:t xml:space="preserve"> д/с</w:t>
            </w:r>
          </w:p>
        </w:tc>
        <w:tc>
          <w:tcPr>
            <w:tcW w:w="3838" w:type="dxa"/>
          </w:tcPr>
          <w:p w14:paraId="42C10F69" w14:textId="77777777" w:rsidR="005A51D9" w:rsidRPr="001A596B" w:rsidRDefault="005A51D9" w:rsidP="00013835">
            <w:r w:rsidRPr="001A596B">
              <w:t>ПКПП</w:t>
            </w:r>
            <w:r>
              <w:t>, классы интегрированного обучения</w:t>
            </w:r>
          </w:p>
        </w:tc>
      </w:tr>
      <w:tr w:rsidR="005A51D9" w:rsidRPr="001A596B" w14:paraId="1B48C363" w14:textId="77777777" w:rsidTr="00D844EB">
        <w:trPr>
          <w:trHeight w:val="399"/>
        </w:trPr>
        <w:tc>
          <w:tcPr>
            <w:tcW w:w="2121" w:type="dxa"/>
          </w:tcPr>
          <w:p w14:paraId="55717C2F" w14:textId="77777777" w:rsidR="005A51D9" w:rsidRPr="00DC7848" w:rsidRDefault="005A51D9" w:rsidP="00013835">
            <w:pPr>
              <w:jc w:val="center"/>
              <w:rPr>
                <w:b/>
              </w:rPr>
            </w:pPr>
            <w:r w:rsidRPr="00DC7848">
              <w:rPr>
                <w:b/>
              </w:rPr>
              <w:t>2 марта</w:t>
            </w:r>
          </w:p>
        </w:tc>
        <w:tc>
          <w:tcPr>
            <w:tcW w:w="4072" w:type="dxa"/>
          </w:tcPr>
          <w:p w14:paraId="7DB5F5DB" w14:textId="77777777" w:rsidR="005A51D9" w:rsidRPr="001A596B" w:rsidRDefault="005A51D9" w:rsidP="00D844EB">
            <w:proofErr w:type="spellStart"/>
            <w:r>
              <w:t>Мартынюковская</w:t>
            </w:r>
            <w:proofErr w:type="spellEnd"/>
            <w:r>
              <w:t xml:space="preserve"> начальная школа</w:t>
            </w:r>
          </w:p>
        </w:tc>
        <w:tc>
          <w:tcPr>
            <w:tcW w:w="3838" w:type="dxa"/>
          </w:tcPr>
          <w:p w14:paraId="48A5CA25" w14:textId="77777777" w:rsidR="005A51D9" w:rsidRPr="001A596B" w:rsidRDefault="005A51D9" w:rsidP="00013835">
            <w:r w:rsidRPr="001A596B">
              <w:t xml:space="preserve"> </w:t>
            </w:r>
            <w:r>
              <w:t>ПКПП</w:t>
            </w:r>
          </w:p>
        </w:tc>
      </w:tr>
      <w:tr w:rsidR="005A51D9" w:rsidRPr="001A596B" w14:paraId="2341394B" w14:textId="77777777" w:rsidTr="00D844EB">
        <w:trPr>
          <w:trHeight w:val="786"/>
        </w:trPr>
        <w:tc>
          <w:tcPr>
            <w:tcW w:w="2121" w:type="dxa"/>
          </w:tcPr>
          <w:p w14:paraId="517C6D8D" w14:textId="64EA5F93" w:rsidR="005A51D9" w:rsidRPr="00DC7848" w:rsidRDefault="005A51D9" w:rsidP="00013835">
            <w:pPr>
              <w:jc w:val="center"/>
              <w:rPr>
                <w:b/>
              </w:rPr>
            </w:pPr>
            <w:r w:rsidRPr="00DC7848">
              <w:rPr>
                <w:b/>
              </w:rPr>
              <w:t>3 марта</w:t>
            </w:r>
          </w:p>
        </w:tc>
        <w:tc>
          <w:tcPr>
            <w:tcW w:w="4072" w:type="dxa"/>
          </w:tcPr>
          <w:p w14:paraId="2D83AA18" w14:textId="77777777" w:rsidR="005A51D9" w:rsidRPr="001A596B" w:rsidRDefault="005A51D9" w:rsidP="00013835">
            <w:proofErr w:type="spellStart"/>
            <w:r w:rsidRPr="001A596B">
              <w:t>Дмитровичский</w:t>
            </w:r>
            <w:proofErr w:type="spellEnd"/>
            <w:r w:rsidRPr="001A596B">
              <w:t xml:space="preserve"> д/с, </w:t>
            </w:r>
            <w:proofErr w:type="spellStart"/>
            <w:r w:rsidRPr="001A596B">
              <w:t>Дмитровичская</w:t>
            </w:r>
            <w:proofErr w:type="spellEnd"/>
            <w:r w:rsidRPr="001A596B">
              <w:t xml:space="preserve"> СШ</w:t>
            </w:r>
          </w:p>
        </w:tc>
        <w:tc>
          <w:tcPr>
            <w:tcW w:w="3838" w:type="dxa"/>
          </w:tcPr>
          <w:p w14:paraId="2F211577" w14:textId="77777777" w:rsidR="005A51D9" w:rsidRPr="001A596B" w:rsidRDefault="005A51D9" w:rsidP="00013835">
            <w:r w:rsidRPr="001A596B">
              <w:t>ПКПП</w:t>
            </w:r>
            <w:r>
              <w:t>, классы интегрированного обучения</w:t>
            </w:r>
          </w:p>
        </w:tc>
      </w:tr>
      <w:tr w:rsidR="005A51D9" w:rsidRPr="001A596B" w14:paraId="7C6CDA2F" w14:textId="77777777" w:rsidTr="00D844EB">
        <w:trPr>
          <w:trHeight w:val="409"/>
        </w:trPr>
        <w:tc>
          <w:tcPr>
            <w:tcW w:w="2121" w:type="dxa"/>
          </w:tcPr>
          <w:p w14:paraId="183FBB87" w14:textId="77777777" w:rsidR="005A51D9" w:rsidRPr="00DC7848" w:rsidRDefault="005A51D9" w:rsidP="00013835">
            <w:pPr>
              <w:jc w:val="center"/>
              <w:rPr>
                <w:b/>
              </w:rPr>
            </w:pPr>
            <w:r w:rsidRPr="00DC7848">
              <w:rPr>
                <w:b/>
              </w:rPr>
              <w:t>7 марта</w:t>
            </w:r>
          </w:p>
        </w:tc>
        <w:tc>
          <w:tcPr>
            <w:tcW w:w="4072" w:type="dxa"/>
          </w:tcPr>
          <w:p w14:paraId="6009F63E" w14:textId="77777777" w:rsidR="005A51D9" w:rsidRDefault="005A51D9" w:rsidP="00013835">
            <w:proofErr w:type="spellStart"/>
            <w:r w:rsidRPr="001A596B">
              <w:t>Турнянский</w:t>
            </w:r>
            <w:proofErr w:type="spellEnd"/>
            <w:r w:rsidRPr="001A596B">
              <w:t xml:space="preserve"> д/с, </w:t>
            </w:r>
            <w:proofErr w:type="spellStart"/>
            <w:r w:rsidRPr="001A596B">
              <w:t>Турнянская</w:t>
            </w:r>
            <w:proofErr w:type="spellEnd"/>
            <w:r w:rsidRPr="001A596B">
              <w:t xml:space="preserve"> СШ</w:t>
            </w:r>
          </w:p>
          <w:p w14:paraId="79389E4F" w14:textId="77777777" w:rsidR="005A51D9" w:rsidRPr="001A596B" w:rsidRDefault="005A51D9" w:rsidP="00013835">
            <w:pPr>
              <w:ind w:hanging="36"/>
            </w:pPr>
          </w:p>
        </w:tc>
        <w:tc>
          <w:tcPr>
            <w:tcW w:w="3838" w:type="dxa"/>
          </w:tcPr>
          <w:p w14:paraId="0C1E2B39" w14:textId="77777777" w:rsidR="005A51D9" w:rsidRPr="001A596B" w:rsidRDefault="005A51D9" w:rsidP="00013835">
            <w:r>
              <w:t>ПКПП</w:t>
            </w:r>
          </w:p>
        </w:tc>
      </w:tr>
      <w:tr w:rsidR="005A51D9" w:rsidRPr="001A596B" w14:paraId="6A69D38D" w14:textId="77777777" w:rsidTr="00D844EB">
        <w:trPr>
          <w:trHeight w:val="545"/>
        </w:trPr>
        <w:tc>
          <w:tcPr>
            <w:tcW w:w="2121" w:type="dxa"/>
          </w:tcPr>
          <w:p w14:paraId="76FB2AEB" w14:textId="77777777" w:rsidR="005A51D9" w:rsidRPr="00DC7848" w:rsidRDefault="005A51D9" w:rsidP="004C0900">
            <w:pPr>
              <w:jc w:val="center"/>
              <w:rPr>
                <w:b/>
              </w:rPr>
            </w:pPr>
            <w:r w:rsidRPr="00DC7848">
              <w:rPr>
                <w:b/>
              </w:rPr>
              <w:t>9 марта</w:t>
            </w:r>
          </w:p>
        </w:tc>
        <w:tc>
          <w:tcPr>
            <w:tcW w:w="4072" w:type="dxa"/>
          </w:tcPr>
          <w:p w14:paraId="1CAA5E4D" w14:textId="77777777" w:rsidR="005A51D9" w:rsidRDefault="005A51D9" w:rsidP="00013835">
            <w:r>
              <w:t>Высоко-Литовский д</w:t>
            </w:r>
            <w:r w:rsidRPr="001A596B">
              <w:t>/с</w:t>
            </w:r>
          </w:p>
          <w:p w14:paraId="4EF07D39" w14:textId="77777777" w:rsidR="005A51D9" w:rsidRPr="001A596B" w:rsidRDefault="005A51D9" w:rsidP="00013835"/>
        </w:tc>
        <w:tc>
          <w:tcPr>
            <w:tcW w:w="3838" w:type="dxa"/>
          </w:tcPr>
          <w:p w14:paraId="7B00D7F5" w14:textId="77777777" w:rsidR="005A51D9" w:rsidRPr="001A596B" w:rsidRDefault="005A51D9" w:rsidP="00013835">
            <w:r w:rsidRPr="001A596B">
              <w:t xml:space="preserve">ПКПП, </w:t>
            </w:r>
            <w:r>
              <w:t xml:space="preserve">специальная </w:t>
            </w:r>
            <w:r w:rsidRPr="001A596B">
              <w:t>группа</w:t>
            </w:r>
            <w:r>
              <w:t xml:space="preserve"> для детей с ТНР</w:t>
            </w:r>
          </w:p>
        </w:tc>
      </w:tr>
      <w:tr w:rsidR="005A51D9" w:rsidRPr="001A596B" w14:paraId="0A8A07E9" w14:textId="77777777" w:rsidTr="00D844EB">
        <w:trPr>
          <w:trHeight w:val="329"/>
        </w:trPr>
        <w:tc>
          <w:tcPr>
            <w:tcW w:w="2121" w:type="dxa"/>
          </w:tcPr>
          <w:p w14:paraId="78E5CAAB" w14:textId="77777777" w:rsidR="005A51D9" w:rsidRPr="000A429C" w:rsidRDefault="005A51D9" w:rsidP="00013835">
            <w:pPr>
              <w:jc w:val="center"/>
              <w:rPr>
                <w:b/>
              </w:rPr>
            </w:pPr>
            <w:r w:rsidRPr="000A429C">
              <w:rPr>
                <w:b/>
              </w:rPr>
              <w:t>15 марта</w:t>
            </w:r>
          </w:p>
        </w:tc>
        <w:tc>
          <w:tcPr>
            <w:tcW w:w="4072" w:type="dxa"/>
          </w:tcPr>
          <w:p w14:paraId="229D0B64" w14:textId="77777777" w:rsidR="005A51D9" w:rsidRDefault="005A51D9" w:rsidP="00013835">
            <w:proofErr w:type="spellStart"/>
            <w:r w:rsidRPr="001A596B">
              <w:t>Пелищенский</w:t>
            </w:r>
            <w:proofErr w:type="spellEnd"/>
            <w:r w:rsidRPr="001A596B">
              <w:t xml:space="preserve"> д/с </w:t>
            </w:r>
          </w:p>
          <w:p w14:paraId="7DCACC2C" w14:textId="77777777" w:rsidR="005A51D9" w:rsidRPr="001A596B" w:rsidRDefault="005A51D9" w:rsidP="00013835"/>
        </w:tc>
        <w:tc>
          <w:tcPr>
            <w:tcW w:w="3838" w:type="dxa"/>
          </w:tcPr>
          <w:p w14:paraId="6807B3CF" w14:textId="77777777" w:rsidR="005A51D9" w:rsidRPr="001A596B" w:rsidRDefault="005A51D9" w:rsidP="00013835">
            <w:r w:rsidRPr="001A596B">
              <w:t>ПКПП</w:t>
            </w:r>
          </w:p>
        </w:tc>
      </w:tr>
      <w:tr w:rsidR="005A51D9" w:rsidRPr="001A596B" w14:paraId="20B64599" w14:textId="77777777" w:rsidTr="00D844EB">
        <w:trPr>
          <w:trHeight w:val="560"/>
        </w:trPr>
        <w:tc>
          <w:tcPr>
            <w:tcW w:w="2121" w:type="dxa"/>
          </w:tcPr>
          <w:p w14:paraId="6C5E24D9" w14:textId="77777777" w:rsidR="005A51D9" w:rsidRPr="000A429C" w:rsidRDefault="005A51D9" w:rsidP="00013835">
            <w:pPr>
              <w:jc w:val="center"/>
              <w:rPr>
                <w:b/>
              </w:rPr>
            </w:pPr>
            <w:r w:rsidRPr="000A429C">
              <w:rPr>
                <w:b/>
              </w:rPr>
              <w:t>16 марта</w:t>
            </w:r>
          </w:p>
        </w:tc>
        <w:tc>
          <w:tcPr>
            <w:tcW w:w="4072" w:type="dxa"/>
          </w:tcPr>
          <w:p w14:paraId="72B8834D" w14:textId="77777777" w:rsidR="005A51D9" w:rsidRPr="001A596B" w:rsidRDefault="005A51D9" w:rsidP="00013835">
            <w:proofErr w:type="spellStart"/>
            <w:r w:rsidRPr="001A596B">
              <w:t>Пелищенская</w:t>
            </w:r>
            <w:proofErr w:type="spellEnd"/>
            <w:r w:rsidRPr="001A596B">
              <w:t xml:space="preserve"> СШ</w:t>
            </w:r>
          </w:p>
        </w:tc>
        <w:tc>
          <w:tcPr>
            <w:tcW w:w="3838" w:type="dxa"/>
          </w:tcPr>
          <w:p w14:paraId="2B922586" w14:textId="77777777" w:rsidR="005A51D9" w:rsidRPr="001A596B" w:rsidRDefault="005A51D9" w:rsidP="00013835">
            <w:r>
              <w:t>ПКПП, надомное обучение (консультация)</w:t>
            </w:r>
          </w:p>
        </w:tc>
      </w:tr>
      <w:tr w:rsidR="005A51D9" w:rsidRPr="001A596B" w14:paraId="6B8D6152" w14:textId="77777777" w:rsidTr="00D844EB">
        <w:trPr>
          <w:trHeight w:val="786"/>
        </w:trPr>
        <w:tc>
          <w:tcPr>
            <w:tcW w:w="2121" w:type="dxa"/>
          </w:tcPr>
          <w:p w14:paraId="0B98AFBD" w14:textId="77777777" w:rsidR="005A51D9" w:rsidRPr="000A429C" w:rsidRDefault="005A51D9" w:rsidP="0001383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0A429C">
              <w:rPr>
                <w:b/>
              </w:rPr>
              <w:t xml:space="preserve"> марта</w:t>
            </w:r>
          </w:p>
        </w:tc>
        <w:tc>
          <w:tcPr>
            <w:tcW w:w="4072" w:type="dxa"/>
          </w:tcPr>
          <w:p w14:paraId="7B9A9F20" w14:textId="55F30FFF" w:rsidR="005A51D9" w:rsidRDefault="005A51D9" w:rsidP="00013835">
            <w:proofErr w:type="spellStart"/>
            <w:r w:rsidRPr="001A596B">
              <w:t>Верховичская</w:t>
            </w:r>
            <w:proofErr w:type="spellEnd"/>
            <w:r w:rsidRPr="001A596B">
              <w:t xml:space="preserve"> СШ</w:t>
            </w:r>
            <w:r>
              <w:t>,</w:t>
            </w:r>
            <w:r w:rsidR="006A2CCA">
              <w:t xml:space="preserve"> </w:t>
            </w:r>
            <w:r w:rsidRPr="001A596B">
              <w:t>Каролинский д/с,</w:t>
            </w:r>
          </w:p>
          <w:p w14:paraId="75D79B0A" w14:textId="77777777" w:rsidR="005A51D9" w:rsidRPr="001A596B" w:rsidRDefault="005A51D9" w:rsidP="00013835"/>
        </w:tc>
        <w:tc>
          <w:tcPr>
            <w:tcW w:w="3838" w:type="dxa"/>
          </w:tcPr>
          <w:p w14:paraId="6B63B7C1" w14:textId="77777777" w:rsidR="005A51D9" w:rsidRPr="001A596B" w:rsidRDefault="005A51D9" w:rsidP="00013835">
            <w:r>
              <w:t>ПКПП, классы интегрированного обучения, надомное обучение (консультация)</w:t>
            </w:r>
          </w:p>
        </w:tc>
      </w:tr>
      <w:tr w:rsidR="005A51D9" w:rsidRPr="001A596B" w14:paraId="7B2A560C" w14:textId="77777777" w:rsidTr="00D24A9D">
        <w:trPr>
          <w:trHeight w:val="580"/>
        </w:trPr>
        <w:tc>
          <w:tcPr>
            <w:tcW w:w="2121" w:type="dxa"/>
          </w:tcPr>
          <w:p w14:paraId="29DB6A85" w14:textId="77777777" w:rsidR="005A51D9" w:rsidRPr="000A429C" w:rsidRDefault="005A51D9" w:rsidP="00013835">
            <w:pPr>
              <w:jc w:val="center"/>
              <w:rPr>
                <w:b/>
              </w:rPr>
            </w:pPr>
            <w:r w:rsidRPr="000A429C">
              <w:rPr>
                <w:b/>
              </w:rPr>
              <w:t>21 марта</w:t>
            </w:r>
          </w:p>
        </w:tc>
        <w:tc>
          <w:tcPr>
            <w:tcW w:w="4072" w:type="dxa"/>
          </w:tcPr>
          <w:p w14:paraId="6192412A" w14:textId="77777777" w:rsidR="005A51D9" w:rsidRDefault="005A51D9" w:rsidP="00013835">
            <w:r w:rsidRPr="001A596B">
              <w:t>Беловежский д/с</w:t>
            </w:r>
          </w:p>
          <w:p w14:paraId="42DAC1B9" w14:textId="77777777" w:rsidR="005A51D9" w:rsidRPr="001A596B" w:rsidRDefault="005A51D9" w:rsidP="00013835"/>
        </w:tc>
        <w:tc>
          <w:tcPr>
            <w:tcW w:w="3838" w:type="dxa"/>
          </w:tcPr>
          <w:p w14:paraId="5D46AB66" w14:textId="77777777" w:rsidR="005A51D9" w:rsidRPr="001A596B" w:rsidRDefault="005A51D9" w:rsidP="00013835">
            <w:r>
              <w:t xml:space="preserve">Специальная </w:t>
            </w:r>
            <w:r w:rsidRPr="001A596B">
              <w:t>группа</w:t>
            </w:r>
            <w:r>
              <w:t xml:space="preserve"> для детей с ТНР</w:t>
            </w:r>
            <w:r w:rsidRPr="001A596B">
              <w:t>, ПКПП</w:t>
            </w:r>
          </w:p>
        </w:tc>
      </w:tr>
      <w:tr w:rsidR="005A51D9" w:rsidRPr="001A596B" w14:paraId="3ABFF5CE" w14:textId="77777777" w:rsidTr="00D24A9D">
        <w:trPr>
          <w:trHeight w:val="236"/>
        </w:trPr>
        <w:tc>
          <w:tcPr>
            <w:tcW w:w="2121" w:type="dxa"/>
          </w:tcPr>
          <w:p w14:paraId="2233FD14" w14:textId="77777777" w:rsidR="005A51D9" w:rsidRPr="000A429C" w:rsidRDefault="005A51D9" w:rsidP="00013835">
            <w:pPr>
              <w:jc w:val="center"/>
              <w:rPr>
                <w:b/>
              </w:rPr>
            </w:pPr>
            <w:r w:rsidRPr="000A429C">
              <w:rPr>
                <w:b/>
              </w:rPr>
              <w:t>22 марта</w:t>
            </w:r>
          </w:p>
        </w:tc>
        <w:tc>
          <w:tcPr>
            <w:tcW w:w="4072" w:type="dxa"/>
          </w:tcPr>
          <w:p w14:paraId="3F809F57" w14:textId="77777777" w:rsidR="005A51D9" w:rsidRPr="001A596B" w:rsidRDefault="005A51D9" w:rsidP="00013835">
            <w:r w:rsidRPr="001A596B">
              <w:t>Беловежская СШ</w:t>
            </w:r>
          </w:p>
        </w:tc>
        <w:tc>
          <w:tcPr>
            <w:tcW w:w="3838" w:type="dxa"/>
          </w:tcPr>
          <w:p w14:paraId="446D937D" w14:textId="77777777" w:rsidR="005A51D9" w:rsidRPr="001A596B" w:rsidRDefault="005A51D9" w:rsidP="00013835">
            <w:r w:rsidRPr="001A596B">
              <w:t>ПКПП</w:t>
            </w:r>
          </w:p>
        </w:tc>
      </w:tr>
      <w:tr w:rsidR="005A51D9" w:rsidRPr="001A596B" w14:paraId="43898516" w14:textId="77777777" w:rsidTr="00D844EB">
        <w:trPr>
          <w:trHeight w:val="786"/>
        </w:trPr>
        <w:tc>
          <w:tcPr>
            <w:tcW w:w="2121" w:type="dxa"/>
          </w:tcPr>
          <w:p w14:paraId="7145C00B" w14:textId="77777777" w:rsidR="005A51D9" w:rsidRPr="00AD4C78" w:rsidRDefault="005A51D9" w:rsidP="004C0900">
            <w:pPr>
              <w:jc w:val="center"/>
              <w:rPr>
                <w:b/>
              </w:rPr>
            </w:pPr>
            <w:r w:rsidRPr="00AD4C78">
              <w:rPr>
                <w:b/>
              </w:rPr>
              <w:t>23 марта</w:t>
            </w:r>
          </w:p>
        </w:tc>
        <w:tc>
          <w:tcPr>
            <w:tcW w:w="4072" w:type="dxa"/>
          </w:tcPr>
          <w:p w14:paraId="1BE54888" w14:textId="77777777" w:rsidR="005A51D9" w:rsidRDefault="005A51D9" w:rsidP="004C0900">
            <w:proofErr w:type="spellStart"/>
            <w:r>
              <w:t>Ходосовский</w:t>
            </w:r>
            <w:proofErr w:type="spellEnd"/>
            <w:r>
              <w:t xml:space="preserve"> д/с, </w:t>
            </w:r>
            <w:proofErr w:type="spellStart"/>
            <w:r>
              <w:t>Ходосовская</w:t>
            </w:r>
            <w:proofErr w:type="spellEnd"/>
            <w:r>
              <w:t xml:space="preserve"> БШ</w:t>
            </w:r>
          </w:p>
        </w:tc>
        <w:tc>
          <w:tcPr>
            <w:tcW w:w="3838" w:type="dxa"/>
          </w:tcPr>
          <w:p w14:paraId="461C377D" w14:textId="77777777" w:rsidR="005A51D9" w:rsidRDefault="005A51D9" w:rsidP="004C0900">
            <w:r>
              <w:t>Специальная группа для детей с ТНР, ПКПП, надомное обучение (консультация)</w:t>
            </w:r>
          </w:p>
        </w:tc>
      </w:tr>
      <w:tr w:rsidR="005A51D9" w:rsidRPr="001A596B" w14:paraId="11A08F33" w14:textId="77777777" w:rsidTr="00D844EB">
        <w:trPr>
          <w:trHeight w:val="583"/>
        </w:trPr>
        <w:tc>
          <w:tcPr>
            <w:tcW w:w="2121" w:type="dxa"/>
          </w:tcPr>
          <w:p w14:paraId="0DC36C32" w14:textId="77777777" w:rsidR="005A51D9" w:rsidRPr="00AD4C78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28 марта</w:t>
            </w:r>
          </w:p>
        </w:tc>
        <w:tc>
          <w:tcPr>
            <w:tcW w:w="4072" w:type="dxa"/>
          </w:tcPr>
          <w:p w14:paraId="1D1A6D6B" w14:textId="77777777" w:rsidR="005A51D9" w:rsidRDefault="005A51D9" w:rsidP="000D56A3">
            <w:proofErr w:type="spellStart"/>
            <w:r w:rsidRPr="001A596B">
              <w:t>Каменюкский</w:t>
            </w:r>
            <w:proofErr w:type="spellEnd"/>
            <w:r w:rsidRPr="001A596B">
              <w:t xml:space="preserve"> д/с</w:t>
            </w:r>
          </w:p>
          <w:p w14:paraId="19E45EA4" w14:textId="77777777" w:rsidR="005A51D9" w:rsidRPr="001A596B" w:rsidRDefault="005A51D9" w:rsidP="000D56A3"/>
        </w:tc>
        <w:tc>
          <w:tcPr>
            <w:tcW w:w="3838" w:type="dxa"/>
          </w:tcPr>
          <w:p w14:paraId="690F78F7" w14:textId="77777777" w:rsidR="005A51D9" w:rsidRPr="001A596B" w:rsidRDefault="005A51D9" w:rsidP="000D56A3">
            <w:r>
              <w:t xml:space="preserve">Специальная </w:t>
            </w:r>
            <w:r w:rsidRPr="001A596B">
              <w:t>группа</w:t>
            </w:r>
            <w:r>
              <w:t xml:space="preserve"> для детей с ТНР</w:t>
            </w:r>
            <w:r w:rsidRPr="001A596B">
              <w:t>, ПКПП</w:t>
            </w:r>
          </w:p>
        </w:tc>
      </w:tr>
      <w:tr w:rsidR="005A51D9" w:rsidRPr="001A596B" w14:paraId="19C1C118" w14:textId="77777777" w:rsidTr="00D844EB">
        <w:trPr>
          <w:trHeight w:val="407"/>
        </w:trPr>
        <w:tc>
          <w:tcPr>
            <w:tcW w:w="2121" w:type="dxa"/>
          </w:tcPr>
          <w:p w14:paraId="57A2477B" w14:textId="77777777" w:rsidR="005A51D9" w:rsidRPr="00AD4C78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30 марта</w:t>
            </w:r>
          </w:p>
        </w:tc>
        <w:tc>
          <w:tcPr>
            <w:tcW w:w="4072" w:type="dxa"/>
          </w:tcPr>
          <w:p w14:paraId="079D1D1E" w14:textId="77777777" w:rsidR="005A51D9" w:rsidRDefault="005A51D9" w:rsidP="004C0900">
            <w:proofErr w:type="spellStart"/>
            <w:r>
              <w:t>ЦКРОиР</w:t>
            </w:r>
            <w:proofErr w:type="spellEnd"/>
          </w:p>
        </w:tc>
        <w:tc>
          <w:tcPr>
            <w:tcW w:w="3838" w:type="dxa"/>
          </w:tcPr>
          <w:p w14:paraId="3172BCCD" w14:textId="77777777" w:rsidR="005A51D9" w:rsidRDefault="005A51D9" w:rsidP="004C0900"/>
        </w:tc>
      </w:tr>
      <w:tr w:rsidR="005A51D9" w:rsidRPr="001A596B" w14:paraId="0104E41B" w14:textId="77777777" w:rsidTr="00D844EB">
        <w:trPr>
          <w:trHeight w:val="284"/>
        </w:trPr>
        <w:tc>
          <w:tcPr>
            <w:tcW w:w="2121" w:type="dxa"/>
          </w:tcPr>
          <w:p w14:paraId="3919672C" w14:textId="77777777" w:rsidR="005A51D9" w:rsidRPr="001F5FA0" w:rsidRDefault="005A51D9" w:rsidP="004C0900">
            <w:pPr>
              <w:jc w:val="center"/>
              <w:rPr>
                <w:b/>
              </w:rPr>
            </w:pPr>
            <w:r w:rsidRPr="001F5FA0">
              <w:rPr>
                <w:b/>
              </w:rPr>
              <w:t>31 марта</w:t>
            </w:r>
          </w:p>
        </w:tc>
        <w:tc>
          <w:tcPr>
            <w:tcW w:w="4072" w:type="dxa"/>
          </w:tcPr>
          <w:p w14:paraId="1E97D854" w14:textId="77777777" w:rsidR="005A51D9" w:rsidRPr="001A596B" w:rsidRDefault="005A51D9" w:rsidP="00013835">
            <w:proofErr w:type="spellStart"/>
            <w:r>
              <w:t>ЦКРОиР</w:t>
            </w:r>
            <w:proofErr w:type="spellEnd"/>
          </w:p>
        </w:tc>
        <w:tc>
          <w:tcPr>
            <w:tcW w:w="3838" w:type="dxa"/>
          </w:tcPr>
          <w:p w14:paraId="4252E415" w14:textId="77777777" w:rsidR="005A51D9" w:rsidRPr="001A596B" w:rsidRDefault="005A51D9" w:rsidP="00013835"/>
        </w:tc>
      </w:tr>
      <w:tr w:rsidR="005A51D9" w:rsidRPr="001A596B" w14:paraId="128E3BC6" w14:textId="77777777" w:rsidTr="00D844EB">
        <w:trPr>
          <w:trHeight w:val="261"/>
        </w:trPr>
        <w:tc>
          <w:tcPr>
            <w:tcW w:w="2121" w:type="dxa"/>
          </w:tcPr>
          <w:p w14:paraId="33AF978E" w14:textId="77777777" w:rsidR="005A51D9" w:rsidRPr="00B86ED5" w:rsidRDefault="005A51D9" w:rsidP="00B86ED5">
            <w:pPr>
              <w:jc w:val="center"/>
              <w:rPr>
                <w:b/>
              </w:rPr>
            </w:pPr>
            <w:r w:rsidRPr="00B86ED5">
              <w:rPr>
                <w:b/>
              </w:rPr>
              <w:lastRenderedPageBreak/>
              <w:t>4 апреля</w:t>
            </w:r>
          </w:p>
        </w:tc>
        <w:tc>
          <w:tcPr>
            <w:tcW w:w="4072" w:type="dxa"/>
          </w:tcPr>
          <w:p w14:paraId="725601D1" w14:textId="77777777" w:rsidR="005A51D9" w:rsidRPr="001A596B" w:rsidRDefault="005A51D9" w:rsidP="00D844EB">
            <w:proofErr w:type="spellStart"/>
            <w:r w:rsidRPr="001A596B">
              <w:t>Каменюкская</w:t>
            </w:r>
            <w:proofErr w:type="spellEnd"/>
            <w:r w:rsidRPr="001A596B">
              <w:t xml:space="preserve"> СШ</w:t>
            </w:r>
          </w:p>
        </w:tc>
        <w:tc>
          <w:tcPr>
            <w:tcW w:w="3838" w:type="dxa"/>
          </w:tcPr>
          <w:p w14:paraId="6890B575" w14:textId="77777777" w:rsidR="005A51D9" w:rsidRPr="001A596B" w:rsidRDefault="005A51D9" w:rsidP="00661485">
            <w:r w:rsidRPr="001A596B">
              <w:t>ПКПП</w:t>
            </w:r>
          </w:p>
        </w:tc>
      </w:tr>
      <w:tr w:rsidR="005A51D9" w:rsidRPr="001A596B" w14:paraId="3E6CB3B5" w14:textId="77777777" w:rsidTr="00D844EB">
        <w:trPr>
          <w:trHeight w:val="425"/>
        </w:trPr>
        <w:tc>
          <w:tcPr>
            <w:tcW w:w="2121" w:type="dxa"/>
          </w:tcPr>
          <w:p w14:paraId="7597CE7A" w14:textId="77777777" w:rsidR="005A51D9" w:rsidRPr="00B86ED5" w:rsidRDefault="005A51D9" w:rsidP="00B86ED5">
            <w:pPr>
              <w:jc w:val="center"/>
              <w:rPr>
                <w:b/>
              </w:rPr>
            </w:pPr>
            <w:r w:rsidRPr="00B86ED5">
              <w:rPr>
                <w:b/>
              </w:rPr>
              <w:t>5 апреля</w:t>
            </w:r>
          </w:p>
        </w:tc>
        <w:tc>
          <w:tcPr>
            <w:tcW w:w="4072" w:type="dxa"/>
          </w:tcPr>
          <w:p w14:paraId="5BD91D53" w14:textId="77777777" w:rsidR="005A51D9" w:rsidRPr="001A596B" w:rsidRDefault="005A51D9" w:rsidP="00D844EB">
            <w:r>
              <w:t xml:space="preserve">Детский сад №1 </w:t>
            </w:r>
            <w:proofErr w:type="spellStart"/>
            <w:r>
              <w:t>г.Высокое</w:t>
            </w:r>
            <w:proofErr w:type="spellEnd"/>
          </w:p>
        </w:tc>
        <w:tc>
          <w:tcPr>
            <w:tcW w:w="3838" w:type="dxa"/>
          </w:tcPr>
          <w:p w14:paraId="3346CE7F" w14:textId="77777777" w:rsidR="005A51D9" w:rsidRPr="001A596B" w:rsidRDefault="005A51D9" w:rsidP="00013835">
            <w:r w:rsidRPr="001A596B">
              <w:t>ПКПП</w:t>
            </w:r>
          </w:p>
        </w:tc>
      </w:tr>
      <w:tr w:rsidR="005A51D9" w:rsidRPr="001A596B" w14:paraId="478C23C4" w14:textId="77777777" w:rsidTr="00D844EB">
        <w:trPr>
          <w:trHeight w:val="561"/>
        </w:trPr>
        <w:tc>
          <w:tcPr>
            <w:tcW w:w="2121" w:type="dxa"/>
          </w:tcPr>
          <w:p w14:paraId="6B36EADD" w14:textId="77777777" w:rsidR="005A51D9" w:rsidRPr="00B86ED5" w:rsidRDefault="005A51D9" w:rsidP="004C0900">
            <w:pPr>
              <w:jc w:val="center"/>
              <w:rPr>
                <w:b/>
              </w:rPr>
            </w:pPr>
            <w:r w:rsidRPr="00B86ED5">
              <w:rPr>
                <w:b/>
              </w:rPr>
              <w:t>6 апреля</w:t>
            </w:r>
          </w:p>
        </w:tc>
        <w:tc>
          <w:tcPr>
            <w:tcW w:w="4072" w:type="dxa"/>
          </w:tcPr>
          <w:p w14:paraId="34DCFE65" w14:textId="77777777" w:rsidR="005A51D9" w:rsidRPr="001A596B" w:rsidRDefault="005A51D9" w:rsidP="00013835">
            <w:proofErr w:type="spellStart"/>
            <w:r w:rsidRPr="001A596B">
              <w:t>Высоковская</w:t>
            </w:r>
            <w:proofErr w:type="spellEnd"/>
            <w:r w:rsidRPr="001A596B">
              <w:t xml:space="preserve"> СШ</w:t>
            </w:r>
          </w:p>
        </w:tc>
        <w:tc>
          <w:tcPr>
            <w:tcW w:w="3838" w:type="dxa"/>
          </w:tcPr>
          <w:p w14:paraId="1D1847ED" w14:textId="77777777" w:rsidR="005A51D9" w:rsidRPr="001A596B" w:rsidRDefault="005A51D9" w:rsidP="00013835">
            <w:r>
              <w:t>ПКПП, надомное обучение (консультация), классы интегрированного обучения.</w:t>
            </w:r>
          </w:p>
        </w:tc>
      </w:tr>
      <w:tr w:rsidR="005A51D9" w:rsidRPr="001A596B" w14:paraId="3AE03E40" w14:textId="77777777" w:rsidTr="00D844EB">
        <w:trPr>
          <w:trHeight w:val="418"/>
        </w:trPr>
        <w:tc>
          <w:tcPr>
            <w:tcW w:w="2121" w:type="dxa"/>
          </w:tcPr>
          <w:p w14:paraId="6644F9C8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6 апреля</w:t>
            </w:r>
          </w:p>
        </w:tc>
        <w:tc>
          <w:tcPr>
            <w:tcW w:w="4072" w:type="dxa"/>
          </w:tcPr>
          <w:p w14:paraId="7F2F56DA" w14:textId="77777777" w:rsidR="005A51D9" w:rsidRPr="001A596B" w:rsidRDefault="005A51D9" w:rsidP="00013835">
            <w:proofErr w:type="spellStart"/>
            <w:r>
              <w:t>Ставская</w:t>
            </w:r>
            <w:proofErr w:type="spellEnd"/>
            <w:r>
              <w:t xml:space="preserve"> БШ,</w:t>
            </w:r>
          </w:p>
        </w:tc>
        <w:tc>
          <w:tcPr>
            <w:tcW w:w="3838" w:type="dxa"/>
          </w:tcPr>
          <w:p w14:paraId="5623EA4C" w14:textId="77777777" w:rsidR="005A51D9" w:rsidRPr="001A596B" w:rsidRDefault="005A51D9" w:rsidP="00013835">
            <w:r>
              <w:t>надомное обучение (консультация)</w:t>
            </w:r>
          </w:p>
        </w:tc>
      </w:tr>
      <w:tr w:rsidR="005A51D9" w:rsidRPr="001A596B" w14:paraId="70C1EAAE" w14:textId="77777777" w:rsidTr="00D844EB">
        <w:trPr>
          <w:trHeight w:val="424"/>
        </w:trPr>
        <w:tc>
          <w:tcPr>
            <w:tcW w:w="2121" w:type="dxa"/>
          </w:tcPr>
          <w:p w14:paraId="47C0F285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6 апреля</w:t>
            </w:r>
          </w:p>
        </w:tc>
        <w:tc>
          <w:tcPr>
            <w:tcW w:w="4072" w:type="dxa"/>
          </w:tcPr>
          <w:p w14:paraId="5024A6EA" w14:textId="77777777" w:rsidR="005A51D9" w:rsidRPr="001A596B" w:rsidRDefault="005A51D9" w:rsidP="00013835">
            <w:proofErr w:type="spellStart"/>
            <w:r>
              <w:t>Волчинская</w:t>
            </w:r>
            <w:proofErr w:type="spellEnd"/>
            <w:r>
              <w:t xml:space="preserve"> СШ</w:t>
            </w:r>
          </w:p>
        </w:tc>
        <w:tc>
          <w:tcPr>
            <w:tcW w:w="3838" w:type="dxa"/>
          </w:tcPr>
          <w:p w14:paraId="29244D9B" w14:textId="77777777" w:rsidR="005A51D9" w:rsidRPr="001A596B" w:rsidRDefault="005A51D9" w:rsidP="00013835">
            <w:r>
              <w:t>надомное обучение (консультация)</w:t>
            </w:r>
          </w:p>
        </w:tc>
      </w:tr>
      <w:tr w:rsidR="005A51D9" w:rsidRPr="001A596B" w14:paraId="7D552AC3" w14:textId="77777777" w:rsidTr="00D844EB">
        <w:trPr>
          <w:trHeight w:val="786"/>
        </w:trPr>
        <w:tc>
          <w:tcPr>
            <w:tcW w:w="2121" w:type="dxa"/>
          </w:tcPr>
          <w:p w14:paraId="5A54F7F7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4072" w:type="dxa"/>
          </w:tcPr>
          <w:p w14:paraId="08B9A829" w14:textId="77777777" w:rsidR="005A51D9" w:rsidRPr="001A596B" w:rsidRDefault="005A51D9" w:rsidP="000D56A3">
            <w:pPr>
              <w:ind w:left="-36"/>
            </w:pPr>
            <w:proofErr w:type="spellStart"/>
            <w:r>
              <w:t>Ряснянский</w:t>
            </w:r>
            <w:proofErr w:type="spellEnd"/>
            <w:r>
              <w:t xml:space="preserve"> д/с</w:t>
            </w:r>
          </w:p>
        </w:tc>
        <w:tc>
          <w:tcPr>
            <w:tcW w:w="3838" w:type="dxa"/>
          </w:tcPr>
          <w:p w14:paraId="5574CFCF" w14:textId="77777777" w:rsidR="005A51D9" w:rsidRPr="001A596B" w:rsidRDefault="005A51D9" w:rsidP="000D56A3">
            <w:r>
              <w:t xml:space="preserve">Специальная </w:t>
            </w:r>
            <w:r w:rsidRPr="001A596B">
              <w:t>группа</w:t>
            </w:r>
            <w:r>
              <w:t xml:space="preserve"> для детей с ТНР</w:t>
            </w:r>
            <w:r w:rsidRPr="001A596B">
              <w:t xml:space="preserve">, </w:t>
            </w:r>
            <w:r>
              <w:t>надомное обучение (консультация)</w:t>
            </w:r>
          </w:p>
        </w:tc>
      </w:tr>
      <w:tr w:rsidR="005A51D9" w:rsidRPr="001A596B" w14:paraId="6E9FAEA1" w14:textId="77777777" w:rsidTr="00D844EB">
        <w:trPr>
          <w:trHeight w:val="554"/>
        </w:trPr>
        <w:tc>
          <w:tcPr>
            <w:tcW w:w="2121" w:type="dxa"/>
          </w:tcPr>
          <w:p w14:paraId="475670A1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13 апреля</w:t>
            </w:r>
          </w:p>
        </w:tc>
        <w:tc>
          <w:tcPr>
            <w:tcW w:w="4072" w:type="dxa"/>
          </w:tcPr>
          <w:p w14:paraId="5A2B98A5" w14:textId="77777777" w:rsidR="005A51D9" w:rsidRPr="001A596B" w:rsidRDefault="005A51D9" w:rsidP="00013835">
            <w:r>
              <w:t>Пограничная СШ</w:t>
            </w:r>
          </w:p>
        </w:tc>
        <w:tc>
          <w:tcPr>
            <w:tcW w:w="3838" w:type="dxa"/>
          </w:tcPr>
          <w:p w14:paraId="558BC8B5" w14:textId="77777777" w:rsidR="005A51D9" w:rsidRDefault="005A51D9" w:rsidP="00013835">
            <w:r>
              <w:t>Надомное обучение (консультация)</w:t>
            </w:r>
          </w:p>
        </w:tc>
      </w:tr>
      <w:tr w:rsidR="005A51D9" w:rsidRPr="001A596B" w14:paraId="6B00A5DD" w14:textId="77777777" w:rsidTr="00D844EB">
        <w:trPr>
          <w:trHeight w:val="562"/>
        </w:trPr>
        <w:tc>
          <w:tcPr>
            <w:tcW w:w="2121" w:type="dxa"/>
          </w:tcPr>
          <w:p w14:paraId="7EFB3F62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13 апреля</w:t>
            </w:r>
          </w:p>
        </w:tc>
        <w:tc>
          <w:tcPr>
            <w:tcW w:w="4072" w:type="dxa"/>
          </w:tcPr>
          <w:p w14:paraId="07BB9E32" w14:textId="77777777" w:rsidR="005A51D9" w:rsidRPr="001A596B" w:rsidRDefault="005A51D9" w:rsidP="00013835">
            <w:proofErr w:type="spellStart"/>
            <w:r>
              <w:t>Ряснянская</w:t>
            </w:r>
            <w:proofErr w:type="spellEnd"/>
            <w:r>
              <w:t xml:space="preserve"> СШ</w:t>
            </w:r>
          </w:p>
        </w:tc>
        <w:tc>
          <w:tcPr>
            <w:tcW w:w="3838" w:type="dxa"/>
          </w:tcPr>
          <w:p w14:paraId="43B0A6ED" w14:textId="77777777" w:rsidR="005A51D9" w:rsidRDefault="005A51D9" w:rsidP="00013835">
            <w:r>
              <w:t>ПКПП, надомное обучение (консультация)</w:t>
            </w:r>
          </w:p>
        </w:tc>
      </w:tr>
      <w:tr w:rsidR="005A51D9" w:rsidRPr="001A596B" w14:paraId="0C7082A4" w14:textId="77777777" w:rsidTr="00D844EB">
        <w:trPr>
          <w:trHeight w:val="415"/>
        </w:trPr>
        <w:tc>
          <w:tcPr>
            <w:tcW w:w="2121" w:type="dxa"/>
          </w:tcPr>
          <w:p w14:paraId="12E81256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14 апреля</w:t>
            </w:r>
          </w:p>
        </w:tc>
        <w:tc>
          <w:tcPr>
            <w:tcW w:w="4072" w:type="dxa"/>
          </w:tcPr>
          <w:p w14:paraId="6C143B3D" w14:textId="77777777" w:rsidR="005A51D9" w:rsidRPr="001A596B" w:rsidRDefault="005A51D9" w:rsidP="00013835">
            <w:r w:rsidRPr="001A596B">
              <w:t xml:space="preserve"> </w:t>
            </w:r>
            <w:proofErr w:type="spellStart"/>
            <w:r w:rsidRPr="001A596B">
              <w:t>Новицковичская</w:t>
            </w:r>
            <w:proofErr w:type="spellEnd"/>
            <w:r w:rsidRPr="001A596B">
              <w:t xml:space="preserve"> СШ, Подбельский д/с</w:t>
            </w:r>
          </w:p>
        </w:tc>
        <w:tc>
          <w:tcPr>
            <w:tcW w:w="3838" w:type="dxa"/>
          </w:tcPr>
          <w:p w14:paraId="5F3196BC" w14:textId="77777777" w:rsidR="005A51D9" w:rsidRDefault="005A51D9" w:rsidP="00013835">
            <w:r>
              <w:t>ПКПП</w:t>
            </w:r>
          </w:p>
        </w:tc>
      </w:tr>
      <w:tr w:rsidR="005A51D9" w:rsidRPr="001A596B" w14:paraId="66A970E4" w14:textId="77777777" w:rsidTr="00D844EB">
        <w:trPr>
          <w:trHeight w:val="279"/>
        </w:trPr>
        <w:tc>
          <w:tcPr>
            <w:tcW w:w="2121" w:type="dxa"/>
          </w:tcPr>
          <w:p w14:paraId="535086F9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19 апреля</w:t>
            </w:r>
          </w:p>
        </w:tc>
        <w:tc>
          <w:tcPr>
            <w:tcW w:w="4072" w:type="dxa"/>
          </w:tcPr>
          <w:p w14:paraId="5356DD8A" w14:textId="77777777" w:rsidR="005A51D9" w:rsidRPr="001A596B" w:rsidRDefault="005A51D9" w:rsidP="000D56A3">
            <w:r>
              <w:t xml:space="preserve">Детский сад №1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467DE43A" w14:textId="77777777" w:rsidR="005A51D9" w:rsidRPr="001A596B" w:rsidRDefault="005A51D9" w:rsidP="000D56A3">
            <w:r w:rsidRPr="001A596B">
              <w:t>ПКПП</w:t>
            </w:r>
          </w:p>
        </w:tc>
      </w:tr>
      <w:tr w:rsidR="005A51D9" w:rsidRPr="001A596B" w14:paraId="7634727A" w14:textId="77777777" w:rsidTr="00D844EB">
        <w:trPr>
          <w:trHeight w:val="269"/>
        </w:trPr>
        <w:tc>
          <w:tcPr>
            <w:tcW w:w="2121" w:type="dxa"/>
          </w:tcPr>
          <w:p w14:paraId="0D5CC348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20 апреля</w:t>
            </w:r>
          </w:p>
        </w:tc>
        <w:tc>
          <w:tcPr>
            <w:tcW w:w="4072" w:type="dxa"/>
          </w:tcPr>
          <w:p w14:paraId="3ABC5C93" w14:textId="77777777" w:rsidR="005A51D9" w:rsidRPr="001A596B" w:rsidRDefault="005A51D9" w:rsidP="000D56A3">
            <w:r>
              <w:t xml:space="preserve">Детский сад №1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67384ED0" w14:textId="77777777" w:rsidR="005A51D9" w:rsidRPr="001A596B" w:rsidRDefault="005A51D9" w:rsidP="000D56A3">
            <w:r>
              <w:t>ПКПП</w:t>
            </w:r>
          </w:p>
        </w:tc>
      </w:tr>
      <w:tr w:rsidR="005A51D9" w:rsidRPr="001A596B" w14:paraId="50495038" w14:textId="77777777" w:rsidTr="008E2980">
        <w:trPr>
          <w:trHeight w:val="273"/>
        </w:trPr>
        <w:tc>
          <w:tcPr>
            <w:tcW w:w="2121" w:type="dxa"/>
          </w:tcPr>
          <w:p w14:paraId="5518A842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26 апреля</w:t>
            </w:r>
          </w:p>
        </w:tc>
        <w:tc>
          <w:tcPr>
            <w:tcW w:w="4072" w:type="dxa"/>
          </w:tcPr>
          <w:p w14:paraId="2DFBC238" w14:textId="77777777" w:rsidR="005A51D9" w:rsidRPr="001A596B" w:rsidRDefault="005A51D9" w:rsidP="000D56A3">
            <w:r>
              <w:t xml:space="preserve">Детский сад №1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2E56BACF" w14:textId="77777777" w:rsidR="005A51D9" w:rsidRPr="001A596B" w:rsidRDefault="005A51D9" w:rsidP="000D56A3">
            <w:r w:rsidRPr="001A596B">
              <w:t>ТНР</w:t>
            </w:r>
          </w:p>
        </w:tc>
      </w:tr>
      <w:tr w:rsidR="005A51D9" w:rsidRPr="001A596B" w14:paraId="77D42263" w14:textId="77777777" w:rsidTr="008E2980">
        <w:trPr>
          <w:trHeight w:val="391"/>
        </w:trPr>
        <w:tc>
          <w:tcPr>
            <w:tcW w:w="2121" w:type="dxa"/>
          </w:tcPr>
          <w:p w14:paraId="279756F4" w14:textId="77777777" w:rsidR="005A51D9" w:rsidRPr="00B86ED5" w:rsidRDefault="005A51D9" w:rsidP="000D56A3">
            <w:pPr>
              <w:jc w:val="center"/>
              <w:rPr>
                <w:b/>
              </w:rPr>
            </w:pPr>
            <w:r>
              <w:rPr>
                <w:b/>
              </w:rPr>
              <w:t>27 апреля</w:t>
            </w:r>
          </w:p>
        </w:tc>
        <w:tc>
          <w:tcPr>
            <w:tcW w:w="4072" w:type="dxa"/>
          </w:tcPr>
          <w:p w14:paraId="73EF839D" w14:textId="77777777" w:rsidR="005A51D9" w:rsidRPr="001A596B" w:rsidRDefault="005A51D9" w:rsidP="000D56A3">
            <w:r>
              <w:t xml:space="preserve">Детский сад №1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469907FC" w14:textId="77777777" w:rsidR="005A51D9" w:rsidRPr="001A596B" w:rsidRDefault="005A51D9" w:rsidP="000D56A3">
            <w:r>
              <w:t>ТНР</w:t>
            </w:r>
          </w:p>
        </w:tc>
      </w:tr>
      <w:tr w:rsidR="005A51D9" w:rsidRPr="001A596B" w14:paraId="20F2A2C9" w14:textId="77777777" w:rsidTr="008E2980">
        <w:trPr>
          <w:trHeight w:val="439"/>
        </w:trPr>
        <w:tc>
          <w:tcPr>
            <w:tcW w:w="2121" w:type="dxa"/>
          </w:tcPr>
          <w:p w14:paraId="203839FC" w14:textId="77777777" w:rsidR="005A51D9" w:rsidRPr="00B86ED5" w:rsidRDefault="005A51D9" w:rsidP="000D56A3">
            <w:pPr>
              <w:jc w:val="center"/>
              <w:rPr>
                <w:b/>
              </w:rPr>
            </w:pPr>
            <w:r>
              <w:rPr>
                <w:b/>
              </w:rPr>
              <w:t>28 апреля</w:t>
            </w:r>
          </w:p>
        </w:tc>
        <w:tc>
          <w:tcPr>
            <w:tcW w:w="4072" w:type="dxa"/>
          </w:tcPr>
          <w:p w14:paraId="28154281" w14:textId="77777777" w:rsidR="005A51D9" w:rsidRPr="001A596B" w:rsidRDefault="005A51D9" w:rsidP="000D56A3">
            <w:pPr>
              <w:tabs>
                <w:tab w:val="left" w:pos="2640"/>
              </w:tabs>
            </w:pPr>
            <w:r>
              <w:t xml:space="preserve">Детский сад №2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52A50D0E" w14:textId="77777777" w:rsidR="005A51D9" w:rsidRPr="001A596B" w:rsidRDefault="005A51D9" w:rsidP="000D56A3">
            <w:r w:rsidRPr="001A596B">
              <w:t>ТНР</w:t>
            </w:r>
            <w:r>
              <w:t xml:space="preserve"> </w:t>
            </w:r>
          </w:p>
        </w:tc>
      </w:tr>
      <w:tr w:rsidR="005A51D9" w:rsidRPr="001A596B" w14:paraId="2D18632C" w14:textId="77777777" w:rsidTr="008E2980">
        <w:trPr>
          <w:trHeight w:val="403"/>
        </w:trPr>
        <w:tc>
          <w:tcPr>
            <w:tcW w:w="2121" w:type="dxa"/>
          </w:tcPr>
          <w:p w14:paraId="175BC48D" w14:textId="77777777" w:rsidR="005A51D9" w:rsidRPr="00B86ED5" w:rsidRDefault="005A51D9" w:rsidP="000D56A3">
            <w:pPr>
              <w:jc w:val="center"/>
              <w:rPr>
                <w:b/>
              </w:rPr>
            </w:pPr>
            <w:r>
              <w:rPr>
                <w:b/>
              </w:rPr>
              <w:t>3 мая</w:t>
            </w:r>
          </w:p>
        </w:tc>
        <w:tc>
          <w:tcPr>
            <w:tcW w:w="4072" w:type="dxa"/>
          </w:tcPr>
          <w:p w14:paraId="36900C4C" w14:textId="77777777" w:rsidR="005A51D9" w:rsidRPr="001A596B" w:rsidRDefault="005A51D9" w:rsidP="000D56A3">
            <w:pPr>
              <w:tabs>
                <w:tab w:val="left" w:pos="2640"/>
              </w:tabs>
            </w:pPr>
            <w:r>
              <w:t xml:space="preserve">Детский сад №2 </w:t>
            </w:r>
            <w:proofErr w:type="spellStart"/>
            <w:r>
              <w:t>г.Каменец</w:t>
            </w:r>
            <w:proofErr w:type="spellEnd"/>
          </w:p>
        </w:tc>
        <w:tc>
          <w:tcPr>
            <w:tcW w:w="3838" w:type="dxa"/>
          </w:tcPr>
          <w:p w14:paraId="4F34867E" w14:textId="77777777" w:rsidR="005A51D9" w:rsidRPr="001A596B" w:rsidRDefault="005A51D9" w:rsidP="000D56A3">
            <w:r>
              <w:t>ПКПП</w:t>
            </w:r>
          </w:p>
        </w:tc>
      </w:tr>
      <w:tr w:rsidR="005A51D9" w:rsidRPr="001A596B" w14:paraId="5DE08D66" w14:textId="77777777" w:rsidTr="00D844EB">
        <w:trPr>
          <w:trHeight w:val="786"/>
        </w:trPr>
        <w:tc>
          <w:tcPr>
            <w:tcW w:w="2121" w:type="dxa"/>
          </w:tcPr>
          <w:p w14:paraId="1BA148D5" w14:textId="77777777" w:rsidR="005A51D9" w:rsidRPr="00B86ED5" w:rsidRDefault="005A51D9" w:rsidP="000D56A3">
            <w:pPr>
              <w:jc w:val="center"/>
              <w:rPr>
                <w:b/>
              </w:rPr>
            </w:pPr>
            <w:r>
              <w:rPr>
                <w:b/>
              </w:rPr>
              <w:t>4 мая</w:t>
            </w:r>
          </w:p>
        </w:tc>
        <w:tc>
          <w:tcPr>
            <w:tcW w:w="4072" w:type="dxa"/>
          </w:tcPr>
          <w:p w14:paraId="1573CF8D" w14:textId="77777777" w:rsidR="005A51D9" w:rsidRDefault="005A51D9" w:rsidP="000D56A3">
            <w:r w:rsidRPr="001A596B">
              <w:t>СШ№2</w:t>
            </w:r>
            <w:r>
              <w:t>г. Каменца</w:t>
            </w:r>
          </w:p>
          <w:p w14:paraId="16EE023B" w14:textId="77777777" w:rsidR="005A51D9" w:rsidRPr="001A596B" w:rsidRDefault="005A51D9" w:rsidP="000D56A3"/>
        </w:tc>
        <w:tc>
          <w:tcPr>
            <w:tcW w:w="3838" w:type="dxa"/>
          </w:tcPr>
          <w:p w14:paraId="43D85924" w14:textId="77777777" w:rsidR="005A51D9" w:rsidRPr="001A596B" w:rsidRDefault="005A51D9" w:rsidP="000D56A3">
            <w:r>
              <w:t>ПКПП</w:t>
            </w:r>
          </w:p>
        </w:tc>
      </w:tr>
      <w:tr w:rsidR="005A51D9" w:rsidRPr="001A596B" w14:paraId="4CDEBCB4" w14:textId="77777777" w:rsidTr="00D844EB">
        <w:trPr>
          <w:trHeight w:val="786"/>
        </w:trPr>
        <w:tc>
          <w:tcPr>
            <w:tcW w:w="2121" w:type="dxa"/>
          </w:tcPr>
          <w:p w14:paraId="0A9D5B4C" w14:textId="77777777" w:rsidR="005A51D9" w:rsidRDefault="005A51D9" w:rsidP="000D56A3">
            <w:pPr>
              <w:jc w:val="center"/>
              <w:rPr>
                <w:b/>
              </w:rPr>
            </w:pPr>
            <w:r>
              <w:rPr>
                <w:b/>
              </w:rPr>
              <w:t>5 мая</w:t>
            </w:r>
          </w:p>
        </w:tc>
        <w:tc>
          <w:tcPr>
            <w:tcW w:w="4072" w:type="dxa"/>
          </w:tcPr>
          <w:p w14:paraId="51C432E6" w14:textId="77777777" w:rsidR="005A51D9" w:rsidRDefault="005A51D9" w:rsidP="00053991">
            <w:r w:rsidRPr="001A596B">
              <w:t>СШ№2</w:t>
            </w:r>
            <w:r>
              <w:t>г. Каменца</w:t>
            </w:r>
          </w:p>
          <w:p w14:paraId="6EE1758C" w14:textId="77777777" w:rsidR="005A51D9" w:rsidRPr="001A596B" w:rsidRDefault="005A51D9" w:rsidP="000D56A3"/>
        </w:tc>
        <w:tc>
          <w:tcPr>
            <w:tcW w:w="3838" w:type="dxa"/>
          </w:tcPr>
          <w:p w14:paraId="5A676D73" w14:textId="77777777" w:rsidR="005A51D9" w:rsidRDefault="005A51D9" w:rsidP="000D56A3">
            <w:r>
              <w:t>надомное обучение (консультация), классы интегрированного обучения</w:t>
            </w:r>
          </w:p>
        </w:tc>
      </w:tr>
      <w:tr w:rsidR="005A51D9" w:rsidRPr="001A596B" w14:paraId="4B409910" w14:textId="77777777" w:rsidTr="00D844EB">
        <w:trPr>
          <w:trHeight w:val="786"/>
        </w:trPr>
        <w:tc>
          <w:tcPr>
            <w:tcW w:w="2121" w:type="dxa"/>
          </w:tcPr>
          <w:p w14:paraId="17FA1CC3" w14:textId="77777777" w:rsidR="005A51D9" w:rsidRPr="00B86ED5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10 мая</w:t>
            </w:r>
          </w:p>
        </w:tc>
        <w:tc>
          <w:tcPr>
            <w:tcW w:w="4072" w:type="dxa"/>
          </w:tcPr>
          <w:p w14:paraId="712E105F" w14:textId="77777777" w:rsidR="005A51D9" w:rsidRPr="001A596B" w:rsidRDefault="005A51D9" w:rsidP="000D56A3">
            <w:r w:rsidRPr="001A596B">
              <w:t>СШ №1</w:t>
            </w:r>
            <w:r>
              <w:t>г. Каменца</w:t>
            </w:r>
          </w:p>
        </w:tc>
        <w:tc>
          <w:tcPr>
            <w:tcW w:w="3838" w:type="dxa"/>
          </w:tcPr>
          <w:p w14:paraId="0F36FACF" w14:textId="77777777" w:rsidR="005A51D9" w:rsidRPr="001A596B" w:rsidRDefault="005A51D9" w:rsidP="000D56A3">
            <w:r w:rsidRPr="001A596B">
              <w:t>ПКПП</w:t>
            </w:r>
            <w:r>
              <w:t>, классы интегрированного обучения, надомное обучение (консультация)</w:t>
            </w:r>
          </w:p>
        </w:tc>
      </w:tr>
      <w:tr w:rsidR="005A51D9" w:rsidRPr="001A596B" w14:paraId="6492A7C8" w14:textId="77777777" w:rsidTr="008E2980">
        <w:trPr>
          <w:trHeight w:val="588"/>
        </w:trPr>
        <w:tc>
          <w:tcPr>
            <w:tcW w:w="2121" w:type="dxa"/>
          </w:tcPr>
          <w:p w14:paraId="083CC7B1" w14:textId="77777777" w:rsidR="005A51D9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11 мая</w:t>
            </w:r>
          </w:p>
        </w:tc>
        <w:tc>
          <w:tcPr>
            <w:tcW w:w="4072" w:type="dxa"/>
          </w:tcPr>
          <w:p w14:paraId="1EC592B7" w14:textId="77777777" w:rsidR="005A51D9" w:rsidRPr="001A596B" w:rsidRDefault="005A51D9" w:rsidP="008E2980">
            <w:proofErr w:type="spellStart"/>
            <w:r>
              <w:t>Долбизнянский</w:t>
            </w:r>
            <w:proofErr w:type="spellEnd"/>
            <w:r>
              <w:t xml:space="preserve"> д/с</w:t>
            </w:r>
          </w:p>
        </w:tc>
        <w:tc>
          <w:tcPr>
            <w:tcW w:w="3838" w:type="dxa"/>
          </w:tcPr>
          <w:p w14:paraId="1C9A3FEA" w14:textId="77777777" w:rsidR="005A51D9" w:rsidRPr="001A596B" w:rsidRDefault="005A51D9" w:rsidP="000D56A3">
            <w:r w:rsidRPr="001A596B">
              <w:t>ПКПП</w:t>
            </w:r>
          </w:p>
        </w:tc>
      </w:tr>
      <w:tr w:rsidR="005A51D9" w:rsidRPr="001A596B" w14:paraId="25754C69" w14:textId="77777777" w:rsidTr="008E2980">
        <w:trPr>
          <w:trHeight w:val="412"/>
        </w:trPr>
        <w:tc>
          <w:tcPr>
            <w:tcW w:w="2121" w:type="dxa"/>
          </w:tcPr>
          <w:p w14:paraId="693B9133" w14:textId="77777777" w:rsidR="005A51D9" w:rsidRDefault="005A51D9" w:rsidP="004C0900">
            <w:pPr>
              <w:jc w:val="center"/>
              <w:rPr>
                <w:b/>
              </w:rPr>
            </w:pPr>
            <w:r>
              <w:rPr>
                <w:b/>
              </w:rPr>
              <w:t>12 мая</w:t>
            </w:r>
          </w:p>
        </w:tc>
        <w:tc>
          <w:tcPr>
            <w:tcW w:w="4072" w:type="dxa"/>
          </w:tcPr>
          <w:p w14:paraId="2D3E40CC" w14:textId="77777777" w:rsidR="005A51D9" w:rsidRPr="001A596B" w:rsidRDefault="005A51D9" w:rsidP="000D56A3">
            <w:proofErr w:type="spellStart"/>
            <w:r>
              <w:t>ЦКРОиР</w:t>
            </w:r>
            <w:proofErr w:type="spellEnd"/>
          </w:p>
        </w:tc>
        <w:tc>
          <w:tcPr>
            <w:tcW w:w="3838" w:type="dxa"/>
          </w:tcPr>
          <w:p w14:paraId="4848A1D5" w14:textId="77777777" w:rsidR="005A51D9" w:rsidRPr="001A596B" w:rsidRDefault="005A51D9" w:rsidP="000D56A3"/>
        </w:tc>
      </w:tr>
    </w:tbl>
    <w:p w14:paraId="20011E6E" w14:textId="77777777" w:rsidR="005A51D9" w:rsidRDefault="005A51D9"/>
    <w:p w14:paraId="65F923F9" w14:textId="77777777" w:rsidR="005A51D9" w:rsidRDefault="005A51D9"/>
    <w:p w14:paraId="21E5E246" w14:textId="77777777" w:rsidR="005A51D9" w:rsidRDefault="005A51D9"/>
    <w:p w14:paraId="0B26509B" w14:textId="77777777" w:rsidR="005A51D9" w:rsidRDefault="005A51D9"/>
    <w:p w14:paraId="57EEEE20" w14:textId="68B98FFD" w:rsidR="005A51D9" w:rsidRDefault="005A51D9" w:rsidP="00D844EB">
      <w:pPr>
        <w:rPr>
          <w:sz w:val="28"/>
          <w:szCs w:val="28"/>
          <w:u w:val="single"/>
        </w:rPr>
      </w:pPr>
      <w:r w:rsidRPr="007E05BA">
        <w:rPr>
          <w:b/>
          <w:sz w:val="28"/>
          <w:szCs w:val="28"/>
        </w:rPr>
        <w:t>Примечание:</w:t>
      </w:r>
      <w:r w:rsidRPr="00715462">
        <w:rPr>
          <w:b/>
        </w:rPr>
        <w:t xml:space="preserve"> </w:t>
      </w:r>
      <w:r w:rsidRPr="007E05BA">
        <w:rPr>
          <w:sz w:val="28"/>
          <w:szCs w:val="28"/>
          <w:u w:val="single"/>
        </w:rPr>
        <w:t xml:space="preserve">Руководителям учреждений образования. </w:t>
      </w:r>
    </w:p>
    <w:p w14:paraId="043214B9" w14:textId="26030ADE" w:rsidR="005A51D9" w:rsidRPr="007E05BA" w:rsidRDefault="005A51D9" w:rsidP="008E2980">
      <w:pPr>
        <w:jc w:val="both"/>
        <w:rPr>
          <w:sz w:val="28"/>
          <w:szCs w:val="28"/>
          <w:u w:val="single"/>
        </w:rPr>
      </w:pPr>
      <w:r w:rsidRPr="007E05BA">
        <w:rPr>
          <w:sz w:val="28"/>
          <w:szCs w:val="28"/>
          <w:u w:val="single"/>
        </w:rPr>
        <w:t>Учреждения, не включенные в гра</w:t>
      </w:r>
      <w:r>
        <w:rPr>
          <w:sz w:val="28"/>
          <w:szCs w:val="28"/>
          <w:u w:val="single"/>
        </w:rPr>
        <w:t>фик ПМПК на весенне-летний период 2023</w:t>
      </w:r>
      <w:r w:rsidRPr="007E05BA">
        <w:rPr>
          <w:sz w:val="28"/>
          <w:szCs w:val="28"/>
          <w:u w:val="single"/>
        </w:rPr>
        <w:t>года, при наличи</w:t>
      </w:r>
      <w:r w:rsidR="009107CD">
        <w:rPr>
          <w:sz w:val="28"/>
          <w:szCs w:val="28"/>
          <w:u w:val="single"/>
        </w:rPr>
        <w:t>и</w:t>
      </w:r>
      <w:r w:rsidRPr="007E05BA">
        <w:rPr>
          <w:sz w:val="28"/>
          <w:szCs w:val="28"/>
          <w:u w:val="single"/>
        </w:rPr>
        <w:t xml:space="preserve"> вопросов по определению образовательного маршрута и </w:t>
      </w:r>
      <w:proofErr w:type="spellStart"/>
      <w:r w:rsidRPr="007E05BA">
        <w:rPr>
          <w:sz w:val="28"/>
          <w:szCs w:val="28"/>
          <w:u w:val="single"/>
        </w:rPr>
        <w:t>коррекционно</w:t>
      </w:r>
      <w:proofErr w:type="spellEnd"/>
      <w:r w:rsidRPr="007E05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7E05BA">
        <w:rPr>
          <w:sz w:val="28"/>
          <w:szCs w:val="28"/>
          <w:u w:val="single"/>
        </w:rPr>
        <w:t xml:space="preserve"> педагогической помощи детям с проблемами в развит</w:t>
      </w:r>
      <w:r>
        <w:rPr>
          <w:sz w:val="28"/>
          <w:szCs w:val="28"/>
          <w:u w:val="single"/>
        </w:rPr>
        <w:t xml:space="preserve">ии обращаться в </w:t>
      </w:r>
      <w:proofErr w:type="spellStart"/>
      <w:r>
        <w:rPr>
          <w:sz w:val="28"/>
          <w:szCs w:val="28"/>
          <w:u w:val="single"/>
        </w:rPr>
        <w:t>ЦКРОиР</w:t>
      </w:r>
      <w:proofErr w:type="spellEnd"/>
      <w:r>
        <w:rPr>
          <w:sz w:val="28"/>
          <w:szCs w:val="28"/>
          <w:u w:val="single"/>
        </w:rPr>
        <w:t xml:space="preserve"> по тел. 7-21-2</w:t>
      </w:r>
      <w:r w:rsidRPr="007E05BA">
        <w:rPr>
          <w:sz w:val="28"/>
          <w:szCs w:val="28"/>
          <w:u w:val="single"/>
        </w:rPr>
        <w:t>0</w:t>
      </w:r>
    </w:p>
    <w:p w14:paraId="1051C18B" w14:textId="77777777" w:rsidR="005A51D9" w:rsidRPr="007E05BA" w:rsidRDefault="005A51D9" w:rsidP="00D844EB">
      <w:pPr>
        <w:ind w:left="360"/>
        <w:rPr>
          <w:sz w:val="28"/>
          <w:szCs w:val="28"/>
        </w:rPr>
      </w:pPr>
    </w:p>
    <w:p w14:paraId="1441ECE3" w14:textId="77777777" w:rsidR="005A51D9" w:rsidRPr="00120CBA" w:rsidRDefault="005A51D9" w:rsidP="00D844EB">
      <w:pPr>
        <w:jc w:val="right"/>
        <w:rPr>
          <w:b/>
          <w:sz w:val="28"/>
          <w:szCs w:val="28"/>
        </w:rPr>
      </w:pPr>
      <w:r w:rsidRPr="00120CBA">
        <w:rPr>
          <w:b/>
          <w:sz w:val="28"/>
          <w:szCs w:val="28"/>
        </w:rPr>
        <w:t>Приложение № 2</w:t>
      </w:r>
    </w:p>
    <w:p w14:paraId="4029894C" w14:textId="77777777" w:rsidR="005A51D9" w:rsidRPr="00120CBA" w:rsidRDefault="005A51D9" w:rsidP="00D844EB">
      <w:pPr>
        <w:rPr>
          <w:b/>
          <w:sz w:val="28"/>
          <w:szCs w:val="28"/>
        </w:rPr>
      </w:pPr>
    </w:p>
    <w:p w14:paraId="1484F15E" w14:textId="6F82ED67" w:rsidR="005A51D9" w:rsidRPr="00120CBA" w:rsidRDefault="005A51D9" w:rsidP="00D844EB">
      <w:pPr>
        <w:rPr>
          <w:b/>
          <w:sz w:val="28"/>
          <w:szCs w:val="28"/>
        </w:rPr>
      </w:pPr>
      <w:r w:rsidRPr="00120CBA">
        <w:rPr>
          <w:b/>
          <w:sz w:val="28"/>
          <w:szCs w:val="28"/>
        </w:rPr>
        <w:t>Перечень документов необходимых для психолого-медико-педагогической комиссии:</w:t>
      </w:r>
    </w:p>
    <w:p w14:paraId="4B2C64EF" w14:textId="77777777" w:rsidR="005A51D9" w:rsidRPr="00120CBA" w:rsidRDefault="005A51D9" w:rsidP="007531B5">
      <w:pPr>
        <w:jc w:val="both"/>
        <w:rPr>
          <w:sz w:val="28"/>
          <w:szCs w:val="28"/>
        </w:rPr>
      </w:pPr>
      <w:r w:rsidRPr="00120CBA">
        <w:rPr>
          <w:sz w:val="28"/>
          <w:szCs w:val="28"/>
        </w:rPr>
        <w:t>- выписка из медицинских документов (или амбулаторная карта);</w:t>
      </w:r>
    </w:p>
    <w:p w14:paraId="0129111A" w14:textId="77777777" w:rsidR="005A51D9" w:rsidRPr="00120CBA" w:rsidRDefault="005A51D9" w:rsidP="007531B5">
      <w:pPr>
        <w:jc w:val="both"/>
        <w:rPr>
          <w:sz w:val="28"/>
          <w:szCs w:val="28"/>
        </w:rPr>
      </w:pPr>
      <w:r w:rsidRPr="00120CBA">
        <w:rPr>
          <w:sz w:val="28"/>
          <w:szCs w:val="28"/>
        </w:rPr>
        <w:t>- медицинская справка о состоянии здоровья (с указанием наличия или отсутствия психиатрического учета);</w:t>
      </w:r>
    </w:p>
    <w:p w14:paraId="1F81B19E" w14:textId="77777777" w:rsidR="005A51D9" w:rsidRPr="00120CBA" w:rsidRDefault="005A51D9" w:rsidP="007531B5">
      <w:pPr>
        <w:jc w:val="both"/>
        <w:rPr>
          <w:sz w:val="28"/>
          <w:szCs w:val="28"/>
        </w:rPr>
      </w:pPr>
      <w:r w:rsidRPr="00120CBA">
        <w:rPr>
          <w:sz w:val="28"/>
          <w:szCs w:val="28"/>
        </w:rPr>
        <w:t>- педагогическая характеристика, утвержденная директором шк</w:t>
      </w:r>
      <w:r>
        <w:rPr>
          <w:sz w:val="28"/>
          <w:szCs w:val="28"/>
        </w:rPr>
        <w:t>олы или заведующим дошкольного учреждения.</w:t>
      </w:r>
    </w:p>
    <w:p w14:paraId="4D87C374" w14:textId="77777777" w:rsidR="005A51D9" w:rsidRPr="00120CBA" w:rsidRDefault="005A51D9" w:rsidP="00D844EB">
      <w:pPr>
        <w:rPr>
          <w:sz w:val="28"/>
          <w:szCs w:val="28"/>
        </w:rPr>
      </w:pPr>
    </w:p>
    <w:p w14:paraId="6C62224D" w14:textId="77777777" w:rsidR="005A51D9" w:rsidRPr="00120CBA" w:rsidRDefault="005A51D9" w:rsidP="00D844EB">
      <w:pPr>
        <w:rPr>
          <w:b/>
          <w:sz w:val="28"/>
          <w:szCs w:val="28"/>
        </w:rPr>
      </w:pPr>
      <w:r w:rsidRPr="00120CBA">
        <w:rPr>
          <w:b/>
          <w:sz w:val="28"/>
          <w:szCs w:val="28"/>
        </w:rPr>
        <w:t>Обязательно:</w:t>
      </w:r>
    </w:p>
    <w:p w14:paraId="0BCACE60" w14:textId="1F4CCA33" w:rsidR="005A51D9" w:rsidRPr="00120CBA" w:rsidRDefault="005A51D9" w:rsidP="008E2980">
      <w:pPr>
        <w:jc w:val="both"/>
        <w:rPr>
          <w:sz w:val="28"/>
          <w:szCs w:val="28"/>
        </w:rPr>
      </w:pPr>
      <w:r w:rsidRPr="00120CBA">
        <w:rPr>
          <w:b/>
          <w:sz w:val="28"/>
          <w:szCs w:val="28"/>
        </w:rPr>
        <w:t>-</w:t>
      </w:r>
      <w:r w:rsidRPr="00120CBA">
        <w:rPr>
          <w:sz w:val="28"/>
          <w:szCs w:val="28"/>
        </w:rPr>
        <w:t xml:space="preserve"> предварительное согласование времени заседания комиссии и</w:t>
      </w:r>
      <w:r>
        <w:rPr>
          <w:sz w:val="28"/>
          <w:szCs w:val="28"/>
        </w:rPr>
        <w:t xml:space="preserve"> списочного состава</w:t>
      </w:r>
      <w:r w:rsidRPr="0012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120CBA">
        <w:rPr>
          <w:sz w:val="28"/>
          <w:szCs w:val="28"/>
        </w:rPr>
        <w:t>с педаг</w:t>
      </w:r>
      <w:r>
        <w:rPr>
          <w:sz w:val="28"/>
          <w:szCs w:val="28"/>
        </w:rPr>
        <w:t>огом социальным центра;</w:t>
      </w:r>
    </w:p>
    <w:p w14:paraId="7E5BE9A6" w14:textId="77777777" w:rsidR="005A51D9" w:rsidRPr="00120CBA" w:rsidRDefault="005A51D9" w:rsidP="008E2980">
      <w:pPr>
        <w:jc w:val="both"/>
        <w:rPr>
          <w:sz w:val="28"/>
          <w:szCs w:val="28"/>
        </w:rPr>
      </w:pPr>
      <w:r w:rsidRPr="00120CBA">
        <w:rPr>
          <w:sz w:val="28"/>
          <w:szCs w:val="28"/>
        </w:rPr>
        <w:t xml:space="preserve">- присутствие </w:t>
      </w:r>
      <w:r>
        <w:rPr>
          <w:sz w:val="28"/>
          <w:szCs w:val="28"/>
        </w:rPr>
        <w:t>или письменное согласие родителей на заседании ПМПК;</w:t>
      </w:r>
    </w:p>
    <w:p w14:paraId="271F8F06" w14:textId="5FF5C2D8" w:rsidR="005A51D9" w:rsidRPr="007D6F28" w:rsidRDefault="005A51D9" w:rsidP="008E2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D6F28">
        <w:rPr>
          <w:sz w:val="28"/>
          <w:szCs w:val="28"/>
        </w:rPr>
        <w:t>предоставление заключений врачей</w:t>
      </w:r>
      <w:r>
        <w:rPr>
          <w:sz w:val="28"/>
          <w:szCs w:val="28"/>
        </w:rPr>
        <w:t xml:space="preserve"> </w:t>
      </w:r>
      <w:r w:rsidRPr="007D6F28">
        <w:rPr>
          <w:sz w:val="28"/>
          <w:szCs w:val="28"/>
        </w:rPr>
        <w:t>согласно направлению</w:t>
      </w:r>
      <w:r>
        <w:rPr>
          <w:sz w:val="28"/>
          <w:szCs w:val="28"/>
        </w:rPr>
        <w:t>;</w:t>
      </w:r>
    </w:p>
    <w:p w14:paraId="00BEADA1" w14:textId="0F4A9DA0" w:rsidR="005A51D9" w:rsidRPr="00120CBA" w:rsidRDefault="005A51D9" w:rsidP="008E2980">
      <w:pPr>
        <w:jc w:val="both"/>
        <w:rPr>
          <w:sz w:val="28"/>
          <w:szCs w:val="28"/>
          <w:u w:val="single"/>
        </w:rPr>
      </w:pPr>
      <w:r w:rsidRPr="00120CBA">
        <w:rPr>
          <w:sz w:val="28"/>
          <w:szCs w:val="28"/>
        </w:rPr>
        <w:t xml:space="preserve">- учащимся надомного обучения на психолого-медико-педагогическую комиссию иметь с собой </w:t>
      </w:r>
      <w:r w:rsidRPr="00120CBA">
        <w:rPr>
          <w:b/>
          <w:sz w:val="28"/>
          <w:szCs w:val="28"/>
          <w:u w:val="single"/>
        </w:rPr>
        <w:t>заключение ВКК</w:t>
      </w:r>
      <w:r>
        <w:rPr>
          <w:b/>
          <w:sz w:val="28"/>
          <w:szCs w:val="28"/>
        </w:rPr>
        <w:t xml:space="preserve">, </w:t>
      </w:r>
      <w:r w:rsidRPr="00120CBA">
        <w:rPr>
          <w:b/>
          <w:sz w:val="28"/>
          <w:szCs w:val="28"/>
          <w:u w:val="single"/>
        </w:rPr>
        <w:t>заключение психиатра</w:t>
      </w:r>
      <w:r>
        <w:rPr>
          <w:b/>
          <w:sz w:val="28"/>
          <w:szCs w:val="28"/>
          <w:u w:val="single"/>
        </w:rPr>
        <w:t>, заключение невролога</w:t>
      </w:r>
    </w:p>
    <w:p w14:paraId="2E17A1CD" w14:textId="77777777" w:rsidR="005A51D9" w:rsidRPr="002C0319" w:rsidRDefault="005A51D9" w:rsidP="008E2980">
      <w:pPr>
        <w:shd w:val="clear" w:color="auto" w:fill="FFFFFF"/>
        <w:ind w:left="4277"/>
        <w:jc w:val="both"/>
        <w:rPr>
          <w:bCs/>
          <w:color w:val="434343"/>
          <w:spacing w:val="-2"/>
          <w:sz w:val="28"/>
          <w:szCs w:val="28"/>
        </w:rPr>
      </w:pPr>
    </w:p>
    <w:p w14:paraId="5BA704AC" w14:textId="77777777" w:rsidR="005A51D9" w:rsidRDefault="005A51D9" w:rsidP="008E2980">
      <w:pPr>
        <w:shd w:val="clear" w:color="auto" w:fill="FFFFFF"/>
        <w:ind w:left="4277"/>
        <w:jc w:val="both"/>
        <w:rPr>
          <w:b/>
          <w:bCs/>
          <w:color w:val="434343"/>
          <w:spacing w:val="-2"/>
        </w:rPr>
      </w:pPr>
    </w:p>
    <w:p w14:paraId="316B1F9A" w14:textId="77777777" w:rsidR="005A51D9" w:rsidRDefault="005A51D9" w:rsidP="00D844EB">
      <w:pPr>
        <w:jc w:val="center"/>
        <w:rPr>
          <w:b/>
        </w:rPr>
      </w:pPr>
      <w:r>
        <w:rPr>
          <w:b/>
        </w:rPr>
        <w:t>Направление</w:t>
      </w:r>
    </w:p>
    <w:p w14:paraId="75A82252" w14:textId="77777777" w:rsidR="005A51D9" w:rsidRDefault="005A51D9" w:rsidP="00D844EB">
      <w:pPr>
        <w:rPr>
          <w:color w:val="000000"/>
          <w:spacing w:val="2"/>
          <w:u w:val="single"/>
        </w:rPr>
      </w:pPr>
    </w:p>
    <w:p w14:paraId="4E3999A7" w14:textId="77777777" w:rsidR="005A51D9" w:rsidRDefault="005A51D9" w:rsidP="00D844EB">
      <w:pPr>
        <w:rPr>
          <w:color w:val="000000"/>
          <w:spacing w:val="2"/>
          <w:u w:val="single"/>
        </w:rPr>
      </w:pPr>
    </w:p>
    <w:p w14:paraId="12C86ADF" w14:textId="77777777" w:rsidR="005A51D9" w:rsidRDefault="005A51D9" w:rsidP="00D844EB">
      <w:pPr>
        <w:rPr>
          <w:u w:val="single"/>
        </w:rPr>
      </w:pPr>
      <w:r>
        <w:rPr>
          <w:color w:val="000000"/>
          <w:spacing w:val="2"/>
          <w:u w:val="single"/>
        </w:rPr>
        <w:t>Ребенок____________________________________________________________________</w:t>
      </w:r>
    </w:p>
    <w:p w14:paraId="2DB8A044" w14:textId="77777777" w:rsidR="005A51D9" w:rsidRDefault="005A51D9" w:rsidP="00D844EB">
      <w:r>
        <w:rPr>
          <w:color w:val="000000"/>
          <w:spacing w:val="-7"/>
          <w:u w:val="single"/>
        </w:rPr>
        <w:t>направляется на медико-педагогическую комиссию</w:t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Комиссия заседает</w:t>
      </w:r>
      <w:r>
        <w:rPr>
          <w:color w:val="000000"/>
          <w:spacing w:val="-8"/>
          <w:u w:val="single"/>
        </w:rPr>
        <w:t>___________</w:t>
      </w:r>
      <w:r>
        <w:rPr>
          <w:color w:val="000000"/>
        </w:rPr>
        <w:tab/>
      </w:r>
      <w:r>
        <w:rPr>
          <w:color w:val="000000"/>
          <w:spacing w:val="-5"/>
        </w:rPr>
        <w:t>по адресу</w:t>
      </w:r>
      <w:r>
        <w:rPr>
          <w:color w:val="000000"/>
          <w:spacing w:val="-5"/>
          <w:u w:val="single"/>
        </w:rPr>
        <w:t>________________________________________</w:t>
      </w:r>
    </w:p>
    <w:p w14:paraId="1EE90D79" w14:textId="77777777" w:rsidR="005A51D9" w:rsidRDefault="005A51D9" w:rsidP="00D844EB">
      <w:r>
        <w:rPr>
          <w:color w:val="000000"/>
          <w:spacing w:val="-5"/>
        </w:rPr>
        <w:t>Присутствие ребенка и согласие родителей обязательно.</w:t>
      </w:r>
    </w:p>
    <w:p w14:paraId="6DB69A58" w14:textId="77777777" w:rsidR="005A51D9" w:rsidRDefault="005A51D9" w:rsidP="00D844EB">
      <w:r>
        <w:rPr>
          <w:color w:val="000000"/>
          <w:spacing w:val="2"/>
          <w:u w:val="single"/>
        </w:rPr>
        <w:t>Обследование специалистов:</w:t>
      </w:r>
    </w:p>
    <w:p w14:paraId="114C1570" w14:textId="7EF8CAF9" w:rsidR="005A51D9" w:rsidRDefault="005A51D9" w:rsidP="00D844EB">
      <w:pPr>
        <w:rPr>
          <w:color w:val="000000"/>
          <w:spacing w:val="-10"/>
        </w:rPr>
      </w:pPr>
      <w:r>
        <w:rPr>
          <w:color w:val="000000"/>
          <w:spacing w:val="-10"/>
        </w:rPr>
        <w:t xml:space="preserve">ЛОР (острота </w:t>
      </w:r>
      <w:proofErr w:type="gramStart"/>
      <w:r>
        <w:rPr>
          <w:color w:val="000000"/>
          <w:spacing w:val="-10"/>
        </w:rPr>
        <w:t>слуха)</w:t>
      </w:r>
      <w:r>
        <w:rPr>
          <w:color w:val="000000"/>
          <w:spacing w:val="-10"/>
          <w:u w:val="single"/>
        </w:rPr>
        <w:t>_</w:t>
      </w:r>
      <w:proofErr w:type="gramEnd"/>
      <w:r>
        <w:rPr>
          <w:color w:val="000000"/>
          <w:spacing w:val="-10"/>
          <w:u w:val="single"/>
        </w:rPr>
        <w:t>________________________________________________</w:t>
      </w:r>
      <w:r>
        <w:rPr>
          <w:color w:val="000000"/>
          <w:spacing w:val="-10"/>
        </w:rPr>
        <w:t>______________</w:t>
      </w:r>
    </w:p>
    <w:p w14:paraId="2EDF19B8" w14:textId="298FA9BF" w:rsidR="005A51D9" w:rsidRDefault="005A51D9" w:rsidP="00D844EB">
      <w:r>
        <w:rPr>
          <w:color w:val="000000"/>
          <w:spacing w:val="-7"/>
        </w:rPr>
        <w:t xml:space="preserve">Окулист (острота </w:t>
      </w:r>
      <w:proofErr w:type="gramStart"/>
      <w:r>
        <w:rPr>
          <w:color w:val="000000"/>
          <w:spacing w:val="-7"/>
        </w:rPr>
        <w:t>зрения)</w:t>
      </w:r>
      <w:r>
        <w:rPr>
          <w:color w:val="000000"/>
          <w:spacing w:val="-7"/>
          <w:u w:val="single"/>
        </w:rPr>
        <w:t>_</w:t>
      </w:r>
      <w:proofErr w:type="gramEnd"/>
      <w:r>
        <w:rPr>
          <w:color w:val="000000"/>
          <w:spacing w:val="-7"/>
          <w:u w:val="single"/>
        </w:rPr>
        <w:t>_______________________________________________________</w:t>
      </w:r>
      <w:r>
        <w:rPr>
          <w:color w:val="000000"/>
        </w:rPr>
        <w:tab/>
      </w:r>
    </w:p>
    <w:p w14:paraId="3FEA6BE1" w14:textId="77777777" w:rsidR="005A51D9" w:rsidRDefault="005A51D9" w:rsidP="00D844EB">
      <w:r>
        <w:rPr>
          <w:color w:val="000000"/>
          <w:spacing w:val="-6"/>
        </w:rPr>
        <w:t>Невропатолог</w:t>
      </w:r>
      <w:r>
        <w:rPr>
          <w:color w:val="000000"/>
          <w:spacing w:val="-6"/>
          <w:u w:val="single"/>
        </w:rPr>
        <w:t>____________________________________________________________________</w:t>
      </w:r>
      <w:r>
        <w:rPr>
          <w:color w:val="000000"/>
        </w:rPr>
        <w:tab/>
      </w:r>
    </w:p>
    <w:p w14:paraId="1F396DE2" w14:textId="77777777" w:rsidR="005A51D9" w:rsidRDefault="005A51D9" w:rsidP="00D844EB">
      <w:r>
        <w:rPr>
          <w:color w:val="000000"/>
          <w:spacing w:val="-10"/>
        </w:rPr>
        <w:t>Психиатр</w:t>
      </w:r>
      <w:r>
        <w:rPr>
          <w:color w:val="000000"/>
          <w:spacing w:val="-10"/>
          <w:u w:val="single"/>
        </w:rPr>
        <w:t>___________________________________________________________________________</w:t>
      </w:r>
      <w:r>
        <w:rPr>
          <w:color w:val="000000"/>
        </w:rPr>
        <w:tab/>
      </w:r>
    </w:p>
    <w:p w14:paraId="79393417" w14:textId="076FBE76" w:rsidR="005A51D9" w:rsidRDefault="005A51D9" w:rsidP="00D844EB">
      <w:r>
        <w:rPr>
          <w:spacing w:val="-7"/>
        </w:rPr>
        <w:t xml:space="preserve">Педиатр (соматическое состояние, перенесенные </w:t>
      </w:r>
      <w:proofErr w:type="gramStart"/>
      <w:r>
        <w:rPr>
          <w:spacing w:val="-7"/>
        </w:rPr>
        <w:t>болезни)</w:t>
      </w:r>
      <w:r>
        <w:rPr>
          <w:spacing w:val="-7"/>
          <w:u w:val="single"/>
        </w:rPr>
        <w:t>_</w:t>
      </w:r>
      <w:proofErr w:type="gramEnd"/>
      <w:r>
        <w:rPr>
          <w:spacing w:val="-7"/>
          <w:u w:val="single"/>
        </w:rPr>
        <w:t>____________________________</w:t>
      </w:r>
    </w:p>
    <w:p w14:paraId="22905104" w14:textId="77777777" w:rsidR="005A51D9" w:rsidRDefault="005A51D9" w:rsidP="00D844EB">
      <w:pPr>
        <w:rPr>
          <w:b/>
        </w:rPr>
      </w:pPr>
    </w:p>
    <w:p w14:paraId="1580C745" w14:textId="77777777" w:rsidR="005A51D9" w:rsidRDefault="005A51D9" w:rsidP="00D844EB">
      <w:pPr>
        <w:rPr>
          <w:b/>
        </w:rPr>
      </w:pPr>
    </w:p>
    <w:p w14:paraId="08695A1E" w14:textId="77777777" w:rsidR="005A51D9" w:rsidRDefault="005A51D9" w:rsidP="00D844EB">
      <w:pPr>
        <w:rPr>
          <w:b/>
        </w:rPr>
      </w:pPr>
    </w:p>
    <w:p w14:paraId="4CB2DF47" w14:textId="77777777" w:rsidR="005A51D9" w:rsidRDefault="005A51D9" w:rsidP="00D844EB">
      <w:pPr>
        <w:rPr>
          <w:b/>
        </w:rPr>
      </w:pPr>
    </w:p>
    <w:p w14:paraId="052C9158" w14:textId="77777777" w:rsidR="005A51D9" w:rsidRDefault="005A51D9" w:rsidP="00D844EB">
      <w:pPr>
        <w:jc w:val="right"/>
        <w:rPr>
          <w:b/>
        </w:rPr>
      </w:pPr>
    </w:p>
    <w:p w14:paraId="19D09BB0" w14:textId="77777777" w:rsidR="005A51D9" w:rsidRDefault="005A51D9" w:rsidP="00D844EB">
      <w:pPr>
        <w:jc w:val="right"/>
        <w:rPr>
          <w:b/>
        </w:rPr>
      </w:pPr>
    </w:p>
    <w:p w14:paraId="72F163AF" w14:textId="3C8DB5ED" w:rsidR="005A51D9" w:rsidRDefault="005A51D9" w:rsidP="00D844EB">
      <w:pPr>
        <w:jc w:val="right"/>
        <w:rPr>
          <w:b/>
        </w:rPr>
      </w:pPr>
    </w:p>
    <w:p w14:paraId="238924C8" w14:textId="5F54E4C5" w:rsidR="006A2CCA" w:rsidRDefault="006A2CCA" w:rsidP="00D844EB">
      <w:pPr>
        <w:jc w:val="right"/>
        <w:rPr>
          <w:b/>
        </w:rPr>
      </w:pPr>
    </w:p>
    <w:p w14:paraId="56D94AC8" w14:textId="6916C61A" w:rsidR="006A2CCA" w:rsidRDefault="006A2CCA" w:rsidP="00D844EB">
      <w:pPr>
        <w:jc w:val="right"/>
        <w:rPr>
          <w:b/>
        </w:rPr>
      </w:pPr>
    </w:p>
    <w:p w14:paraId="29BABF6B" w14:textId="7C4E3BE4" w:rsidR="006A2CCA" w:rsidRDefault="006A2CCA" w:rsidP="00D844EB">
      <w:pPr>
        <w:jc w:val="right"/>
        <w:rPr>
          <w:b/>
        </w:rPr>
      </w:pPr>
    </w:p>
    <w:p w14:paraId="605C99BB" w14:textId="77777777" w:rsidR="006A2CCA" w:rsidRDefault="006A2CCA" w:rsidP="00D844EB">
      <w:pPr>
        <w:jc w:val="right"/>
        <w:rPr>
          <w:b/>
        </w:rPr>
      </w:pPr>
    </w:p>
    <w:p w14:paraId="318A2BFB" w14:textId="77777777" w:rsidR="005A51D9" w:rsidRDefault="005A51D9" w:rsidP="00D844EB">
      <w:pPr>
        <w:jc w:val="right"/>
        <w:rPr>
          <w:b/>
        </w:rPr>
      </w:pPr>
    </w:p>
    <w:p w14:paraId="1CC61C52" w14:textId="77777777" w:rsidR="005A51D9" w:rsidRDefault="005A51D9" w:rsidP="00D844EB">
      <w:pPr>
        <w:jc w:val="right"/>
        <w:rPr>
          <w:b/>
        </w:rPr>
      </w:pPr>
    </w:p>
    <w:p w14:paraId="77392AFC" w14:textId="77777777" w:rsidR="005A51D9" w:rsidRDefault="005A51D9" w:rsidP="00D844EB">
      <w:pPr>
        <w:jc w:val="right"/>
        <w:rPr>
          <w:b/>
        </w:rPr>
      </w:pPr>
    </w:p>
    <w:p w14:paraId="67330466" w14:textId="77777777" w:rsidR="005A51D9" w:rsidRDefault="005A51D9" w:rsidP="00D844EB">
      <w:pPr>
        <w:jc w:val="right"/>
        <w:rPr>
          <w:b/>
        </w:rPr>
      </w:pPr>
      <w:r>
        <w:rPr>
          <w:b/>
        </w:rPr>
        <w:t>Приложение № 3</w:t>
      </w:r>
    </w:p>
    <w:p w14:paraId="2B3CAAD4" w14:textId="77777777" w:rsidR="005A51D9" w:rsidRDefault="005A51D9" w:rsidP="008E2980">
      <w:pPr>
        <w:jc w:val="center"/>
        <w:rPr>
          <w:b/>
        </w:rPr>
      </w:pPr>
    </w:p>
    <w:p w14:paraId="51723E76" w14:textId="39A50463" w:rsidR="005A51D9" w:rsidRPr="00B46860" w:rsidRDefault="005A51D9" w:rsidP="008E2980">
      <w:pPr>
        <w:jc w:val="center"/>
      </w:pPr>
      <w:r w:rsidRPr="00B46860">
        <w:rPr>
          <w:b/>
        </w:rPr>
        <w:t>ТРЕБОВАНИЯ, ПРЕДЪЯВЛЯЕМЫЕ К ХАРАКТЕРИСТИКЕ УЧАЩЕГОСЯ, НАПРАВЛЕННОГО</w:t>
      </w:r>
      <w:r>
        <w:rPr>
          <w:b/>
        </w:rPr>
        <w:t xml:space="preserve"> </w:t>
      </w:r>
      <w:r w:rsidRPr="00B46860">
        <w:rPr>
          <w:b/>
        </w:rPr>
        <w:t>НА ОБСЛЕДОВАНИЕ В ЦКРО и Р</w:t>
      </w:r>
    </w:p>
    <w:p w14:paraId="26D31E98" w14:textId="77777777" w:rsidR="005A51D9" w:rsidRDefault="005A51D9" w:rsidP="00D844EB">
      <w:pPr>
        <w:jc w:val="both"/>
        <w:rPr>
          <w:b/>
        </w:rPr>
      </w:pPr>
    </w:p>
    <w:p w14:paraId="0C496C03" w14:textId="77777777" w:rsidR="005A51D9" w:rsidRPr="00B46860" w:rsidRDefault="005A51D9" w:rsidP="00D844EB">
      <w:pPr>
        <w:jc w:val="both"/>
        <w:rPr>
          <w:b/>
        </w:rPr>
      </w:pPr>
      <w:r w:rsidRPr="00B46860">
        <w:rPr>
          <w:b/>
        </w:rPr>
        <w:t>Общие сведения (</w:t>
      </w:r>
      <w:r w:rsidRPr="00B46860">
        <w:rPr>
          <w:b/>
          <w:i/>
        </w:rPr>
        <w:t>классный руководитель</w:t>
      </w:r>
      <w:r w:rsidRPr="00B46860">
        <w:rPr>
          <w:b/>
        </w:rPr>
        <w:t xml:space="preserve">, </w:t>
      </w:r>
      <w:r w:rsidRPr="00B46860">
        <w:rPr>
          <w:b/>
          <w:i/>
        </w:rPr>
        <w:t>учителя)</w:t>
      </w:r>
    </w:p>
    <w:p w14:paraId="77C16ACE" w14:textId="41790A62" w:rsidR="005A51D9" w:rsidRPr="00B46860" w:rsidRDefault="005A51D9" w:rsidP="00D844EB">
      <w:pPr>
        <w:numPr>
          <w:ilvl w:val="0"/>
          <w:numId w:val="1"/>
        </w:numPr>
        <w:jc w:val="both"/>
      </w:pPr>
      <w:r w:rsidRPr="00B46860">
        <w:t xml:space="preserve">ФИО. Ребенка, дата рождения, класс, домашний адрес, дом. № телефона, кем направлен на обследование, цель обращения, жалобы. Форма опеки (биологическая семья; частная опека; </w:t>
      </w:r>
      <w:proofErr w:type="spellStart"/>
      <w:r w:rsidRPr="00B46860">
        <w:t>госопека</w:t>
      </w:r>
      <w:proofErr w:type="spellEnd"/>
      <w:r w:rsidRPr="00B46860">
        <w:t>), семья: полная; не полная; многодетная; малообеспеченная (указать если находится в социально-опасном положении, наличие инвалидности).</w:t>
      </w:r>
    </w:p>
    <w:p w14:paraId="522B581F" w14:textId="652ADCD8" w:rsidR="005A51D9" w:rsidRPr="00B46860" w:rsidRDefault="005A51D9" w:rsidP="00D844EB">
      <w:pPr>
        <w:jc w:val="both"/>
      </w:pPr>
      <w:r w:rsidRPr="00B46860">
        <w:t>ФИО. Матери (год рождения, образование, работает; место работы, ухаживает за ребенком; безработная; недееспособная; осуждена; уклоняется от воспитания; злоупотребляет алкоголем).</w:t>
      </w:r>
    </w:p>
    <w:p w14:paraId="63E07DB1" w14:textId="54B6AEAF" w:rsidR="005A51D9" w:rsidRPr="00B46860" w:rsidRDefault="005A51D9" w:rsidP="00D844EB">
      <w:pPr>
        <w:jc w:val="both"/>
      </w:pPr>
      <w:r w:rsidRPr="00B46860">
        <w:t xml:space="preserve">ФИО. Отца (год рождения, образование, работает; место работы ухаживает за ребенком; безработный; недееспособный; осужден; уклоняется от воспитания; злоупотребляет алкоголем). </w:t>
      </w:r>
    </w:p>
    <w:p w14:paraId="3642E6BD" w14:textId="656E6792" w:rsidR="005A51D9" w:rsidRPr="00B46860" w:rsidRDefault="005A51D9" w:rsidP="00D844EB">
      <w:pPr>
        <w:jc w:val="both"/>
        <w:rPr>
          <w:b/>
        </w:rPr>
      </w:pPr>
      <w:r w:rsidRPr="00B46860">
        <w:rPr>
          <w:b/>
          <w:i/>
        </w:rPr>
        <w:t>Сформированность школьных навыков.</w:t>
      </w:r>
      <w:r w:rsidRPr="00B46860">
        <w:rPr>
          <w:b/>
        </w:rPr>
        <w:t xml:space="preserve"> </w:t>
      </w:r>
      <w:r w:rsidRPr="00B46860">
        <w:rPr>
          <w:b/>
          <w:i/>
        </w:rPr>
        <w:t>Школьный анамнез:</w:t>
      </w:r>
    </w:p>
    <w:p w14:paraId="3F9AA8AB" w14:textId="77777777" w:rsidR="005A51D9" w:rsidRPr="00B46860" w:rsidRDefault="005A51D9" w:rsidP="00D844EB">
      <w:pPr>
        <w:jc w:val="both"/>
      </w:pPr>
      <w:r w:rsidRPr="00B46860">
        <w:t xml:space="preserve">    - Какие дошкольные детские учреждения посещал.</w:t>
      </w:r>
    </w:p>
    <w:p w14:paraId="2B4570F4" w14:textId="77777777" w:rsidR="005A51D9" w:rsidRPr="00B46860" w:rsidRDefault="005A51D9" w:rsidP="00D844EB">
      <w:pPr>
        <w:jc w:val="both"/>
      </w:pPr>
      <w:r w:rsidRPr="00B46860">
        <w:t xml:space="preserve">    - С какого возраста начал школьное обучение и по какой программе.</w:t>
      </w:r>
    </w:p>
    <w:p w14:paraId="220B0966" w14:textId="57883ADB" w:rsidR="005A51D9" w:rsidRPr="00B46860" w:rsidRDefault="005A51D9" w:rsidP="00D844EB">
      <w:pPr>
        <w:jc w:val="both"/>
      </w:pPr>
      <w:r w:rsidRPr="00B46860">
        <w:t xml:space="preserve">    - Дублировал ли программу классов (если да, то по какой причине: болезнь необоснованные пропуски занятий, трудности в усвоении программы и др.)</w:t>
      </w:r>
    </w:p>
    <w:p w14:paraId="1C744FD8" w14:textId="77777777" w:rsidR="005A51D9" w:rsidRPr="00B46860" w:rsidRDefault="005A51D9" w:rsidP="00D844EB">
      <w:pPr>
        <w:jc w:val="both"/>
      </w:pPr>
      <w:r w:rsidRPr="00B46860">
        <w:t xml:space="preserve">    - Был ли перевод на программу более высокого (низкого) уровня.</w:t>
      </w:r>
    </w:p>
    <w:p w14:paraId="3527D761" w14:textId="77777777" w:rsidR="005A51D9" w:rsidRPr="00B46860" w:rsidRDefault="005A51D9" w:rsidP="00D844EB">
      <w:pPr>
        <w:jc w:val="both"/>
      </w:pPr>
      <w:r w:rsidRPr="00B46860">
        <w:t xml:space="preserve">    - С какого времени обучается в данном учебном заведении.</w:t>
      </w:r>
    </w:p>
    <w:p w14:paraId="547E69C5" w14:textId="6A77A643" w:rsidR="005A51D9" w:rsidRPr="00B46860" w:rsidRDefault="005A51D9" w:rsidP="00D844EB">
      <w:pPr>
        <w:jc w:val="both"/>
      </w:pPr>
      <w:r w:rsidRPr="00B46860">
        <w:rPr>
          <w:color w:val="000000"/>
        </w:rPr>
        <w:t xml:space="preserve"> Отношение ученика к учебной деятельности, особенности мотивации. </w:t>
      </w:r>
      <w:r w:rsidRPr="00B46860">
        <w:rPr>
          <w:color w:val="000000"/>
          <w:spacing w:val="5"/>
        </w:rPr>
        <w:t xml:space="preserve">Дисциплина, прилежание. Степень сознательного отношения к умению, к </w:t>
      </w:r>
      <w:r w:rsidRPr="00B46860">
        <w:rPr>
          <w:color w:val="000000"/>
          <w:spacing w:val="6"/>
        </w:rPr>
        <w:t xml:space="preserve">урокам, учителю (отношение «ученик-учитель»: реакция на замечания, на </w:t>
      </w:r>
      <w:r w:rsidRPr="00B46860">
        <w:rPr>
          <w:color w:val="000000"/>
          <w:spacing w:val="4"/>
        </w:rPr>
        <w:t xml:space="preserve">оценку его деятельности). Осознание ребенком своих неудач, неуспехов. </w:t>
      </w:r>
      <w:r w:rsidRPr="00B46860">
        <w:rPr>
          <w:color w:val="000000"/>
          <w:spacing w:val="2"/>
        </w:rPr>
        <w:t xml:space="preserve">Любимые предметы.   Степень самостоятельного выполнения   учебного </w:t>
      </w:r>
      <w:r w:rsidRPr="00B46860">
        <w:rPr>
          <w:color w:val="000000"/>
          <w:spacing w:val="-2"/>
        </w:rPr>
        <w:t>задания. Успеваемость (выполнение программных требований по основным предметам). Интерес к учебной деятельности и    степень выраженности его.</w:t>
      </w:r>
      <w:r w:rsidRPr="00B46860">
        <w:t xml:space="preserve"> Знания, умения по математике, сформированность навыка чтения и навыка письма (наличие и характер ошибок).</w:t>
      </w:r>
    </w:p>
    <w:p w14:paraId="10AC99FD" w14:textId="77777777" w:rsidR="005A51D9" w:rsidRPr="00B46860" w:rsidRDefault="005A51D9" w:rsidP="00D844EB">
      <w:pPr>
        <w:jc w:val="both"/>
        <w:rPr>
          <w:b/>
          <w:u w:val="single"/>
        </w:rPr>
      </w:pPr>
      <w:r w:rsidRPr="00B46860">
        <w:rPr>
          <w:b/>
          <w:u w:val="single"/>
        </w:rPr>
        <w:t xml:space="preserve">Результаты психолого-педагогического обследования </w:t>
      </w:r>
      <w:r w:rsidRPr="00D61306">
        <w:rPr>
          <w:b/>
          <w:i/>
          <w:u w:val="single"/>
        </w:rPr>
        <w:t>(педагог-психолог</w:t>
      </w:r>
      <w:r w:rsidRPr="00B46860">
        <w:rPr>
          <w:b/>
          <w:u w:val="single"/>
        </w:rPr>
        <w:t>)</w:t>
      </w:r>
    </w:p>
    <w:p w14:paraId="489C3635" w14:textId="0B325A6B" w:rsidR="005A51D9" w:rsidRPr="00B46860" w:rsidRDefault="005A51D9" w:rsidP="00D844EB">
      <w:pPr>
        <w:jc w:val="both"/>
        <w:rPr>
          <w:b/>
        </w:rPr>
      </w:pPr>
      <w:r w:rsidRPr="00B46860">
        <w:rPr>
          <w:b/>
          <w:i/>
        </w:rPr>
        <w:t>Особенности развития личности и эмоционально-личностной сферы</w:t>
      </w:r>
      <w:r w:rsidRPr="00B46860">
        <w:rPr>
          <w:b/>
        </w:rPr>
        <w:t>.</w:t>
      </w:r>
    </w:p>
    <w:p w14:paraId="2BD86B0B" w14:textId="5B9337F9" w:rsidR="005A51D9" w:rsidRPr="00B46860" w:rsidRDefault="005A51D9" w:rsidP="00D844EB">
      <w:pPr>
        <w:jc w:val="both"/>
      </w:pPr>
      <w:r w:rsidRPr="00B46860">
        <w:t xml:space="preserve">   Контактность, эмоциональное состояние, мотивация, самооценка и уровень притязаний.</w:t>
      </w:r>
      <w:r w:rsidRPr="00B46860">
        <w:rPr>
          <w:color w:val="000000"/>
          <w:spacing w:val="-4"/>
        </w:rPr>
        <w:t xml:space="preserve"> Эмоционально-волевая </w:t>
      </w:r>
      <w:r w:rsidRPr="00B46860">
        <w:rPr>
          <w:color w:val="000000"/>
          <w:spacing w:val="7"/>
        </w:rPr>
        <w:t xml:space="preserve">зрелость, глубина, устойчивость чувств; способность к волевому усилию: </w:t>
      </w:r>
      <w:r w:rsidRPr="00B46860">
        <w:rPr>
          <w:color w:val="000000"/>
        </w:rPr>
        <w:t xml:space="preserve">особенность   поведения в   школе, дома: нарушения   поведения, вредные </w:t>
      </w:r>
      <w:r w:rsidRPr="00B46860">
        <w:rPr>
          <w:color w:val="000000"/>
          <w:spacing w:val="1"/>
        </w:rPr>
        <w:t xml:space="preserve">привычки.     Степень     возбудимости, эмоции      и      их     деятельность, </w:t>
      </w:r>
      <w:r w:rsidRPr="00B46860">
        <w:rPr>
          <w:color w:val="000000"/>
          <w:spacing w:val="4"/>
        </w:rPr>
        <w:t xml:space="preserve">Преобладающее настроение, его устойчивость. Склонность к гневу, страху, их отсутствие, замкнутость, агрессивность, негативизм.  Степень развития </w:t>
      </w:r>
      <w:r w:rsidRPr="00B46860">
        <w:rPr>
          <w:color w:val="000000"/>
          <w:spacing w:val="-2"/>
        </w:rPr>
        <w:t xml:space="preserve">моральных и эстетических   чувств, отношение   к   себе    к   окружающему. </w:t>
      </w:r>
      <w:r w:rsidRPr="00B46860">
        <w:rPr>
          <w:color w:val="000000"/>
          <w:spacing w:val="3"/>
        </w:rPr>
        <w:t xml:space="preserve">Чувство дружбы и товарищества. Наличие смелости, решительности, </w:t>
      </w:r>
      <w:r w:rsidRPr="00B46860">
        <w:rPr>
          <w:color w:val="000000"/>
          <w:spacing w:val="5"/>
        </w:rPr>
        <w:t xml:space="preserve">настойчивости, способности сдерживать себя. Степень внушаемость. </w:t>
      </w:r>
      <w:r w:rsidRPr="00B46860">
        <w:rPr>
          <w:color w:val="000000"/>
          <w:spacing w:val="1"/>
        </w:rPr>
        <w:t>Уверенность в себе или ее отсутствие, особенности темперамента ребенка.</w:t>
      </w:r>
    </w:p>
    <w:p w14:paraId="288F4C08" w14:textId="77777777" w:rsidR="005A51D9" w:rsidRPr="00B46860" w:rsidRDefault="005A51D9" w:rsidP="00D844EB">
      <w:pPr>
        <w:jc w:val="both"/>
      </w:pPr>
      <w:r w:rsidRPr="00B46860">
        <w:rPr>
          <w:b/>
          <w:i/>
        </w:rPr>
        <w:t>Состояние двигательной сферы</w:t>
      </w:r>
      <w:r w:rsidRPr="00B46860">
        <w:t>. Общая моторика, мелкая моторика, ведущая рука.</w:t>
      </w:r>
    </w:p>
    <w:p w14:paraId="1C6489E1" w14:textId="77777777" w:rsidR="005A51D9" w:rsidRPr="00B46860" w:rsidRDefault="005A51D9" w:rsidP="00D844EB">
      <w:pPr>
        <w:jc w:val="both"/>
      </w:pPr>
      <w:r w:rsidRPr="00B46860">
        <w:rPr>
          <w:b/>
          <w:i/>
        </w:rPr>
        <w:t>Особенности развития познавательной деятельности</w:t>
      </w:r>
      <w:r w:rsidRPr="00B46860">
        <w:t xml:space="preserve"> (внимание, восприятие, память, воображение, мышление, темп деятельности и работоспособность).</w:t>
      </w:r>
    </w:p>
    <w:p w14:paraId="580A2E57" w14:textId="77777777" w:rsidR="005A51D9" w:rsidRPr="00B46860" w:rsidRDefault="005A51D9" w:rsidP="00D844EB">
      <w:pPr>
        <w:jc w:val="both"/>
        <w:rPr>
          <w:b/>
          <w:u w:val="single"/>
        </w:rPr>
      </w:pPr>
      <w:r w:rsidRPr="00B46860">
        <w:rPr>
          <w:b/>
          <w:u w:val="single"/>
        </w:rPr>
        <w:t>Особенности речевого развития (</w:t>
      </w:r>
      <w:r w:rsidRPr="00D61306">
        <w:rPr>
          <w:b/>
          <w:i/>
          <w:u w:val="single"/>
        </w:rPr>
        <w:t>учитель-дефектолог</w:t>
      </w:r>
      <w:r w:rsidRPr="00B46860">
        <w:rPr>
          <w:b/>
          <w:u w:val="single"/>
        </w:rPr>
        <w:t>)</w:t>
      </w:r>
    </w:p>
    <w:p w14:paraId="19A0A2E3" w14:textId="77777777" w:rsidR="005A51D9" w:rsidRPr="00B46860" w:rsidRDefault="005A51D9" w:rsidP="00D844EB">
      <w:pPr>
        <w:jc w:val="both"/>
      </w:pPr>
      <w:r w:rsidRPr="00B46860">
        <w:t xml:space="preserve">Предречевой и речевой анамнез, </w:t>
      </w:r>
      <w:proofErr w:type="spellStart"/>
      <w:r w:rsidRPr="00B46860">
        <w:t>импрессивная</w:t>
      </w:r>
      <w:proofErr w:type="spellEnd"/>
      <w:r w:rsidRPr="00B46860">
        <w:t xml:space="preserve"> речь, экспрессивная речь, словарь (количественная и качественная характеристика), слоговая структура слова, грамматический строй, связная речь, звукопроизношение(произношение каких звуков нарушено), артикуляционный аппарат (строение и моторика), дыхательно-голосовые функции, просодическая сторона речи, состояние фонематических функций, фонематический слух, фонематический анализ и синтез, языковой </w:t>
      </w:r>
      <w:r w:rsidRPr="00B46860">
        <w:lastRenderedPageBreak/>
        <w:t xml:space="preserve">анализ и синтез (анализ состава предложения и синтез слов в предложении, слоговой анализ и синтез), общая осведомленность и социально-бытовая ориентировка. </w:t>
      </w:r>
    </w:p>
    <w:p w14:paraId="4295ABCA" w14:textId="77777777" w:rsidR="005A51D9" w:rsidRPr="00B46860" w:rsidRDefault="005A51D9" w:rsidP="00D844EB">
      <w:pPr>
        <w:rPr>
          <w:b/>
        </w:rPr>
      </w:pPr>
      <w:r w:rsidRPr="00B46860">
        <w:t xml:space="preserve">                 </w:t>
      </w:r>
      <w:r w:rsidRPr="00B46860">
        <w:rPr>
          <w:b/>
        </w:rPr>
        <w:t>Директор</w:t>
      </w:r>
    </w:p>
    <w:p w14:paraId="02EC4F9C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>Подписи: классный руководитель</w:t>
      </w:r>
    </w:p>
    <w:p w14:paraId="3EB6C460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 xml:space="preserve">                  </w:t>
      </w:r>
      <w:r>
        <w:rPr>
          <w:b/>
        </w:rPr>
        <w:t>педагог-</w:t>
      </w:r>
      <w:r w:rsidRPr="00B46860">
        <w:rPr>
          <w:b/>
        </w:rPr>
        <w:t>психолог</w:t>
      </w:r>
    </w:p>
    <w:p w14:paraId="04987345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ab/>
        <w:t xml:space="preserve">  </w:t>
      </w:r>
      <w:r>
        <w:rPr>
          <w:b/>
        </w:rPr>
        <w:t xml:space="preserve">   учитель-</w:t>
      </w:r>
      <w:r w:rsidRPr="00B46860">
        <w:rPr>
          <w:b/>
        </w:rPr>
        <w:t>дефектолог</w:t>
      </w:r>
      <w:r w:rsidRPr="00B46860">
        <w:rPr>
          <w:b/>
        </w:rPr>
        <w:tab/>
      </w:r>
    </w:p>
    <w:p w14:paraId="678AC0C2" w14:textId="77777777" w:rsidR="005A51D9" w:rsidRPr="00B46860" w:rsidRDefault="005A51D9" w:rsidP="00D844EB">
      <w:pPr>
        <w:rPr>
          <w:b/>
        </w:rPr>
      </w:pPr>
    </w:p>
    <w:p w14:paraId="5111B023" w14:textId="39D72F90" w:rsidR="005A51D9" w:rsidRPr="00B46860" w:rsidRDefault="005A51D9" w:rsidP="00D844EB">
      <w:pPr>
        <w:rPr>
          <w:b/>
        </w:rPr>
      </w:pPr>
      <w:r w:rsidRPr="00B46860">
        <w:rPr>
          <w:b/>
        </w:rPr>
        <w:t xml:space="preserve"> Печать                                                                               Дата написания характеристики</w:t>
      </w:r>
    </w:p>
    <w:p w14:paraId="2E9F0A81" w14:textId="77777777" w:rsidR="005A51D9" w:rsidRDefault="005A51D9" w:rsidP="00D844EB">
      <w:pPr>
        <w:rPr>
          <w:b/>
        </w:rPr>
      </w:pPr>
      <w:r w:rsidRPr="00B46860">
        <w:rPr>
          <w:b/>
        </w:rPr>
        <w:t xml:space="preserve">                                                                                                 </w:t>
      </w:r>
    </w:p>
    <w:p w14:paraId="2662BDE6" w14:textId="0F487491" w:rsidR="005A51D9" w:rsidRPr="00B46860" w:rsidRDefault="005A51D9" w:rsidP="00D844EB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</w:t>
      </w:r>
      <w:r w:rsidRPr="00B46860">
        <w:rPr>
          <w:b/>
        </w:rPr>
        <w:t xml:space="preserve">  </w:t>
      </w:r>
      <w:proofErr w:type="gramStart"/>
      <w:r>
        <w:rPr>
          <w:b/>
          <w:u w:val="single"/>
        </w:rPr>
        <w:t xml:space="preserve">«  </w:t>
      </w:r>
      <w:proofErr w:type="gramEnd"/>
      <w:r>
        <w:rPr>
          <w:b/>
          <w:u w:val="single"/>
        </w:rPr>
        <w:t xml:space="preserve">     » ______________2023</w:t>
      </w:r>
      <w:r w:rsidRPr="00B46860">
        <w:rPr>
          <w:b/>
          <w:u w:val="single"/>
        </w:rPr>
        <w:t xml:space="preserve">г.                 </w:t>
      </w:r>
    </w:p>
    <w:p w14:paraId="351BDB86" w14:textId="77777777" w:rsidR="005A51D9" w:rsidRPr="00B46860" w:rsidRDefault="005A51D9" w:rsidP="00D844EB">
      <w:pPr>
        <w:jc w:val="center"/>
        <w:rPr>
          <w:b/>
        </w:rPr>
      </w:pPr>
    </w:p>
    <w:p w14:paraId="08C17BA6" w14:textId="77777777" w:rsidR="005A51D9" w:rsidRDefault="005A51D9" w:rsidP="00D844EB">
      <w:pPr>
        <w:jc w:val="center"/>
        <w:rPr>
          <w:b/>
        </w:rPr>
      </w:pPr>
    </w:p>
    <w:p w14:paraId="178668CA" w14:textId="5B82772B" w:rsidR="005A51D9" w:rsidRDefault="005A51D9" w:rsidP="00D844EB">
      <w:pPr>
        <w:jc w:val="center"/>
        <w:rPr>
          <w:b/>
        </w:rPr>
      </w:pPr>
    </w:p>
    <w:p w14:paraId="37229D77" w14:textId="45FFA6D6" w:rsidR="006A2CCA" w:rsidRDefault="006A2CCA" w:rsidP="00D844EB">
      <w:pPr>
        <w:jc w:val="center"/>
        <w:rPr>
          <w:b/>
        </w:rPr>
      </w:pPr>
    </w:p>
    <w:p w14:paraId="7BB039F4" w14:textId="32AC3A28" w:rsidR="006A2CCA" w:rsidRDefault="006A2CCA" w:rsidP="00D844EB">
      <w:pPr>
        <w:jc w:val="center"/>
        <w:rPr>
          <w:b/>
        </w:rPr>
      </w:pPr>
    </w:p>
    <w:p w14:paraId="143FD565" w14:textId="6FEA3464" w:rsidR="006A2CCA" w:rsidRDefault="006A2CCA" w:rsidP="00D844EB">
      <w:pPr>
        <w:jc w:val="center"/>
        <w:rPr>
          <w:b/>
        </w:rPr>
      </w:pPr>
    </w:p>
    <w:p w14:paraId="761E9CAB" w14:textId="2F5C4EC2" w:rsidR="005A51D9" w:rsidRDefault="005A51D9" w:rsidP="00D844EB">
      <w:pPr>
        <w:jc w:val="center"/>
        <w:rPr>
          <w:b/>
        </w:rPr>
      </w:pPr>
    </w:p>
    <w:p w14:paraId="5A42EE87" w14:textId="77777777" w:rsidR="005A51D9" w:rsidRDefault="005A51D9" w:rsidP="00D844EB">
      <w:pPr>
        <w:jc w:val="center"/>
        <w:rPr>
          <w:b/>
        </w:rPr>
      </w:pPr>
    </w:p>
    <w:p w14:paraId="54C5973F" w14:textId="1DFF41DE" w:rsidR="005A51D9" w:rsidRPr="00B46860" w:rsidRDefault="005A51D9" w:rsidP="00D844EB">
      <w:pPr>
        <w:jc w:val="center"/>
        <w:rPr>
          <w:b/>
        </w:rPr>
      </w:pPr>
      <w:r w:rsidRPr="00B46860">
        <w:rPr>
          <w:b/>
        </w:rPr>
        <w:t xml:space="preserve">ТРЕБОВАНИЯ, ПРЕДЪЯВЛЯЕМЫЕ К ХАРАКТЕРИСТИКЕ РЕБЕНКА ДОШКОЛЬНОГО ВОЗРАСТА, НАПРАВЛЕННОГО НА ОБСЛЕДОВАНИЕ В ЦКРО и Р </w:t>
      </w:r>
    </w:p>
    <w:p w14:paraId="3B481C6F" w14:textId="77777777" w:rsidR="005A51D9" w:rsidRPr="00B46860" w:rsidRDefault="005A51D9" w:rsidP="00D844EB">
      <w:pPr>
        <w:pStyle w:val="1"/>
        <w:rPr>
          <w:szCs w:val="24"/>
        </w:rPr>
      </w:pPr>
    </w:p>
    <w:p w14:paraId="5877B247" w14:textId="77777777" w:rsidR="005A51D9" w:rsidRPr="00B46860" w:rsidRDefault="005A51D9" w:rsidP="00D844EB">
      <w:pPr>
        <w:pStyle w:val="1"/>
        <w:rPr>
          <w:szCs w:val="24"/>
        </w:rPr>
      </w:pPr>
      <w:r w:rsidRPr="00B46860">
        <w:rPr>
          <w:szCs w:val="24"/>
        </w:rPr>
        <w:t>Общие сведения (</w:t>
      </w:r>
      <w:r w:rsidRPr="00B46860">
        <w:rPr>
          <w:i/>
          <w:szCs w:val="24"/>
        </w:rPr>
        <w:t>воспитатель</w:t>
      </w:r>
      <w:r w:rsidRPr="00B46860">
        <w:rPr>
          <w:szCs w:val="24"/>
        </w:rPr>
        <w:t>)</w:t>
      </w:r>
    </w:p>
    <w:p w14:paraId="02FF337A" w14:textId="7E1CBD41" w:rsidR="005A51D9" w:rsidRPr="00B46860" w:rsidRDefault="005A51D9" w:rsidP="00D844EB">
      <w:pPr>
        <w:jc w:val="both"/>
      </w:pPr>
      <w:r w:rsidRPr="00B46860">
        <w:t xml:space="preserve">1. Ф., </w:t>
      </w:r>
      <w:r w:rsidR="009107CD">
        <w:t>И</w:t>
      </w:r>
      <w:r w:rsidRPr="00B46860">
        <w:t xml:space="preserve">., </w:t>
      </w:r>
      <w:r w:rsidR="009107CD">
        <w:t>О</w:t>
      </w:r>
      <w:r w:rsidRPr="00B46860">
        <w:t xml:space="preserve">. ребенка, дата рождения, я/сад № __, группа, домашний адрес, дом. № телефона, кем направлен на обследование, цель обращения, жалобы. Форма опеки (биологическая семья; частная опека; </w:t>
      </w:r>
      <w:proofErr w:type="spellStart"/>
      <w:r w:rsidRPr="00B46860">
        <w:t>госопека</w:t>
      </w:r>
      <w:proofErr w:type="spellEnd"/>
      <w:r w:rsidRPr="00B46860">
        <w:t>), семья: полная; не полная; многодетная; малообеспеченная (указать если находиться в социально – опасном положении, наличие инвалидности).</w:t>
      </w:r>
    </w:p>
    <w:p w14:paraId="13666F18" w14:textId="39743A8D" w:rsidR="005A51D9" w:rsidRPr="00B46860" w:rsidRDefault="005A51D9" w:rsidP="00D844EB">
      <w:pPr>
        <w:jc w:val="both"/>
      </w:pPr>
      <w:r w:rsidRPr="00B46860">
        <w:t>Ф., и., о. матери (год рождения, образование, работает; место работы, ухаживает за ребенком; безработная; недееспособная; осуждена; уклоняется от воспитания; злоупотребляет алкоголем).</w:t>
      </w:r>
    </w:p>
    <w:p w14:paraId="5BC09FCB" w14:textId="0570CF4A" w:rsidR="005A51D9" w:rsidRPr="00B46860" w:rsidRDefault="005A51D9" w:rsidP="00D844EB">
      <w:pPr>
        <w:jc w:val="both"/>
      </w:pPr>
      <w:r w:rsidRPr="00B46860">
        <w:t>Ф., и., о. отца (год рождения, образование, работает; место работы,</w:t>
      </w:r>
      <w:r>
        <w:t xml:space="preserve"> </w:t>
      </w:r>
      <w:r w:rsidRPr="00B46860">
        <w:t>ухаживает за ребенком; безработный; недееспособный; осужден; уклоняется от воспитания; злоупотребляет алкоголем).</w:t>
      </w:r>
    </w:p>
    <w:p w14:paraId="07BF28CF" w14:textId="77777777" w:rsidR="005A51D9" w:rsidRPr="00B46860" w:rsidRDefault="005A51D9" w:rsidP="00D844EB">
      <w:pPr>
        <w:rPr>
          <w:b/>
        </w:rPr>
      </w:pPr>
      <w:r w:rsidRPr="00B46860">
        <w:t>Какая помощь была оказана ранее, нуждается ли во вспомогательных средствах передвижения: да, нет.</w:t>
      </w:r>
    </w:p>
    <w:p w14:paraId="4B8D3C8E" w14:textId="77777777" w:rsidR="005A51D9" w:rsidRPr="00B46860" w:rsidRDefault="005A51D9" w:rsidP="00D844EB">
      <w:pPr>
        <w:jc w:val="center"/>
        <w:rPr>
          <w:b/>
        </w:rPr>
      </w:pPr>
      <w:r w:rsidRPr="00B46860">
        <w:rPr>
          <w:b/>
        </w:rPr>
        <w:t xml:space="preserve">Результаты психолого-педагогического обследования </w:t>
      </w:r>
      <w:r w:rsidRPr="00D61306">
        <w:rPr>
          <w:b/>
          <w:i/>
        </w:rPr>
        <w:t>(педагог-психолог</w:t>
      </w:r>
      <w:r w:rsidRPr="00B46860">
        <w:rPr>
          <w:b/>
        </w:rPr>
        <w:t>)</w:t>
      </w:r>
    </w:p>
    <w:p w14:paraId="0458E5A3" w14:textId="53CCF198" w:rsidR="005A51D9" w:rsidRPr="00B46860" w:rsidRDefault="005A51D9" w:rsidP="00D844EB">
      <w:pPr>
        <w:pStyle w:val="2"/>
        <w:rPr>
          <w:szCs w:val="24"/>
        </w:rPr>
      </w:pPr>
      <w:r w:rsidRPr="00B46860">
        <w:rPr>
          <w:szCs w:val="24"/>
        </w:rPr>
        <w:t>Особенности развития личности и эмоционально-личностной сферы</w:t>
      </w:r>
    </w:p>
    <w:p w14:paraId="616E4DB8" w14:textId="77777777" w:rsidR="005A51D9" w:rsidRPr="00B46860" w:rsidRDefault="005A51D9" w:rsidP="00D844EB">
      <w:pPr>
        <w:jc w:val="both"/>
      </w:pPr>
      <w:r w:rsidRPr="00B46860">
        <w:t xml:space="preserve">Контактность, эмоции (яркость, лабильность, адекватность), реакция на поощрение и порицание, самооценка и уровень притязаний характерологические особенности. </w:t>
      </w:r>
    </w:p>
    <w:p w14:paraId="5FA86BD3" w14:textId="77777777" w:rsidR="005A51D9" w:rsidRPr="00B46860" w:rsidRDefault="005A51D9" w:rsidP="00D844EB">
      <w:pPr>
        <w:jc w:val="both"/>
      </w:pPr>
      <w:r w:rsidRPr="00B46860">
        <w:rPr>
          <w:b/>
        </w:rPr>
        <w:t xml:space="preserve">Состояние двигательной сферы </w:t>
      </w:r>
      <w:r w:rsidRPr="00B46860">
        <w:t>(статическая и динамическая координация, скорость, сила, точность движений), общая моторика, мелкая моторика, ведущая рука, мимическая моторика.</w:t>
      </w:r>
    </w:p>
    <w:p w14:paraId="5B3D71A4" w14:textId="77777777" w:rsidR="005A51D9" w:rsidRPr="00B46860" w:rsidRDefault="005A51D9" w:rsidP="00D844EB">
      <w:pPr>
        <w:pStyle w:val="2"/>
        <w:jc w:val="both"/>
        <w:rPr>
          <w:szCs w:val="24"/>
        </w:rPr>
      </w:pPr>
      <w:r w:rsidRPr="00B46860">
        <w:rPr>
          <w:szCs w:val="24"/>
        </w:rPr>
        <w:lastRenderedPageBreak/>
        <w:t>Особенности развития познавательной деятельности.</w:t>
      </w:r>
    </w:p>
    <w:p w14:paraId="5F3D814F" w14:textId="77777777" w:rsidR="005A51D9" w:rsidRPr="00B46860" w:rsidRDefault="005A51D9" w:rsidP="00D844EB">
      <w:pPr>
        <w:pStyle w:val="2"/>
        <w:jc w:val="both"/>
        <w:rPr>
          <w:szCs w:val="24"/>
        </w:rPr>
      </w:pPr>
      <w:r w:rsidRPr="00B46860">
        <w:rPr>
          <w:b w:val="0"/>
          <w:szCs w:val="24"/>
        </w:rPr>
        <w:t>Внимание (произвольность, устойчивость, объем, переключаемость); восприятие (целостность, точность, дифференцированность, способность соотносить свойства предметов с заданным эталоном), зрительное, слуховое, тактильное; пространственные представления, временные представления, конструктивный праксис; память (объем, темп запоминания и воспроизведения, осмысленность и способность использовать приемы логического запоминания); воображение; мышление: принятие задачи, способы действия, преобладающая форма мышления, операционная сторона (анализ, синтез, обобщение, перенос, сравнение, упорядочивание); результативность выполнения задания и возможность коррекции ошибок; использование различных видов дозированной помощи; характер деятельности (мотивация, целенаправленность сосредоточенность); темп деятельности и работоспособность.</w:t>
      </w:r>
    </w:p>
    <w:p w14:paraId="5596A0A5" w14:textId="77777777" w:rsidR="005A51D9" w:rsidRPr="00B46860" w:rsidRDefault="005A51D9" w:rsidP="00D844EB">
      <w:pPr>
        <w:pStyle w:val="2"/>
        <w:jc w:val="center"/>
        <w:rPr>
          <w:szCs w:val="24"/>
        </w:rPr>
      </w:pPr>
      <w:r w:rsidRPr="00B46860">
        <w:rPr>
          <w:szCs w:val="24"/>
        </w:rPr>
        <w:t xml:space="preserve">Особенности речевого развития </w:t>
      </w:r>
      <w:r w:rsidRPr="00D61306">
        <w:rPr>
          <w:i/>
          <w:szCs w:val="24"/>
        </w:rPr>
        <w:t>(учитель-дефектолог, воспитатель)</w:t>
      </w:r>
    </w:p>
    <w:p w14:paraId="0E9DB7D4" w14:textId="77777777" w:rsidR="005A51D9" w:rsidRPr="00B46860" w:rsidRDefault="005A51D9" w:rsidP="00D844EB">
      <w:pPr>
        <w:jc w:val="both"/>
      </w:pPr>
      <w:r w:rsidRPr="00B46860">
        <w:t xml:space="preserve">Предречевой и речевой анамнез, </w:t>
      </w:r>
      <w:proofErr w:type="spellStart"/>
      <w:r w:rsidRPr="00B46860">
        <w:t>импрессивная</w:t>
      </w:r>
      <w:proofErr w:type="spellEnd"/>
      <w:r w:rsidRPr="00B46860">
        <w:t xml:space="preserve"> речь, экспрессивная речь, словарь (количественная и качественная характеристика), слоговая структура слова, грамматический строй, связная речь, звукопроизношение (при нарушениях - указать какие звуки), артикуляционный аппарат (строение и моторика), голосообразование и дыхание, фонематический слух, анализ и синтез.</w:t>
      </w:r>
    </w:p>
    <w:p w14:paraId="53A20A58" w14:textId="77777777" w:rsidR="005A51D9" w:rsidRPr="00B46860" w:rsidRDefault="005A51D9" w:rsidP="00D844EB">
      <w:pPr>
        <w:pStyle w:val="2"/>
        <w:jc w:val="center"/>
        <w:rPr>
          <w:szCs w:val="24"/>
        </w:rPr>
      </w:pPr>
      <w:r w:rsidRPr="00B46860">
        <w:rPr>
          <w:szCs w:val="24"/>
        </w:rPr>
        <w:t>Особенности развития игровой деятельности (</w:t>
      </w:r>
      <w:r w:rsidRPr="00B46860">
        <w:rPr>
          <w:i/>
          <w:szCs w:val="24"/>
        </w:rPr>
        <w:t>воспитатель</w:t>
      </w:r>
      <w:r w:rsidRPr="00B46860">
        <w:rPr>
          <w:szCs w:val="24"/>
        </w:rPr>
        <w:t>)</w:t>
      </w:r>
    </w:p>
    <w:p w14:paraId="0A73B301" w14:textId="77777777" w:rsidR="005A51D9" w:rsidRPr="00B46860" w:rsidRDefault="005A51D9" w:rsidP="00D844EB">
      <w:pPr>
        <w:jc w:val="both"/>
      </w:pPr>
      <w:r w:rsidRPr="00B46860">
        <w:t xml:space="preserve">Характер действий с предметами-игрушками (манипуляции, предметные, процессуальные действия, игра с элементами сюжета, сюжетно-ролевая игра), проявление интереса к игрушкам, стойкость интереса, адекватность употребления игрушек, использование предметов-заместителей </w:t>
      </w:r>
    </w:p>
    <w:p w14:paraId="13A6E975" w14:textId="7073407A" w:rsidR="005A51D9" w:rsidRPr="00B46860" w:rsidRDefault="005A51D9" w:rsidP="00D844EB">
      <w:pPr>
        <w:pStyle w:val="2"/>
        <w:rPr>
          <w:b w:val="0"/>
          <w:szCs w:val="24"/>
        </w:rPr>
      </w:pPr>
      <w:r w:rsidRPr="00B46860">
        <w:rPr>
          <w:szCs w:val="24"/>
        </w:rPr>
        <w:t xml:space="preserve">Адаптивное поведение </w:t>
      </w:r>
    </w:p>
    <w:p w14:paraId="0556FAE9" w14:textId="77777777" w:rsidR="005A51D9" w:rsidRPr="00B46860" w:rsidRDefault="005A51D9" w:rsidP="00D844EB">
      <w:r w:rsidRPr="00B46860">
        <w:t xml:space="preserve">Самообслуживание, навыки общения, предпочитаемые занятия. </w:t>
      </w:r>
    </w:p>
    <w:p w14:paraId="74E4621B" w14:textId="77777777" w:rsidR="005A51D9" w:rsidRPr="00B46860" w:rsidRDefault="005A51D9" w:rsidP="00D844EB">
      <w:pPr>
        <w:pStyle w:val="2"/>
        <w:rPr>
          <w:szCs w:val="24"/>
        </w:rPr>
      </w:pPr>
      <w:r w:rsidRPr="00B46860">
        <w:rPr>
          <w:szCs w:val="24"/>
        </w:rPr>
        <w:t>Уровень специальной подготовленности</w:t>
      </w:r>
    </w:p>
    <w:p w14:paraId="78949F1D" w14:textId="77777777" w:rsidR="005A51D9" w:rsidRPr="00B46860" w:rsidRDefault="005A51D9" w:rsidP="00D844EB">
      <w:r w:rsidRPr="00B46860">
        <w:t>Уровень выполнения ребенком программных требований:</w:t>
      </w:r>
    </w:p>
    <w:p w14:paraId="78A91EBB" w14:textId="47251A41" w:rsidR="005A51D9" w:rsidRPr="00B46860" w:rsidRDefault="005A51D9" w:rsidP="00D844EB">
      <w:pPr>
        <w:jc w:val="both"/>
      </w:pPr>
      <w:r w:rsidRPr="00B46860">
        <w:t>общая осведомленность</w:t>
      </w:r>
      <w:r>
        <w:t xml:space="preserve"> </w:t>
      </w:r>
      <w:r w:rsidRPr="00B46860">
        <w:t xml:space="preserve">(временные и пространственные представления), элементы </w:t>
      </w:r>
      <w:proofErr w:type="spellStart"/>
      <w:r w:rsidRPr="00B46860">
        <w:t>предматематических</w:t>
      </w:r>
      <w:proofErr w:type="spellEnd"/>
      <w:r w:rsidRPr="00B46860">
        <w:t xml:space="preserve"> представлений (знание формы, цвета и величины, владение прямым и обратным счетом, решением простых задач), знание букв, чтение, навыки рисования, аппликации, лепки и конструирования.</w:t>
      </w:r>
    </w:p>
    <w:p w14:paraId="0B0CEE3D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 xml:space="preserve">             </w:t>
      </w:r>
    </w:p>
    <w:p w14:paraId="0A1C48D8" w14:textId="77777777" w:rsidR="005A51D9" w:rsidRDefault="005A51D9" w:rsidP="00D844EB">
      <w:pPr>
        <w:rPr>
          <w:b/>
        </w:rPr>
      </w:pPr>
      <w:r w:rsidRPr="00B46860">
        <w:rPr>
          <w:b/>
        </w:rPr>
        <w:t xml:space="preserve">             </w:t>
      </w:r>
    </w:p>
    <w:p w14:paraId="7A234029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>Заведующая д/с</w:t>
      </w:r>
    </w:p>
    <w:p w14:paraId="35615FDA" w14:textId="77777777" w:rsidR="005A51D9" w:rsidRPr="00B46860" w:rsidRDefault="005A51D9" w:rsidP="00D844EB">
      <w:pPr>
        <w:ind w:firstLine="720"/>
        <w:rPr>
          <w:b/>
        </w:rPr>
      </w:pPr>
      <w:r w:rsidRPr="00B46860">
        <w:rPr>
          <w:b/>
        </w:rPr>
        <w:t>Подписи:</w:t>
      </w:r>
    </w:p>
    <w:p w14:paraId="73A70AE1" w14:textId="77777777" w:rsidR="005A51D9" w:rsidRPr="00B46860" w:rsidRDefault="005A51D9" w:rsidP="00D844EB">
      <w:pPr>
        <w:ind w:firstLine="720"/>
        <w:rPr>
          <w:b/>
        </w:rPr>
      </w:pPr>
      <w:r w:rsidRPr="00B46860">
        <w:rPr>
          <w:b/>
        </w:rPr>
        <w:t>Воспитатель</w:t>
      </w:r>
    </w:p>
    <w:p w14:paraId="6A594E06" w14:textId="77777777" w:rsidR="005A51D9" w:rsidRPr="00B46860" w:rsidRDefault="005A51D9" w:rsidP="00D844EB">
      <w:pPr>
        <w:ind w:firstLine="720"/>
        <w:rPr>
          <w:b/>
        </w:rPr>
      </w:pPr>
      <w:r>
        <w:rPr>
          <w:b/>
        </w:rPr>
        <w:t>Педагог-п</w:t>
      </w:r>
      <w:r w:rsidRPr="00B46860">
        <w:rPr>
          <w:b/>
        </w:rPr>
        <w:t>сихолог</w:t>
      </w:r>
    </w:p>
    <w:p w14:paraId="7F1338C8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ab/>
      </w:r>
      <w:r>
        <w:rPr>
          <w:b/>
        </w:rPr>
        <w:t>Учитель-д</w:t>
      </w:r>
      <w:r w:rsidRPr="00B46860">
        <w:rPr>
          <w:b/>
        </w:rPr>
        <w:t>ефектолог</w:t>
      </w:r>
    </w:p>
    <w:p w14:paraId="1F76537C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ab/>
      </w:r>
    </w:p>
    <w:p w14:paraId="196D7538" w14:textId="77777777" w:rsidR="005A51D9" w:rsidRPr="00B46860" w:rsidRDefault="005A51D9" w:rsidP="00D844EB">
      <w:pPr>
        <w:rPr>
          <w:b/>
        </w:rPr>
      </w:pPr>
      <w:r w:rsidRPr="00B46860">
        <w:rPr>
          <w:b/>
        </w:rPr>
        <w:t>Печать</w:t>
      </w:r>
    </w:p>
    <w:p w14:paraId="1736AF87" w14:textId="77777777" w:rsidR="005A51D9" w:rsidRPr="00B46860" w:rsidRDefault="005A51D9" w:rsidP="00D844EB">
      <w:pPr>
        <w:rPr>
          <w:b/>
        </w:rPr>
      </w:pPr>
    </w:p>
    <w:p w14:paraId="27F87AC7" w14:textId="36A4EF0B" w:rsidR="005A51D9" w:rsidRPr="00B46860" w:rsidRDefault="005A51D9" w:rsidP="00D844EB">
      <w:pPr>
        <w:rPr>
          <w:b/>
        </w:rPr>
      </w:pPr>
      <w:r w:rsidRPr="00B46860">
        <w:rPr>
          <w:b/>
        </w:rPr>
        <w:t xml:space="preserve">                                                                                           Дата написания характеристики</w:t>
      </w:r>
    </w:p>
    <w:p w14:paraId="028AE8A2" w14:textId="77777777" w:rsidR="005A51D9" w:rsidRDefault="005A51D9" w:rsidP="00D844EB">
      <w:pPr>
        <w:rPr>
          <w:b/>
        </w:rPr>
      </w:pPr>
      <w:r w:rsidRPr="00B46860">
        <w:rPr>
          <w:b/>
        </w:rPr>
        <w:t xml:space="preserve">                                                                                               </w:t>
      </w:r>
    </w:p>
    <w:p w14:paraId="260B3524" w14:textId="73585594" w:rsidR="005A51D9" w:rsidRPr="00B46860" w:rsidRDefault="005A51D9" w:rsidP="00D844EB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</w:t>
      </w:r>
      <w:r w:rsidRPr="00B46860">
        <w:rPr>
          <w:b/>
        </w:rPr>
        <w:t xml:space="preserve"> </w:t>
      </w:r>
      <w:proofErr w:type="gramStart"/>
      <w:r>
        <w:rPr>
          <w:b/>
          <w:u w:val="single"/>
        </w:rPr>
        <w:t>«</w:t>
      </w:r>
      <w:r w:rsidR="006A2CCA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      » ______________2023</w:t>
      </w:r>
      <w:r w:rsidRPr="00B46860">
        <w:rPr>
          <w:b/>
          <w:u w:val="single"/>
        </w:rPr>
        <w:t xml:space="preserve">г.                 </w:t>
      </w:r>
    </w:p>
    <w:p w14:paraId="170278F4" w14:textId="77777777" w:rsidR="005A51D9" w:rsidRPr="00B46860" w:rsidRDefault="005A51D9" w:rsidP="00D844EB"/>
    <w:p w14:paraId="54E6EF13" w14:textId="77777777" w:rsidR="005A51D9" w:rsidRPr="00B46860" w:rsidRDefault="005A51D9" w:rsidP="00D844EB"/>
    <w:p w14:paraId="3A6E7BDA" w14:textId="77777777" w:rsidR="005A51D9" w:rsidRDefault="005A51D9" w:rsidP="00D844EB"/>
    <w:p w14:paraId="3B922CC4" w14:textId="77777777" w:rsidR="005A51D9" w:rsidRDefault="005A51D9"/>
    <w:p w14:paraId="71CC3B7C" w14:textId="77777777" w:rsidR="005A51D9" w:rsidRDefault="005A51D9"/>
    <w:p w14:paraId="4312ED8C" w14:textId="77777777" w:rsidR="005A51D9" w:rsidRDefault="005A51D9"/>
    <w:p w14:paraId="482FE41B" w14:textId="77777777" w:rsidR="005A51D9" w:rsidRDefault="005A51D9"/>
    <w:p w14:paraId="704ECE40" w14:textId="77777777" w:rsidR="005A51D9" w:rsidRDefault="005A51D9"/>
    <w:p w14:paraId="1A4B636A" w14:textId="77777777" w:rsidR="005A51D9" w:rsidRDefault="005A51D9"/>
    <w:p w14:paraId="59319E37" w14:textId="77777777" w:rsidR="005A51D9" w:rsidRDefault="005A51D9"/>
    <w:p w14:paraId="5F8F9379" w14:textId="77777777" w:rsidR="005A51D9" w:rsidRDefault="005A51D9"/>
    <w:p w14:paraId="22196D96" w14:textId="77777777" w:rsidR="005A51D9" w:rsidRDefault="005A51D9"/>
    <w:p w14:paraId="448DEB29" w14:textId="77777777" w:rsidR="005A51D9" w:rsidRDefault="005A51D9"/>
    <w:p w14:paraId="13834B4E" w14:textId="77777777" w:rsidR="005A51D9" w:rsidRDefault="005A51D9"/>
    <w:p w14:paraId="2EECA6C9" w14:textId="77777777" w:rsidR="005A51D9" w:rsidRDefault="005A51D9"/>
    <w:p w14:paraId="47C73061" w14:textId="77777777" w:rsidR="005A51D9" w:rsidRDefault="005A51D9"/>
    <w:p w14:paraId="3F97DE64" w14:textId="77777777" w:rsidR="005A51D9" w:rsidRDefault="005A51D9"/>
    <w:p w14:paraId="403B8469" w14:textId="77777777" w:rsidR="005A51D9" w:rsidRDefault="005A51D9"/>
    <w:p w14:paraId="46538111" w14:textId="77777777" w:rsidR="005A51D9" w:rsidRDefault="005A51D9"/>
    <w:p w14:paraId="0C8B499D" w14:textId="77777777" w:rsidR="005A51D9" w:rsidRDefault="005A51D9"/>
    <w:p w14:paraId="5693B6BE" w14:textId="77777777" w:rsidR="005A51D9" w:rsidRDefault="005A51D9"/>
    <w:p w14:paraId="7BD68564" w14:textId="77777777" w:rsidR="005A51D9" w:rsidRDefault="005A51D9"/>
    <w:p w14:paraId="6FC83C85" w14:textId="77777777" w:rsidR="005A51D9" w:rsidRDefault="005A51D9"/>
    <w:p w14:paraId="6FC6A96F" w14:textId="77777777" w:rsidR="005A51D9" w:rsidRDefault="005A51D9"/>
    <w:p w14:paraId="335EEF8D" w14:textId="77777777" w:rsidR="005A51D9" w:rsidRDefault="005A51D9"/>
    <w:p w14:paraId="5C18C12C" w14:textId="77777777" w:rsidR="005A51D9" w:rsidRDefault="005A51D9"/>
    <w:p w14:paraId="3CB7A3BB" w14:textId="77777777" w:rsidR="005A51D9" w:rsidRDefault="005A51D9"/>
    <w:p w14:paraId="6C11023D" w14:textId="77777777" w:rsidR="005A51D9" w:rsidRDefault="005A51D9"/>
    <w:p w14:paraId="638FDF09" w14:textId="77777777" w:rsidR="005A51D9" w:rsidRDefault="005A51D9"/>
    <w:p w14:paraId="216C464C" w14:textId="77777777" w:rsidR="005A51D9" w:rsidRDefault="005A51D9"/>
    <w:sectPr w:rsidR="005A51D9" w:rsidSect="001B7D8A">
      <w:pgSz w:w="12240" w:h="15840"/>
      <w:pgMar w:top="1135" w:right="6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1B31"/>
    <w:multiLevelType w:val="hybridMultilevel"/>
    <w:tmpl w:val="BA3C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96B"/>
    <w:rsid w:val="00013835"/>
    <w:rsid w:val="0002243E"/>
    <w:rsid w:val="00053991"/>
    <w:rsid w:val="000A287D"/>
    <w:rsid w:val="000A429C"/>
    <w:rsid w:val="000A7DAE"/>
    <w:rsid w:val="000D56A3"/>
    <w:rsid w:val="000E2D00"/>
    <w:rsid w:val="001101A4"/>
    <w:rsid w:val="00120CBA"/>
    <w:rsid w:val="00127950"/>
    <w:rsid w:val="001A596B"/>
    <w:rsid w:val="001A6B1F"/>
    <w:rsid w:val="001B7D8A"/>
    <w:rsid w:val="001F5FA0"/>
    <w:rsid w:val="002134A0"/>
    <w:rsid w:val="00216BC5"/>
    <w:rsid w:val="00223884"/>
    <w:rsid w:val="002435B6"/>
    <w:rsid w:val="00244798"/>
    <w:rsid w:val="002868FC"/>
    <w:rsid w:val="002B1C12"/>
    <w:rsid w:val="002C0319"/>
    <w:rsid w:val="002F3107"/>
    <w:rsid w:val="002F661B"/>
    <w:rsid w:val="00304DFD"/>
    <w:rsid w:val="00353540"/>
    <w:rsid w:val="00392210"/>
    <w:rsid w:val="003B6566"/>
    <w:rsid w:val="003D2708"/>
    <w:rsid w:val="003E74ED"/>
    <w:rsid w:val="003F5601"/>
    <w:rsid w:val="003F5FA4"/>
    <w:rsid w:val="0041515C"/>
    <w:rsid w:val="00452067"/>
    <w:rsid w:val="004C0900"/>
    <w:rsid w:val="004E3524"/>
    <w:rsid w:val="0051093E"/>
    <w:rsid w:val="00510AFB"/>
    <w:rsid w:val="00555CAD"/>
    <w:rsid w:val="005733F3"/>
    <w:rsid w:val="00574999"/>
    <w:rsid w:val="0059486B"/>
    <w:rsid w:val="005A51D9"/>
    <w:rsid w:val="005C6F67"/>
    <w:rsid w:val="00636D59"/>
    <w:rsid w:val="00640AFC"/>
    <w:rsid w:val="00661485"/>
    <w:rsid w:val="006A2CCA"/>
    <w:rsid w:val="006D6BBC"/>
    <w:rsid w:val="006F01E4"/>
    <w:rsid w:val="00714194"/>
    <w:rsid w:val="00715462"/>
    <w:rsid w:val="007531B5"/>
    <w:rsid w:val="007C3B80"/>
    <w:rsid w:val="007D225F"/>
    <w:rsid w:val="007D4121"/>
    <w:rsid w:val="007D6F28"/>
    <w:rsid w:val="007E05BA"/>
    <w:rsid w:val="00803AAD"/>
    <w:rsid w:val="008A2B6E"/>
    <w:rsid w:val="008E2980"/>
    <w:rsid w:val="009107CD"/>
    <w:rsid w:val="00914AC4"/>
    <w:rsid w:val="00916742"/>
    <w:rsid w:val="009445DE"/>
    <w:rsid w:val="009A47F9"/>
    <w:rsid w:val="009A5E27"/>
    <w:rsid w:val="009C60E2"/>
    <w:rsid w:val="009D39BA"/>
    <w:rsid w:val="00A05E47"/>
    <w:rsid w:val="00A11BB4"/>
    <w:rsid w:val="00A7070C"/>
    <w:rsid w:val="00A86FA2"/>
    <w:rsid w:val="00A9408A"/>
    <w:rsid w:val="00AD4C78"/>
    <w:rsid w:val="00B46860"/>
    <w:rsid w:val="00B56957"/>
    <w:rsid w:val="00B86ED5"/>
    <w:rsid w:val="00C3298F"/>
    <w:rsid w:val="00C70CCF"/>
    <w:rsid w:val="00D24A9D"/>
    <w:rsid w:val="00D61306"/>
    <w:rsid w:val="00D6359B"/>
    <w:rsid w:val="00D824B9"/>
    <w:rsid w:val="00D844EB"/>
    <w:rsid w:val="00D84FD6"/>
    <w:rsid w:val="00DA0265"/>
    <w:rsid w:val="00DC7848"/>
    <w:rsid w:val="00DD4704"/>
    <w:rsid w:val="00DE7E7D"/>
    <w:rsid w:val="00E147DC"/>
    <w:rsid w:val="00E767FE"/>
    <w:rsid w:val="00EB13E6"/>
    <w:rsid w:val="00EC738B"/>
    <w:rsid w:val="00F663C7"/>
    <w:rsid w:val="00F97E91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B0D3D"/>
  <w15:docId w15:val="{B2795523-3435-4E9B-A4BA-7E9A46B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4E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44E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4EB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D844E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63</cp:revision>
  <cp:lastPrinted>2023-02-03T05:58:00Z</cp:lastPrinted>
  <dcterms:created xsi:type="dcterms:W3CDTF">2021-02-02T09:09:00Z</dcterms:created>
  <dcterms:modified xsi:type="dcterms:W3CDTF">2023-02-03T06:06:00Z</dcterms:modified>
</cp:coreProperties>
</file>