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01" w:rsidRDefault="00A14B01" w:rsidP="00A14B01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:rsidR="00A14B01" w:rsidRDefault="00A14B01" w:rsidP="00A14B01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07.03.2023</w:t>
      </w:r>
    </w:p>
    <w:p w:rsidR="00A14B01" w:rsidRDefault="00A14B01" w:rsidP="00A14B0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учреждений  общего      среднего образования </w:t>
      </w:r>
    </w:p>
    <w:p w:rsidR="00A14B01" w:rsidRDefault="00A14B01" w:rsidP="00A14B0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предоставлении          информации</w:t>
      </w:r>
    </w:p>
    <w:p w:rsidR="00A14B01" w:rsidRDefault="00A14B01" w:rsidP="00A14B01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учащихся, претендующих </w:t>
      </w:r>
    </w:p>
    <w:p w:rsidR="00A14B01" w:rsidRDefault="00A14B01" w:rsidP="00A14B01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   золотой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серебряной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14B01" w:rsidRDefault="00A14B01" w:rsidP="00A14B01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</w:t>
      </w:r>
    </w:p>
    <w:p w:rsidR="00A14B01" w:rsidRDefault="00A14B01" w:rsidP="00A14B01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Отдел  по  образованию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райисполкома просит предоставить информацию в отношении  учащихся, претендующих на  получение золотой   (серебряной)   медали в  2022/2023 учебном году д</w:t>
      </w:r>
      <w:r>
        <w:rPr>
          <w:rFonts w:ascii="Times New Roman" w:hAnsi="Times New Roman" w:cs="Times New Roman"/>
          <w:b/>
          <w:sz w:val="28"/>
          <w:szCs w:val="28"/>
        </w:rPr>
        <w:t>о 09 марта  2023 года</w:t>
      </w:r>
      <w:r>
        <w:rPr>
          <w:rFonts w:ascii="Times New Roman" w:hAnsi="Times New Roman" w:cs="Times New Roman"/>
          <w:sz w:val="28"/>
          <w:szCs w:val="28"/>
        </w:rPr>
        <w:t xml:space="preserve">  в  отдел по  образованию  главному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(на адрес электронной почты  metod1@kamenec</w:t>
      </w:r>
      <w:r w:rsidRPr="00A14B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A14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14B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14B01" w:rsidRDefault="00A14B01" w:rsidP="00A14B01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приложение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959"/>
        <w:gridCol w:w="3827"/>
        <w:gridCol w:w="4678"/>
      </w:tblGrid>
      <w:tr w:rsidR="00A14B01" w:rsidTr="00A14B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B01" w:rsidRPr="00A14B01" w:rsidRDefault="00A14B01" w:rsidP="00A14B01">
            <w:pPr>
              <w:spacing w:after="0" w:line="240" w:lineRule="auto"/>
              <w:ind w:left="-30" w:firstLine="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14B0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n/n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B01" w:rsidRPr="00A14B01" w:rsidRDefault="00A14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B01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B01" w:rsidRPr="00A14B01" w:rsidRDefault="00A14B01" w:rsidP="00A14B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B01">
              <w:rPr>
                <w:rFonts w:ascii="Times New Roman" w:hAnsi="Times New Roman"/>
                <w:sz w:val="28"/>
                <w:szCs w:val="28"/>
              </w:rPr>
              <w:t>Ф.И.О.</w:t>
            </w:r>
            <w:r w:rsidRPr="00A14B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A14B01">
              <w:rPr>
                <w:rFonts w:ascii="Times New Roman" w:hAnsi="Times New Roman"/>
                <w:sz w:val="28"/>
                <w:szCs w:val="28"/>
              </w:rPr>
              <w:t xml:space="preserve">выпускника </w:t>
            </w:r>
          </w:p>
        </w:tc>
      </w:tr>
      <w:tr w:rsidR="00A14B01" w:rsidTr="00A14B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B01" w:rsidRDefault="00A1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B01" w:rsidRDefault="00A1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B01" w:rsidRDefault="00A1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B01" w:rsidRDefault="00A14B01" w:rsidP="00A14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Ж.И.Авдей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0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A14B01" w:rsidRDefault="00A14B01" w:rsidP="00A14B01">
      <w:pPr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rPr>
          <w:rFonts w:ascii="Times New Roman" w:hAnsi="Times New Roman" w:cs="Times New Roman"/>
          <w:sz w:val="28"/>
          <w:szCs w:val="28"/>
        </w:rPr>
      </w:pPr>
    </w:p>
    <w:p w:rsidR="00A14B01" w:rsidRDefault="00A14B01" w:rsidP="00A14B01">
      <w:pPr>
        <w:rPr>
          <w:rFonts w:ascii="Times New Roman" w:hAnsi="Times New Roman" w:cs="Times New Roman"/>
          <w:sz w:val="20"/>
          <w:szCs w:val="20"/>
        </w:rPr>
      </w:pPr>
    </w:p>
    <w:p w:rsidR="00A14B01" w:rsidRDefault="00A14B01" w:rsidP="00A14B01">
      <w:proofErr w:type="spellStart"/>
      <w:r>
        <w:rPr>
          <w:rFonts w:ascii="Times New Roman" w:hAnsi="Times New Roman" w:cs="Times New Roman"/>
          <w:sz w:val="20"/>
          <w:szCs w:val="20"/>
        </w:rPr>
        <w:t>Авдей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7 62 64      </w:t>
      </w:r>
    </w:p>
    <w:p w:rsidR="00A14B01" w:rsidRDefault="00A14B01" w:rsidP="00A14B01"/>
    <w:p w:rsidR="00A14B01" w:rsidRDefault="00A14B01" w:rsidP="00A14B01"/>
    <w:p w:rsidR="00763A87" w:rsidRDefault="00763A87"/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14B01"/>
    <w:rsid w:val="004C725E"/>
    <w:rsid w:val="00763A87"/>
    <w:rsid w:val="007E7FF7"/>
    <w:rsid w:val="0096084C"/>
    <w:rsid w:val="00A14B01"/>
    <w:rsid w:val="00CF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01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B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4B01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>Work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1</cp:revision>
  <dcterms:created xsi:type="dcterms:W3CDTF">2023-03-07T09:26:00Z</dcterms:created>
  <dcterms:modified xsi:type="dcterms:W3CDTF">2023-03-07T09:36:00Z</dcterms:modified>
</cp:coreProperties>
</file>