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48" w:rsidRDefault="00F90548" w:rsidP="001D4A2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F8609F" w:rsidRDefault="00F8609F" w:rsidP="001D4A2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F8609F" w:rsidRDefault="00F8609F" w:rsidP="001D4A2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F8609F" w:rsidRDefault="00F8609F" w:rsidP="001D4A2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F90548" w:rsidRDefault="00980427" w:rsidP="001D4A2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№194 от 22.03.2023 г.</w:t>
      </w:r>
    </w:p>
    <w:p w:rsidR="00F90548" w:rsidRPr="001D4A2C" w:rsidRDefault="00F90548" w:rsidP="001D4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6A3" w:rsidRPr="001D4A2C" w:rsidRDefault="005276A3" w:rsidP="001D4A2C">
      <w:pPr>
        <w:spacing w:after="0" w:line="240" w:lineRule="auto"/>
        <w:ind w:right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О проведении районной олимпиады по вопросам здорового образа жизни</w:t>
      </w:r>
    </w:p>
    <w:p w:rsidR="005276A3" w:rsidRPr="001D4A2C" w:rsidRDefault="005276A3" w:rsidP="001D4A2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1D4A2C" w:rsidRDefault="005276A3" w:rsidP="001D4A2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ab/>
        <w:t>С целью популяризации здорового образа жизни</w:t>
      </w:r>
    </w:p>
    <w:p w:rsidR="005276A3" w:rsidRPr="001D4A2C" w:rsidRDefault="005276A3" w:rsidP="001D4A2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5276A3" w:rsidRPr="001D4A2C" w:rsidRDefault="005276A3" w:rsidP="001D4A2C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Провести районную олимпиаду по  воп</w:t>
      </w:r>
      <w:r w:rsidR="00B00FF4">
        <w:rPr>
          <w:rFonts w:ascii="Times New Roman" w:eastAsia="Calibri" w:hAnsi="Times New Roman" w:cs="Times New Roman"/>
          <w:sz w:val="30"/>
          <w:szCs w:val="30"/>
        </w:rPr>
        <w:t xml:space="preserve">росам здорового  образа жизни </w:t>
      </w:r>
      <w:r w:rsidR="00457E88">
        <w:rPr>
          <w:rFonts w:ascii="Times New Roman" w:eastAsia="Calibri" w:hAnsi="Times New Roman" w:cs="Times New Roman"/>
          <w:sz w:val="30"/>
          <w:szCs w:val="30"/>
        </w:rPr>
        <w:t>1 апреля</w:t>
      </w:r>
      <w:r w:rsidR="00085B72" w:rsidRPr="001D4A2C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457E88">
        <w:rPr>
          <w:rFonts w:ascii="Times New Roman" w:eastAsia="Calibri" w:hAnsi="Times New Roman" w:cs="Times New Roman"/>
          <w:sz w:val="30"/>
          <w:szCs w:val="30"/>
        </w:rPr>
        <w:t>23</w:t>
      </w:r>
      <w:r w:rsidRPr="001D4A2C">
        <w:rPr>
          <w:rFonts w:ascii="Times New Roman" w:eastAsia="Calibri" w:hAnsi="Times New Roman" w:cs="Times New Roman"/>
          <w:sz w:val="30"/>
          <w:szCs w:val="30"/>
        </w:rPr>
        <w:t xml:space="preserve"> года для учащихся 8 и 10 классов учреждений общего среднего образования и Гимназии</w:t>
      </w:r>
      <w:r w:rsidR="00CE4664" w:rsidRPr="001D4A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CE4664" w:rsidRPr="001D4A2C">
        <w:rPr>
          <w:rFonts w:ascii="Times New Roman" w:eastAsia="Calibri" w:hAnsi="Times New Roman" w:cs="Times New Roman"/>
          <w:sz w:val="30"/>
          <w:szCs w:val="30"/>
        </w:rPr>
        <w:t>г</w:t>
      </w:r>
      <w:proofErr w:type="gramEnd"/>
      <w:r w:rsidR="00CE4664" w:rsidRPr="001D4A2C">
        <w:rPr>
          <w:rFonts w:ascii="Times New Roman" w:eastAsia="Calibri" w:hAnsi="Times New Roman" w:cs="Times New Roman"/>
          <w:sz w:val="30"/>
          <w:szCs w:val="30"/>
        </w:rPr>
        <w:t>.</w:t>
      </w:r>
      <w:r w:rsidR="00F905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1D4A2C">
        <w:rPr>
          <w:rFonts w:ascii="Times New Roman" w:eastAsia="Calibri" w:hAnsi="Times New Roman" w:cs="Times New Roman"/>
          <w:sz w:val="30"/>
          <w:szCs w:val="30"/>
        </w:rPr>
        <w:t>Каменца.</w:t>
      </w:r>
    </w:p>
    <w:p w:rsidR="005276A3" w:rsidRPr="001D4A2C" w:rsidRDefault="005276A3" w:rsidP="001D4A2C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Утвердить Положение о проведении районной олимпиады учащихся по вопросам здорового образа жизни (приложение 1).</w:t>
      </w:r>
    </w:p>
    <w:p w:rsidR="00515FC8" w:rsidRDefault="005276A3" w:rsidP="001D4A2C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Утвердить состав жюри районной олимпиады по вопросам здорового образа жизни (приложение 2).</w:t>
      </w:r>
    </w:p>
    <w:p w:rsidR="001D4A2C" w:rsidRPr="001D4A2C" w:rsidRDefault="001D4A2C" w:rsidP="001D4A2C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Утвердить график проведения районной олимпиады по вопросам здорового образа жизни (приложение 3).</w:t>
      </w:r>
    </w:p>
    <w:p w:rsidR="005276A3" w:rsidRPr="001D4A2C" w:rsidRDefault="005276A3" w:rsidP="001D4A2C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 xml:space="preserve">Контроль за исполнением настоящего приказа возложить на </w:t>
      </w:r>
      <w:r w:rsidR="00CE4664" w:rsidRPr="001D4A2C">
        <w:rPr>
          <w:rFonts w:ascii="Times New Roman" w:eastAsia="Calibri" w:hAnsi="Times New Roman" w:cs="Times New Roman"/>
          <w:sz w:val="30"/>
          <w:szCs w:val="30"/>
        </w:rPr>
        <w:t>методиста Каменецкого районного учебно-методического кабинета А.В.Кравченко.</w:t>
      </w:r>
    </w:p>
    <w:p w:rsidR="007019C7" w:rsidRPr="001D4A2C" w:rsidRDefault="007019C7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85B72" w:rsidRPr="001D4A2C" w:rsidRDefault="00125CDB" w:rsidP="00125CD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 w:rsidR="00893747"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="00893747"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="00893747"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="00515FC8"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="007019C7" w:rsidRPr="001D4A2C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Ж.И.Авдей</w:t>
      </w:r>
      <w:proofErr w:type="spellEnd"/>
    </w:p>
    <w:p w:rsidR="00B341F1" w:rsidRPr="001D4A2C" w:rsidRDefault="00B341F1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341F1" w:rsidRPr="001D4A2C" w:rsidRDefault="00B341F1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B341F1" w:rsidRPr="001D4A2C" w:rsidRDefault="00B341F1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515FC8" w:rsidRPr="001D4A2C" w:rsidRDefault="00515FC8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1D4A2C" w:rsidRDefault="001D4A2C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1D4A2C" w:rsidRDefault="001D4A2C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125CDB" w:rsidRDefault="00125CDB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5CDB" w:rsidRDefault="00125CDB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5CDB" w:rsidRDefault="00125CDB" w:rsidP="001D4A2C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5CDB" w:rsidRDefault="007A1906" w:rsidP="00125CD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4A2C">
        <w:rPr>
          <w:rFonts w:ascii="Times New Roman" w:eastAsia="Calibri" w:hAnsi="Times New Roman" w:cs="Times New Roman"/>
          <w:sz w:val="18"/>
          <w:szCs w:val="18"/>
        </w:rPr>
        <w:t xml:space="preserve">16 </w:t>
      </w:r>
      <w:r w:rsidR="00085B72" w:rsidRPr="001D4A2C">
        <w:rPr>
          <w:rFonts w:ascii="Times New Roman" w:eastAsia="Calibri" w:hAnsi="Times New Roman" w:cs="Times New Roman"/>
          <w:sz w:val="18"/>
          <w:szCs w:val="18"/>
        </w:rPr>
        <w:t xml:space="preserve">Кравченко </w:t>
      </w:r>
    </w:p>
    <w:p w:rsidR="00515FC8" w:rsidRPr="00125CDB" w:rsidRDefault="00515FC8" w:rsidP="00125CDB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1 </w:t>
      </w:r>
    </w:p>
    <w:p w:rsidR="00515FC8" w:rsidRPr="001D4A2C" w:rsidRDefault="00515FC8" w:rsidP="001D4A2C">
      <w:pPr>
        <w:spacing w:after="0" w:line="240" w:lineRule="auto"/>
        <w:ind w:right="-285" w:firstLine="142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5FC8" w:rsidRPr="001D4A2C" w:rsidRDefault="00515FC8" w:rsidP="001D4A2C">
      <w:pPr>
        <w:tabs>
          <w:tab w:val="left" w:pos="5760"/>
        </w:tabs>
        <w:spacing w:after="0" w:line="240" w:lineRule="auto"/>
        <w:ind w:right="-285" w:firstLine="14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515FC8" w:rsidRPr="001D4A2C" w:rsidRDefault="00515FC8" w:rsidP="001D4A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районной   олимпиады</w:t>
      </w:r>
    </w:p>
    <w:p w:rsidR="00515FC8" w:rsidRPr="001D4A2C" w:rsidRDefault="00515FC8" w:rsidP="001D4A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 здорового образа  жизни</w:t>
      </w:r>
    </w:p>
    <w:p w:rsidR="00515FC8" w:rsidRPr="001D4A2C" w:rsidRDefault="00515FC8" w:rsidP="001D4A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5FC8" w:rsidRPr="001D4A2C" w:rsidRDefault="00515FC8" w:rsidP="001D4A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val="en-US" w:eastAsia="ru-RU"/>
        </w:rPr>
        <w:t>I</w:t>
      </w:r>
      <w:r w:rsidRPr="001D4A2C"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ru-RU"/>
        </w:rPr>
        <w:t>. ОБЩИЕ ПОЛОЖЕНИЯ</w:t>
      </w:r>
    </w:p>
    <w:p w:rsidR="00515FC8" w:rsidRPr="001D4A2C" w:rsidRDefault="00515FC8" w:rsidP="00B7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Положение о районной олимпиаде по вопросам  здорового  образа жизни определяет:</w:t>
      </w:r>
    </w:p>
    <w:p w:rsidR="00515FC8" w:rsidRPr="001D4A2C" w:rsidRDefault="00515FC8" w:rsidP="001D4A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5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цели и задачи районной олимпиады;</w:t>
      </w:r>
    </w:p>
    <w:p w:rsidR="00B70230" w:rsidRDefault="00515FC8" w:rsidP="00B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5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ее организации и проведения;</w:t>
      </w:r>
    </w:p>
    <w:p w:rsidR="00B70230" w:rsidRDefault="00515FC8" w:rsidP="00B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5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подведения итогов районной олимпиады;</w:t>
      </w:r>
    </w:p>
    <w:p w:rsidR="00515FC8" w:rsidRPr="00B70230" w:rsidRDefault="00515FC8" w:rsidP="00B702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5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1.2. Районная олимпиада по вопросам  здорового образа жизни  проводится в целях выявления и поддержки наиболее способных, одаренных учащихся  учреждений общего среднего образования.</w:t>
      </w:r>
    </w:p>
    <w:p w:rsidR="00B70230" w:rsidRDefault="00515FC8" w:rsidP="00B702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1.3. Основными задачами районной олимпиады по вопросам  здорового  образа жизни являются:</w:t>
      </w:r>
    </w:p>
    <w:p w:rsidR="00515FC8" w:rsidRPr="001D4A2C" w:rsidRDefault="00515FC8" w:rsidP="00B702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интереса учащихся к здоровому образу  жизни, развитие их творческих способностей, углубление теоретических знаний и приобретение практических умений и навыков, содействие самореализации личности;</w:t>
      </w:r>
    </w:p>
    <w:p w:rsidR="009D650D" w:rsidRDefault="00515FC8" w:rsidP="009D650D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 xml:space="preserve">подготовка учащихся к областному этапу олимпиады; </w:t>
      </w:r>
    </w:p>
    <w:p w:rsidR="00B70230" w:rsidRDefault="00515FC8" w:rsidP="009D650D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 xml:space="preserve"> реализация идеи непрерывного образования путем подготовки одаренной учащейся молодежи для продолжения обучения в высших учебных заведениях;</w:t>
      </w:r>
    </w:p>
    <w:p w:rsidR="00515FC8" w:rsidRPr="009D650D" w:rsidRDefault="00515FC8" w:rsidP="009D650D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стимулирование деятельности педагогических коллективов по развитию способностей одаренных учащихся по вопросам здорового образа жизни;</w:t>
      </w:r>
    </w:p>
    <w:p w:rsidR="00515FC8" w:rsidRPr="009D650D" w:rsidRDefault="00515FC8" w:rsidP="009D650D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активизация работы факультативов по форм</w:t>
      </w:r>
      <w:r w:rsidR="009D650D">
        <w:rPr>
          <w:rFonts w:ascii="Times New Roman" w:hAnsi="Times New Roman" w:cs="Times New Roman"/>
          <w:sz w:val="30"/>
          <w:szCs w:val="30"/>
          <w:lang w:eastAsia="ru-RU"/>
        </w:rPr>
        <w:t>ированию здорового образа жизни.</w:t>
      </w:r>
    </w:p>
    <w:p w:rsidR="00515FC8" w:rsidRPr="001D4A2C" w:rsidRDefault="00515FC8" w:rsidP="001D4A2C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</w:pPr>
    </w:p>
    <w:p w:rsidR="00515FC8" w:rsidRPr="009D650D" w:rsidRDefault="00515FC8" w:rsidP="009D650D">
      <w:pPr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b/>
          <w:sz w:val="30"/>
          <w:szCs w:val="30"/>
          <w:lang w:val="en-US" w:eastAsia="ru-RU"/>
        </w:rPr>
        <w:t>II</w:t>
      </w:r>
      <w:r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.ПОРЯДОК ОРГАНИЗАЦИИ И ПРОВЕДЕНИЯ РАЙОННОЙ ОЛИМПИАДЫ ПО ВОПРОСАМ ЗДОРОВОГО ОБРАЗА ЖИЗНИ</w:t>
      </w:r>
    </w:p>
    <w:p w:rsidR="00515FC8" w:rsidRPr="001D4A2C" w:rsidRDefault="00515FC8" w:rsidP="00B70230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Подготовку и проведение районной олимпиады по вопросам здорового  образа  жизни обеспечивает отдел по образованию Каменецкого райисполкома.</w:t>
      </w:r>
    </w:p>
    <w:p w:rsidR="00515FC8" w:rsidRPr="009D650D" w:rsidRDefault="00B00FF4" w:rsidP="009D650D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2.2</w:t>
      </w:r>
      <w:r w:rsidR="00515FC8" w:rsidRPr="009D650D">
        <w:rPr>
          <w:rFonts w:ascii="Times New Roman" w:hAnsi="Times New Roman" w:cs="Times New Roman"/>
          <w:sz w:val="30"/>
          <w:szCs w:val="30"/>
          <w:lang w:eastAsia="ru-RU"/>
        </w:rPr>
        <w:t>. Срок проведения районной олимпиады:</w:t>
      </w:r>
      <w:r w:rsidR="009D650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57E88">
        <w:rPr>
          <w:rFonts w:ascii="Times New Roman" w:hAnsi="Times New Roman" w:cs="Times New Roman"/>
          <w:b/>
          <w:sz w:val="30"/>
          <w:szCs w:val="30"/>
          <w:lang w:eastAsia="ru-RU"/>
        </w:rPr>
        <w:t>1 апреля 2023</w:t>
      </w:r>
      <w:r w:rsidR="009D650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15FC8"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года, начало в 10.00.</w:t>
      </w:r>
    </w:p>
    <w:p w:rsidR="00515FC8" w:rsidRPr="001D4A2C" w:rsidRDefault="00B00FF4" w:rsidP="009D650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2.3</w:t>
      </w:r>
      <w:r w:rsidR="00515FC8"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00B73" w:rsidRPr="001D4A2C">
        <w:rPr>
          <w:rFonts w:ascii="Times New Roman" w:eastAsia="Calibri" w:hAnsi="Times New Roman" w:cs="Times New Roman"/>
          <w:sz w:val="30"/>
          <w:szCs w:val="30"/>
        </w:rPr>
        <w:t xml:space="preserve"> Районная олимпиада по вопросам здорового образа жизни проводится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r w:rsidRPr="00F7387F">
        <w:rPr>
          <w:rFonts w:ascii="Times New Roman" w:eastAsia="Calibri" w:hAnsi="Times New Roman" w:cs="Times New Roman"/>
          <w:b/>
          <w:sz w:val="30"/>
          <w:szCs w:val="30"/>
        </w:rPr>
        <w:t>Средней школы №</w:t>
      </w:r>
      <w:r w:rsidR="00457E88" w:rsidRPr="00F7387F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F7387F">
        <w:rPr>
          <w:rFonts w:ascii="Times New Roman" w:eastAsia="Calibri" w:hAnsi="Times New Roman" w:cs="Times New Roman"/>
          <w:b/>
          <w:sz w:val="30"/>
          <w:szCs w:val="30"/>
        </w:rPr>
        <w:t xml:space="preserve"> г</w:t>
      </w:r>
      <w:proofErr w:type="gramStart"/>
      <w:r w:rsidRPr="00F7387F">
        <w:rPr>
          <w:rFonts w:ascii="Times New Roman" w:eastAsia="Calibri" w:hAnsi="Times New Roman" w:cs="Times New Roman"/>
          <w:b/>
          <w:sz w:val="30"/>
          <w:szCs w:val="30"/>
        </w:rPr>
        <w:t>.К</w:t>
      </w:r>
      <w:proofErr w:type="gramEnd"/>
      <w:r w:rsidRPr="00F7387F">
        <w:rPr>
          <w:rFonts w:ascii="Times New Roman" w:eastAsia="Calibri" w:hAnsi="Times New Roman" w:cs="Times New Roman"/>
          <w:b/>
          <w:sz w:val="30"/>
          <w:szCs w:val="30"/>
        </w:rPr>
        <w:t>аменца</w:t>
      </w:r>
      <w:r w:rsidR="00400B73" w:rsidRPr="001D4A2C">
        <w:rPr>
          <w:rFonts w:ascii="Times New Roman" w:eastAsia="Calibri" w:hAnsi="Times New Roman" w:cs="Times New Roman"/>
          <w:sz w:val="30"/>
          <w:szCs w:val="30"/>
        </w:rPr>
        <w:t xml:space="preserve">  для учащихся </w:t>
      </w:r>
      <w:r w:rsidR="00400B73" w:rsidRPr="00F7387F">
        <w:rPr>
          <w:rFonts w:ascii="Times New Roman" w:eastAsia="Calibri" w:hAnsi="Times New Roman" w:cs="Times New Roman"/>
          <w:b/>
          <w:sz w:val="30"/>
          <w:szCs w:val="30"/>
        </w:rPr>
        <w:t>8 и 10</w:t>
      </w:r>
      <w:r w:rsidR="00400B73" w:rsidRPr="001D4A2C">
        <w:rPr>
          <w:rFonts w:ascii="Times New Roman" w:eastAsia="Calibri" w:hAnsi="Times New Roman" w:cs="Times New Roman"/>
          <w:sz w:val="30"/>
          <w:szCs w:val="30"/>
        </w:rPr>
        <w:t xml:space="preserve"> классов учреждений общего среднего образования и Гимназии г.Каменца.</w:t>
      </w:r>
    </w:p>
    <w:p w:rsidR="00515FC8" w:rsidRPr="009D650D" w:rsidRDefault="00B00FF4" w:rsidP="009D650D">
      <w:pPr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2.4</w:t>
      </w:r>
      <w:r w:rsidR="00515FC8" w:rsidRPr="009D650D">
        <w:rPr>
          <w:rFonts w:ascii="Times New Roman" w:hAnsi="Times New Roman" w:cs="Times New Roman"/>
          <w:sz w:val="30"/>
          <w:szCs w:val="30"/>
          <w:lang w:eastAsia="ru-RU"/>
        </w:rPr>
        <w:t>. Жюри районной олимпиады:</w:t>
      </w:r>
    </w:p>
    <w:p w:rsidR="00515FC8" w:rsidRPr="009D650D" w:rsidRDefault="00515FC8" w:rsidP="009D650D">
      <w:pPr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проверяет и оценивает выполнение олимпиадных заданий;</w:t>
      </w:r>
    </w:p>
    <w:p w:rsidR="00515FC8" w:rsidRPr="009D650D" w:rsidRDefault="00515FC8" w:rsidP="009D650D">
      <w:pPr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информирует участников о результатах районной олимпиады;</w:t>
      </w:r>
    </w:p>
    <w:p w:rsidR="00515FC8" w:rsidRPr="009D650D" w:rsidRDefault="00515FC8" w:rsidP="009D650D">
      <w:pPr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рассматривает обращения участников по вопросам оценивания выполненных ими олимпиадных заданий;</w:t>
      </w:r>
    </w:p>
    <w:p w:rsidR="00515FC8" w:rsidRPr="009D650D" w:rsidRDefault="00515FC8" w:rsidP="009D650D">
      <w:pPr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>определяет победителей олимпиады.</w:t>
      </w:r>
    </w:p>
    <w:p w:rsidR="00515FC8" w:rsidRPr="009D650D" w:rsidRDefault="00515FC8" w:rsidP="009D650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b/>
          <w:sz w:val="30"/>
          <w:szCs w:val="30"/>
          <w:lang w:val="en-US" w:eastAsia="ru-RU"/>
        </w:rPr>
        <w:t>III</w:t>
      </w:r>
      <w:r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. УЧАСТНИКИ РАЙОННОЙ ОЛИМПИАДЫ ПО ВОПРОСАМ ЗДОРОВОГО ОБРАЗА ЖИЗНИ</w:t>
      </w:r>
    </w:p>
    <w:p w:rsidR="00515FC8" w:rsidRPr="009D650D" w:rsidRDefault="00515FC8" w:rsidP="009D650D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sz w:val="30"/>
          <w:szCs w:val="30"/>
          <w:lang w:eastAsia="ru-RU"/>
        </w:rPr>
        <w:t xml:space="preserve">3.1. В районной олимпиаде по вопросам здорового образа жизни  принимают участие учащиеся </w:t>
      </w:r>
      <w:r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8 и 10</w:t>
      </w:r>
      <w:r w:rsidRPr="009D650D">
        <w:rPr>
          <w:rFonts w:ascii="Times New Roman" w:hAnsi="Times New Roman" w:cs="Times New Roman"/>
          <w:sz w:val="30"/>
          <w:szCs w:val="30"/>
          <w:lang w:eastAsia="ru-RU"/>
        </w:rPr>
        <w:t xml:space="preserve"> классов учреждени</w:t>
      </w:r>
      <w:r w:rsidR="009D650D">
        <w:rPr>
          <w:rFonts w:ascii="Times New Roman" w:hAnsi="Times New Roman" w:cs="Times New Roman"/>
          <w:sz w:val="30"/>
          <w:szCs w:val="30"/>
          <w:lang w:eastAsia="ru-RU"/>
        </w:rPr>
        <w:t>й общего среднего образования, Г</w:t>
      </w:r>
      <w:r w:rsidRPr="009D650D">
        <w:rPr>
          <w:rFonts w:ascii="Times New Roman" w:hAnsi="Times New Roman" w:cs="Times New Roman"/>
          <w:sz w:val="30"/>
          <w:szCs w:val="30"/>
          <w:lang w:eastAsia="ru-RU"/>
        </w:rPr>
        <w:t xml:space="preserve">имназии г. Каменца. </w:t>
      </w:r>
      <w:r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Норма представительства</w:t>
      </w:r>
      <w:r w:rsidR="00F7387F">
        <w:rPr>
          <w:rFonts w:ascii="Times New Roman" w:hAnsi="Times New Roman" w:cs="Times New Roman"/>
          <w:sz w:val="30"/>
          <w:szCs w:val="30"/>
          <w:lang w:eastAsia="ru-RU"/>
        </w:rPr>
        <w:t>: не более количества классов-</w:t>
      </w:r>
      <w:r w:rsidRPr="009D650D">
        <w:rPr>
          <w:rFonts w:ascii="Times New Roman" w:hAnsi="Times New Roman" w:cs="Times New Roman"/>
          <w:sz w:val="30"/>
          <w:szCs w:val="30"/>
          <w:lang w:eastAsia="ru-RU"/>
        </w:rPr>
        <w:t>комплектов в учреждении.</w:t>
      </w:r>
    </w:p>
    <w:p w:rsidR="00515FC8" w:rsidRPr="009D650D" w:rsidRDefault="00515FC8" w:rsidP="009D650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D650D">
        <w:rPr>
          <w:rFonts w:ascii="Times New Roman" w:hAnsi="Times New Roman" w:cs="Times New Roman"/>
          <w:b/>
          <w:sz w:val="30"/>
          <w:szCs w:val="30"/>
          <w:lang w:val="en-US" w:eastAsia="ru-RU"/>
        </w:rPr>
        <w:t>IV</w:t>
      </w:r>
      <w:r w:rsidRPr="009D650D">
        <w:rPr>
          <w:rFonts w:ascii="Times New Roman" w:hAnsi="Times New Roman" w:cs="Times New Roman"/>
          <w:b/>
          <w:sz w:val="30"/>
          <w:szCs w:val="30"/>
          <w:lang w:eastAsia="ru-RU"/>
        </w:rPr>
        <w:t>.ПОРЯДОК ПРОВЕДЕНИЯ РАЙОННОЙ ОЛИМПИАДЫ ПО ВОПРОСАМ ЗДОРОВОГО ОБРАЗА ЖИЗНИ</w:t>
      </w:r>
    </w:p>
    <w:p w:rsidR="00515FC8" w:rsidRPr="001D4A2C" w:rsidRDefault="00515FC8" w:rsidP="00B7023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На выполнение олимпиадных заданий по вопросам здор</w:t>
      </w:r>
      <w:r w:rsidR="00457E8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ового  образа жизни  отводится 2</w:t>
      </w:r>
      <w:r w:rsidRPr="001D4A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часа.</w:t>
      </w:r>
    </w:p>
    <w:p w:rsidR="00515FC8" w:rsidRPr="00B70230" w:rsidRDefault="00515FC8" w:rsidP="00B702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B70230">
        <w:rPr>
          <w:rFonts w:ascii="Times New Roman" w:hAnsi="Times New Roman" w:cs="Times New Roman"/>
          <w:b/>
          <w:sz w:val="30"/>
          <w:szCs w:val="30"/>
          <w:lang w:val="en-US" w:eastAsia="ru-RU"/>
        </w:rPr>
        <w:t>V</w:t>
      </w:r>
      <w:r w:rsidRPr="00B70230">
        <w:rPr>
          <w:rFonts w:ascii="Times New Roman" w:hAnsi="Times New Roman" w:cs="Times New Roman"/>
          <w:b/>
          <w:sz w:val="30"/>
          <w:szCs w:val="30"/>
          <w:lang w:eastAsia="ru-RU"/>
        </w:rPr>
        <w:t>.ПОДВЕДЕНИЕ ИТОГОВ РАЙОННОЙ ОЛИМПИАДЫ ПО ВОПРОСАМ ЗДОРОВОГО ОБРАЗА ЖИЗНИ И НАГРАЖДЕНИЕ</w:t>
      </w:r>
    </w:p>
    <w:p w:rsidR="00515FC8" w:rsidRPr="00B70230" w:rsidRDefault="00515FC8" w:rsidP="00B70230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70230">
        <w:rPr>
          <w:rFonts w:ascii="Times New Roman" w:hAnsi="Times New Roman" w:cs="Times New Roman"/>
          <w:sz w:val="30"/>
          <w:szCs w:val="30"/>
          <w:lang w:eastAsia="ru-RU"/>
        </w:rPr>
        <w:t>5.1. Победители (1</w:t>
      </w:r>
      <w:r w:rsidR="00F7387F">
        <w:rPr>
          <w:rFonts w:ascii="Times New Roman" w:hAnsi="Times New Roman" w:cs="Times New Roman"/>
          <w:sz w:val="30"/>
          <w:szCs w:val="30"/>
          <w:lang w:eastAsia="ru-RU"/>
        </w:rPr>
        <w:t>,2,3</w:t>
      </w:r>
      <w:r w:rsidRPr="00B70230">
        <w:rPr>
          <w:rFonts w:ascii="Times New Roman" w:hAnsi="Times New Roman" w:cs="Times New Roman"/>
          <w:sz w:val="30"/>
          <w:szCs w:val="30"/>
          <w:lang w:eastAsia="ru-RU"/>
        </w:rPr>
        <w:t xml:space="preserve"> место) районной олимпиады по в</w:t>
      </w:r>
      <w:r w:rsidR="00FB7BA3">
        <w:rPr>
          <w:rFonts w:ascii="Times New Roman" w:hAnsi="Times New Roman" w:cs="Times New Roman"/>
          <w:sz w:val="30"/>
          <w:szCs w:val="30"/>
          <w:lang w:eastAsia="ru-RU"/>
        </w:rPr>
        <w:t xml:space="preserve">опросам здорового образа жизни </w:t>
      </w:r>
      <w:r w:rsidRPr="00B70230">
        <w:rPr>
          <w:rFonts w:ascii="Times New Roman" w:hAnsi="Times New Roman" w:cs="Times New Roman"/>
          <w:sz w:val="30"/>
          <w:szCs w:val="30"/>
          <w:lang w:eastAsia="ru-RU"/>
        </w:rPr>
        <w:t>определяются из числа участников, набравших наибольшее количество баллов.</w:t>
      </w:r>
    </w:p>
    <w:p w:rsidR="00515FC8" w:rsidRPr="00B70230" w:rsidRDefault="00515FC8" w:rsidP="00B70230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70230">
        <w:rPr>
          <w:rFonts w:ascii="Times New Roman" w:hAnsi="Times New Roman" w:cs="Times New Roman"/>
          <w:sz w:val="30"/>
          <w:szCs w:val="30"/>
          <w:lang w:eastAsia="ru-RU"/>
        </w:rPr>
        <w:t xml:space="preserve">5.2. Победители и призеры районной олимпиады по вопросам здорового образа жизни награждаются </w:t>
      </w:r>
      <w:r w:rsidR="00457E88">
        <w:rPr>
          <w:rFonts w:ascii="Times New Roman" w:hAnsi="Times New Roman" w:cs="Times New Roman"/>
          <w:sz w:val="30"/>
          <w:szCs w:val="30"/>
          <w:lang w:eastAsia="ru-RU"/>
        </w:rPr>
        <w:t>грамотами</w:t>
      </w:r>
      <w:r w:rsidRPr="00B70230">
        <w:rPr>
          <w:rFonts w:ascii="Times New Roman" w:hAnsi="Times New Roman" w:cs="Times New Roman"/>
          <w:sz w:val="30"/>
          <w:szCs w:val="30"/>
          <w:lang w:eastAsia="ru-RU"/>
        </w:rPr>
        <w:t xml:space="preserve"> отдела по образованию Каменецкого райисполкома. </w:t>
      </w:r>
    </w:p>
    <w:p w:rsidR="00515FC8" w:rsidRPr="00B70230" w:rsidRDefault="00515FC8" w:rsidP="00B70230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70230">
        <w:rPr>
          <w:rFonts w:ascii="Times New Roman" w:hAnsi="Times New Roman" w:cs="Times New Roman"/>
          <w:sz w:val="30"/>
          <w:szCs w:val="30"/>
          <w:lang w:eastAsia="ru-RU"/>
        </w:rPr>
        <w:t>5.3. Победители районной олимпиады направляются для участия в областной олимпиаде по вопросам  здорового образа жизни.</w:t>
      </w:r>
    </w:p>
    <w:p w:rsidR="00400B73" w:rsidRPr="001D4A2C" w:rsidRDefault="00400B73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1E1716" w:rsidRDefault="001E1716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1E1716" w:rsidRDefault="001E1716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5664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00FF4" w:rsidRDefault="00B00FF4" w:rsidP="00B70230">
      <w:pPr>
        <w:spacing w:after="0" w:line="240" w:lineRule="auto"/>
        <w:ind w:left="7080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00FF4" w:rsidRDefault="00B00FF4" w:rsidP="00B70230">
      <w:pPr>
        <w:spacing w:after="0" w:line="240" w:lineRule="auto"/>
        <w:ind w:left="7080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B00FF4" w:rsidRDefault="00B00FF4" w:rsidP="00B70230">
      <w:pPr>
        <w:spacing w:after="0" w:line="240" w:lineRule="auto"/>
        <w:ind w:left="7080" w:right="-426" w:firstLine="708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1D4A2C" w:rsidRDefault="005276A3" w:rsidP="00B70230">
      <w:pPr>
        <w:spacing w:after="0" w:line="240" w:lineRule="auto"/>
        <w:ind w:left="7080" w:right="-426" w:firstLine="708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2</w:t>
      </w:r>
    </w:p>
    <w:p w:rsidR="00613BAF" w:rsidRPr="001D4A2C" w:rsidRDefault="00613BAF" w:rsidP="001E1716">
      <w:pPr>
        <w:spacing w:after="0" w:line="240" w:lineRule="auto"/>
        <w:ind w:right="411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1D4A2C" w:rsidRDefault="005276A3" w:rsidP="001D4A2C">
      <w:pPr>
        <w:spacing w:after="0" w:line="240" w:lineRule="auto"/>
        <w:ind w:right="41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 xml:space="preserve">Состав </w:t>
      </w:r>
    </w:p>
    <w:p w:rsidR="005276A3" w:rsidRPr="001D4A2C" w:rsidRDefault="005276A3" w:rsidP="001D4A2C">
      <w:pPr>
        <w:spacing w:after="0" w:line="240" w:lineRule="auto"/>
        <w:ind w:right="41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жюри районной олимпиады по вопросам здорового образа жизни</w:t>
      </w:r>
    </w:p>
    <w:p w:rsidR="007A1906" w:rsidRPr="001D4A2C" w:rsidRDefault="007A1906" w:rsidP="001D4A2C">
      <w:pPr>
        <w:spacing w:after="0" w:line="240" w:lineRule="auto"/>
        <w:ind w:right="411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1D4A2C" w:rsidRDefault="005276A3" w:rsidP="001D4A2C">
      <w:pPr>
        <w:spacing w:after="0" w:line="240" w:lineRule="auto"/>
        <w:ind w:right="411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  <w:r w:rsidRPr="001D4A2C">
        <w:rPr>
          <w:rFonts w:ascii="Times New Roman" w:eastAsia="Calibri" w:hAnsi="Times New Roman" w:cs="Times New Roman"/>
          <w:sz w:val="30"/>
          <w:szCs w:val="30"/>
        </w:rPr>
        <w:tab/>
      </w:r>
    </w:p>
    <w:p w:rsidR="005276A3" w:rsidRPr="001D4A2C" w:rsidRDefault="007019C7" w:rsidP="001D4A2C">
      <w:pPr>
        <w:spacing w:after="0" w:line="240" w:lineRule="auto"/>
        <w:ind w:right="-426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Начало работы жюри  в  11</w:t>
      </w:r>
      <w:r w:rsidR="005276A3" w:rsidRPr="001D4A2C">
        <w:rPr>
          <w:rFonts w:ascii="Times New Roman" w:eastAsia="Calibri" w:hAnsi="Times New Roman" w:cs="Times New Roman"/>
          <w:sz w:val="30"/>
          <w:szCs w:val="30"/>
        </w:rPr>
        <w:t>.00</w:t>
      </w:r>
    </w:p>
    <w:p w:rsidR="005276A3" w:rsidRPr="001D4A2C" w:rsidRDefault="005276A3" w:rsidP="001D4A2C">
      <w:pPr>
        <w:spacing w:after="0" w:line="240" w:lineRule="auto"/>
        <w:ind w:right="-426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8462A9" w:rsidRDefault="005276A3" w:rsidP="001D4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Председатель жюри:</w:t>
      </w:r>
      <w:r w:rsidR="007A1906" w:rsidRPr="0084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>Романчук О.В.</w:t>
      </w:r>
      <w:r w:rsidRPr="008462A9">
        <w:rPr>
          <w:rFonts w:ascii="Times New Roman" w:eastAsia="Calibri" w:hAnsi="Times New Roman" w:cs="Times New Roman"/>
          <w:sz w:val="30"/>
          <w:szCs w:val="30"/>
        </w:rPr>
        <w:t xml:space="preserve">, учитель биологии </w:t>
      </w:r>
      <w:proofErr w:type="spellStart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Пелищенской</w:t>
      </w:r>
      <w:proofErr w:type="spellEnd"/>
      <w:r w:rsidR="00B511DF" w:rsidRPr="0084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462A9">
        <w:rPr>
          <w:rFonts w:ascii="Times New Roman" w:eastAsia="Calibri" w:hAnsi="Times New Roman" w:cs="Times New Roman"/>
          <w:sz w:val="30"/>
          <w:szCs w:val="30"/>
        </w:rPr>
        <w:t xml:space="preserve">средней школы </w:t>
      </w:r>
      <w:proofErr w:type="spellStart"/>
      <w:r w:rsidRPr="008462A9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Pr="008462A9"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  <w:r w:rsidR="00613BAF" w:rsidRPr="008462A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276A3" w:rsidRPr="008462A9" w:rsidRDefault="005276A3" w:rsidP="001D4A2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ab/>
      </w:r>
    </w:p>
    <w:p w:rsidR="00613BAF" w:rsidRPr="008462A9" w:rsidRDefault="005276A3" w:rsidP="001D4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Члены жюри:</w:t>
      </w:r>
      <w:r w:rsidRPr="008462A9">
        <w:rPr>
          <w:rFonts w:ascii="Times New Roman" w:eastAsia="Calibri" w:hAnsi="Times New Roman" w:cs="Times New Roman"/>
          <w:sz w:val="30"/>
          <w:szCs w:val="30"/>
        </w:rPr>
        <w:tab/>
      </w:r>
      <w:r w:rsidRPr="008462A9">
        <w:rPr>
          <w:rFonts w:ascii="Times New Roman" w:eastAsia="Calibri" w:hAnsi="Times New Roman" w:cs="Times New Roman"/>
          <w:sz w:val="30"/>
          <w:szCs w:val="30"/>
        </w:rPr>
        <w:tab/>
      </w:r>
    </w:p>
    <w:p w:rsidR="005276A3" w:rsidRPr="008462A9" w:rsidRDefault="00400B73" w:rsidP="001D4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1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="00DD759F" w:rsidRPr="008462A9">
        <w:rPr>
          <w:rFonts w:ascii="Times New Roman" w:eastAsia="Calibri" w:hAnsi="Times New Roman" w:cs="Times New Roman"/>
          <w:sz w:val="30"/>
          <w:szCs w:val="30"/>
        </w:rPr>
        <w:t>Матюхевич</w:t>
      </w:r>
      <w:proofErr w:type="spellEnd"/>
      <w:r w:rsidR="00DD759F" w:rsidRPr="008462A9">
        <w:rPr>
          <w:rFonts w:ascii="Times New Roman" w:eastAsia="Calibri" w:hAnsi="Times New Roman" w:cs="Times New Roman"/>
          <w:sz w:val="30"/>
          <w:szCs w:val="30"/>
        </w:rPr>
        <w:t xml:space="preserve"> Н.В.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 –  учитель биологии </w:t>
      </w:r>
      <w:proofErr w:type="spellStart"/>
      <w:r w:rsidR="00DD759F" w:rsidRPr="008462A9">
        <w:rPr>
          <w:rFonts w:ascii="Times New Roman" w:eastAsia="Calibri" w:hAnsi="Times New Roman" w:cs="Times New Roman"/>
          <w:sz w:val="30"/>
          <w:szCs w:val="30"/>
        </w:rPr>
        <w:t>Новицковичской</w:t>
      </w:r>
      <w:proofErr w:type="spellEnd"/>
      <w:r w:rsidR="00DD759F" w:rsidRPr="008462A9">
        <w:rPr>
          <w:rFonts w:ascii="Times New Roman" w:eastAsia="Calibri" w:hAnsi="Times New Roman" w:cs="Times New Roman"/>
          <w:sz w:val="30"/>
          <w:szCs w:val="30"/>
        </w:rPr>
        <w:t xml:space="preserve"> средней школы </w:t>
      </w:r>
      <w:proofErr w:type="spellStart"/>
      <w:r w:rsidR="00DD759F" w:rsidRPr="008462A9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="00DD759F" w:rsidRPr="008462A9"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276A3" w:rsidRPr="008462A9" w:rsidRDefault="008462A9" w:rsidP="001D4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2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Хартонюк</w:t>
      </w:r>
      <w:proofErr w:type="spellEnd"/>
      <w:r w:rsidR="00B511DF" w:rsidRPr="008462A9">
        <w:rPr>
          <w:rFonts w:ascii="Times New Roman" w:eastAsia="Calibri" w:hAnsi="Times New Roman" w:cs="Times New Roman"/>
          <w:sz w:val="30"/>
          <w:szCs w:val="30"/>
        </w:rPr>
        <w:t xml:space="preserve"> А.В.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 – учитель </w:t>
      </w:r>
      <w:r w:rsidR="00B341F1" w:rsidRPr="008462A9">
        <w:rPr>
          <w:rFonts w:ascii="Times New Roman" w:eastAsia="Calibri" w:hAnsi="Times New Roman" w:cs="Times New Roman"/>
          <w:sz w:val="30"/>
          <w:szCs w:val="30"/>
        </w:rPr>
        <w:t>биологии</w:t>
      </w:r>
      <w:r w:rsidR="001D4A2C" w:rsidRPr="0084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Видомлянской</w:t>
      </w:r>
      <w:proofErr w:type="spellEnd"/>
      <w:r w:rsidR="009274FC" w:rsidRPr="0084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341F1" w:rsidRPr="008462A9">
        <w:rPr>
          <w:rFonts w:ascii="Times New Roman" w:eastAsia="Calibri" w:hAnsi="Times New Roman" w:cs="Times New Roman"/>
          <w:sz w:val="30"/>
          <w:szCs w:val="30"/>
        </w:rPr>
        <w:t>средней школы</w:t>
      </w:r>
      <w:r w:rsidR="00DD759F" w:rsidRPr="008462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DD759F" w:rsidRPr="008462A9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="00DD759F" w:rsidRPr="008462A9"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276A3" w:rsidRPr="008462A9" w:rsidRDefault="008462A9" w:rsidP="001D4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3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3018E3" w:rsidRPr="008462A9">
        <w:rPr>
          <w:rFonts w:ascii="Times New Roman" w:eastAsia="Calibri" w:hAnsi="Times New Roman" w:cs="Times New Roman"/>
          <w:sz w:val="30"/>
          <w:szCs w:val="30"/>
        </w:rPr>
        <w:t>Булычева Т.П.</w:t>
      </w:r>
      <w:r w:rsidRPr="008462A9">
        <w:rPr>
          <w:rFonts w:ascii="Times New Roman" w:eastAsia="Calibri" w:hAnsi="Times New Roman" w:cs="Times New Roman"/>
          <w:sz w:val="30"/>
          <w:szCs w:val="30"/>
        </w:rPr>
        <w:t xml:space="preserve"> – учитель биологии и химии  г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>имназии г</w:t>
      </w:r>
      <w:proofErr w:type="gramStart"/>
      <w:r w:rsidR="005276A3" w:rsidRPr="008462A9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="005276A3" w:rsidRPr="008462A9">
        <w:rPr>
          <w:rFonts w:ascii="Times New Roman" w:eastAsia="Calibri" w:hAnsi="Times New Roman" w:cs="Times New Roman"/>
          <w:sz w:val="30"/>
          <w:szCs w:val="30"/>
        </w:rPr>
        <w:t>аменца;</w:t>
      </w:r>
    </w:p>
    <w:p w:rsidR="00B511DF" w:rsidRPr="008462A9" w:rsidRDefault="008462A9" w:rsidP="00B00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4</w:t>
      </w:r>
      <w:r w:rsidR="005A183B" w:rsidRPr="008462A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="00B00FF4" w:rsidRPr="008462A9">
        <w:rPr>
          <w:rFonts w:ascii="Times New Roman" w:eastAsia="Calibri" w:hAnsi="Times New Roman" w:cs="Times New Roman"/>
          <w:sz w:val="30"/>
          <w:szCs w:val="30"/>
        </w:rPr>
        <w:t>Грицук</w:t>
      </w:r>
      <w:proofErr w:type="spellEnd"/>
      <w:r w:rsidR="00B00FF4" w:rsidRPr="008462A9">
        <w:rPr>
          <w:rFonts w:ascii="Times New Roman" w:eastAsia="Calibri" w:hAnsi="Times New Roman" w:cs="Times New Roman"/>
          <w:sz w:val="30"/>
          <w:szCs w:val="30"/>
        </w:rPr>
        <w:t xml:space="preserve"> А.А.</w:t>
      </w:r>
      <w:r w:rsidR="005276A3" w:rsidRPr="008462A9">
        <w:rPr>
          <w:rFonts w:ascii="Times New Roman" w:eastAsia="Calibri" w:hAnsi="Times New Roman" w:cs="Times New Roman"/>
          <w:sz w:val="30"/>
          <w:szCs w:val="30"/>
        </w:rPr>
        <w:t xml:space="preserve"> – учитель </w:t>
      </w:r>
      <w:r w:rsidR="0057760F" w:rsidRPr="008462A9">
        <w:rPr>
          <w:rFonts w:ascii="Times New Roman" w:eastAsia="Calibri" w:hAnsi="Times New Roman" w:cs="Times New Roman"/>
          <w:sz w:val="30"/>
          <w:szCs w:val="30"/>
        </w:rPr>
        <w:t xml:space="preserve">биологии </w:t>
      </w:r>
      <w:r w:rsidRPr="008462A9">
        <w:rPr>
          <w:rFonts w:ascii="Times New Roman" w:eastAsia="Calibri" w:hAnsi="Times New Roman" w:cs="Times New Roman"/>
          <w:sz w:val="30"/>
          <w:szCs w:val="30"/>
        </w:rPr>
        <w:t>с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>редней школы №2 г</w:t>
      </w:r>
      <w:proofErr w:type="gramStart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аменца;</w:t>
      </w:r>
    </w:p>
    <w:p w:rsidR="008462A9" w:rsidRPr="008462A9" w:rsidRDefault="008462A9" w:rsidP="00846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5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>. М</w:t>
      </w:r>
      <w:r w:rsidRPr="008462A9">
        <w:rPr>
          <w:rFonts w:ascii="Times New Roman" w:eastAsia="Calibri" w:hAnsi="Times New Roman" w:cs="Times New Roman"/>
          <w:sz w:val="30"/>
          <w:szCs w:val="30"/>
        </w:rPr>
        <w:t>урашко Г.С. – учитель биологии с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>редней школы №1 г</w:t>
      </w:r>
      <w:proofErr w:type="gramStart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="00B511DF" w:rsidRPr="008462A9">
        <w:rPr>
          <w:rFonts w:ascii="Times New Roman" w:eastAsia="Calibri" w:hAnsi="Times New Roman" w:cs="Times New Roman"/>
          <w:sz w:val="30"/>
          <w:szCs w:val="30"/>
        </w:rPr>
        <w:t>аменца;</w:t>
      </w:r>
    </w:p>
    <w:p w:rsidR="00B511DF" w:rsidRDefault="008462A9" w:rsidP="00B511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62A9">
        <w:rPr>
          <w:rFonts w:ascii="Times New Roman" w:eastAsia="Calibri" w:hAnsi="Times New Roman" w:cs="Times New Roman"/>
          <w:sz w:val="30"/>
          <w:szCs w:val="30"/>
        </w:rPr>
        <w:t>6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462A9">
        <w:rPr>
          <w:rFonts w:ascii="Times New Roman" w:eastAsia="Calibri" w:hAnsi="Times New Roman" w:cs="Times New Roman"/>
          <w:sz w:val="30"/>
          <w:szCs w:val="30"/>
        </w:rPr>
        <w:t>Волчок Е.А</w:t>
      </w:r>
      <w:r w:rsidR="00B511DF" w:rsidRPr="008462A9">
        <w:rPr>
          <w:rFonts w:ascii="Times New Roman" w:eastAsia="Calibri" w:hAnsi="Times New Roman" w:cs="Times New Roman"/>
          <w:sz w:val="30"/>
          <w:szCs w:val="30"/>
        </w:rPr>
        <w:t xml:space="preserve">. – учитель биологии </w:t>
      </w:r>
      <w:r w:rsidRPr="008462A9">
        <w:rPr>
          <w:rFonts w:ascii="Times New Roman" w:eastAsia="Calibri" w:hAnsi="Times New Roman" w:cs="Times New Roman"/>
          <w:sz w:val="30"/>
          <w:szCs w:val="30"/>
        </w:rPr>
        <w:t>средней школы №1 г</w:t>
      </w:r>
      <w:proofErr w:type="gramStart"/>
      <w:r w:rsidRPr="008462A9">
        <w:rPr>
          <w:rFonts w:ascii="Times New Roman" w:eastAsia="Calibri" w:hAnsi="Times New Roman" w:cs="Times New Roman"/>
          <w:sz w:val="30"/>
          <w:szCs w:val="30"/>
        </w:rPr>
        <w:t>.К</w:t>
      </w:r>
      <w:proofErr w:type="gramEnd"/>
      <w:r w:rsidRPr="008462A9">
        <w:rPr>
          <w:rFonts w:ascii="Times New Roman" w:eastAsia="Calibri" w:hAnsi="Times New Roman" w:cs="Times New Roman"/>
          <w:sz w:val="30"/>
          <w:szCs w:val="30"/>
        </w:rPr>
        <w:t>аменца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8462A9" w:rsidRPr="008462A9" w:rsidRDefault="008462A9" w:rsidP="008462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Гуцева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Е.В. – учитель биологии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Дмитровичской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средней школы </w:t>
      </w:r>
      <w:proofErr w:type="spellStart"/>
      <w:r w:rsidR="00F7387F">
        <w:rPr>
          <w:rFonts w:ascii="Times New Roman" w:eastAsia="Calibri" w:hAnsi="Times New Roman" w:cs="Times New Roman"/>
          <w:sz w:val="30"/>
          <w:szCs w:val="30"/>
        </w:rPr>
        <w:t>Каменецкого</w:t>
      </w:r>
      <w:proofErr w:type="spellEnd"/>
      <w:r w:rsidR="00F7387F">
        <w:rPr>
          <w:rFonts w:ascii="Times New Roman" w:eastAsia="Calibri" w:hAnsi="Times New Roman" w:cs="Times New Roman"/>
          <w:sz w:val="30"/>
          <w:szCs w:val="30"/>
        </w:rPr>
        <w:t xml:space="preserve"> района.</w:t>
      </w: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B70230" w:rsidRDefault="00B70230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F75AAB" w:rsidRDefault="00F75AAB" w:rsidP="00F7387F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276A3" w:rsidRPr="00B70230" w:rsidRDefault="005276A3" w:rsidP="001D4A2C">
      <w:pPr>
        <w:spacing w:after="0" w:line="240" w:lineRule="auto"/>
        <w:ind w:left="7788" w:right="-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230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3</w:t>
      </w:r>
    </w:p>
    <w:p w:rsidR="00400B73" w:rsidRPr="00B70230" w:rsidRDefault="00400B73" w:rsidP="001D4A2C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5276A3" w:rsidRPr="001D4A2C" w:rsidRDefault="005276A3" w:rsidP="001D4A2C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 xml:space="preserve">График </w:t>
      </w:r>
    </w:p>
    <w:p w:rsidR="005276A3" w:rsidRPr="001D4A2C" w:rsidRDefault="005276A3" w:rsidP="001D4A2C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4A2C">
        <w:rPr>
          <w:rFonts w:ascii="Times New Roman" w:eastAsia="Calibri" w:hAnsi="Times New Roman" w:cs="Times New Roman"/>
          <w:sz w:val="30"/>
          <w:szCs w:val="30"/>
        </w:rPr>
        <w:t>проведения районной олимпиады по вопросам здорового образа жизни</w:t>
      </w:r>
    </w:p>
    <w:p w:rsidR="005276A3" w:rsidRPr="001D4A2C" w:rsidRDefault="005276A3" w:rsidP="001D4A2C">
      <w:pPr>
        <w:spacing w:after="0" w:line="240" w:lineRule="auto"/>
        <w:ind w:left="709" w:right="4677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2269"/>
        <w:gridCol w:w="2268"/>
        <w:gridCol w:w="2551"/>
        <w:gridCol w:w="3119"/>
      </w:tblGrid>
      <w:tr w:rsidR="005276A3" w:rsidRPr="001D4A2C" w:rsidTr="00F75AA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5276A3" w:rsidP="001D4A2C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 xml:space="preserve">Районная </w:t>
            </w:r>
          </w:p>
          <w:p w:rsidR="005276A3" w:rsidRPr="001D4A2C" w:rsidRDefault="005276A3" w:rsidP="001D4A2C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 xml:space="preserve">олимпиада по  вопросам </w:t>
            </w:r>
          </w:p>
          <w:p w:rsidR="005276A3" w:rsidRPr="001D4A2C" w:rsidRDefault="005276A3" w:rsidP="001D4A2C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 xml:space="preserve">здорового </w:t>
            </w:r>
          </w:p>
          <w:p w:rsidR="005276A3" w:rsidRPr="001D4A2C" w:rsidRDefault="005276A3" w:rsidP="001D4A2C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Дата</w:t>
            </w:r>
          </w:p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Время</w:t>
            </w:r>
          </w:p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Место</w:t>
            </w:r>
          </w:p>
          <w:p w:rsidR="005276A3" w:rsidRPr="001D4A2C" w:rsidRDefault="005276A3" w:rsidP="001D4A2C">
            <w:pPr>
              <w:ind w:right="-425"/>
              <w:jc w:val="center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проведения</w:t>
            </w:r>
          </w:p>
        </w:tc>
      </w:tr>
      <w:tr w:rsidR="005276A3" w:rsidRPr="001D4A2C" w:rsidTr="00F75A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A3" w:rsidRPr="001D4A2C" w:rsidRDefault="005276A3" w:rsidP="001D4A2C">
            <w:pPr>
              <w:jc w:val="both"/>
              <w:rPr>
                <w:rFonts w:ascii="Times New Roman" w:hAnsi="Times New Roman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457E88" w:rsidP="001D4A2C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01.04</w:t>
            </w:r>
            <w:r w:rsidR="000623B0" w:rsidRPr="001D4A2C">
              <w:rPr>
                <w:rFonts w:ascii="Times New Roman" w:hAnsi="Times New Roman"/>
                <w:szCs w:val="30"/>
              </w:rPr>
              <w:t>.20</w:t>
            </w:r>
            <w:r w:rsidR="007019C7" w:rsidRPr="001D4A2C">
              <w:rPr>
                <w:rFonts w:ascii="Times New Roman" w:hAnsi="Times New Roman"/>
                <w:szCs w:val="30"/>
              </w:rPr>
              <w:t>2</w:t>
            </w:r>
            <w:r w:rsidR="00F75AAB">
              <w:rPr>
                <w:rFonts w:ascii="Times New Roman" w:hAnsi="Times New Roman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5276A3" w:rsidP="00F7387F">
            <w:pPr>
              <w:ind w:right="-425"/>
              <w:jc w:val="both"/>
              <w:rPr>
                <w:rFonts w:ascii="Times New Roman" w:hAnsi="Times New Roman"/>
                <w:szCs w:val="30"/>
              </w:rPr>
            </w:pPr>
            <w:r w:rsidRPr="001D4A2C">
              <w:rPr>
                <w:rFonts w:ascii="Times New Roman" w:hAnsi="Times New Roman"/>
                <w:szCs w:val="30"/>
              </w:rPr>
              <w:t>10.00-</w:t>
            </w:r>
            <w:r w:rsidR="00F7387F">
              <w:rPr>
                <w:rFonts w:ascii="Times New Roman" w:hAnsi="Times New Roman"/>
                <w:szCs w:val="30"/>
              </w:rPr>
              <w:t>12</w:t>
            </w:r>
            <w:r w:rsidRPr="001D4A2C">
              <w:rPr>
                <w:rFonts w:ascii="Times New Roman" w:hAnsi="Times New Roman"/>
                <w:szCs w:val="30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A3" w:rsidRPr="001D4A2C" w:rsidRDefault="00F75AAB" w:rsidP="00457E88">
            <w:pPr>
              <w:ind w:right="-425"/>
              <w:rPr>
                <w:rFonts w:ascii="Times New Roman" w:hAnsi="Times New Roman"/>
                <w:szCs w:val="30"/>
              </w:rPr>
            </w:pPr>
            <w:r>
              <w:rPr>
                <w:rFonts w:ascii="Times New Roman" w:hAnsi="Times New Roman"/>
                <w:szCs w:val="30"/>
              </w:rPr>
              <w:t>Средняя школа №</w:t>
            </w:r>
            <w:r w:rsidR="00457E88">
              <w:rPr>
                <w:rFonts w:ascii="Times New Roman" w:hAnsi="Times New Roman"/>
                <w:szCs w:val="30"/>
              </w:rPr>
              <w:t>1</w:t>
            </w:r>
            <w:r>
              <w:rPr>
                <w:rFonts w:ascii="Times New Roman" w:hAnsi="Times New Roman"/>
                <w:szCs w:val="30"/>
              </w:rPr>
              <w:t xml:space="preserve"> г.Каменца</w:t>
            </w:r>
          </w:p>
        </w:tc>
      </w:tr>
    </w:tbl>
    <w:p w:rsidR="00F96B13" w:rsidRPr="001D4A2C" w:rsidRDefault="00F96B13" w:rsidP="001D4A2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96B13" w:rsidRPr="001D4A2C" w:rsidSect="00515FC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1C93"/>
    <w:multiLevelType w:val="multilevel"/>
    <w:tmpl w:val="B6FA49E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48" w:hanging="720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528" w:hanging="180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1">
    <w:nsid w:val="52C473EB"/>
    <w:multiLevelType w:val="hybridMultilevel"/>
    <w:tmpl w:val="CA0E1A3C"/>
    <w:lvl w:ilvl="0" w:tplc="860C1E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76A3"/>
    <w:rsid w:val="000623B0"/>
    <w:rsid w:val="00085B72"/>
    <w:rsid w:val="00086B33"/>
    <w:rsid w:val="000F798C"/>
    <w:rsid w:val="00125CDB"/>
    <w:rsid w:val="001D4A2C"/>
    <w:rsid w:val="001E1716"/>
    <w:rsid w:val="00203465"/>
    <w:rsid w:val="002635BC"/>
    <w:rsid w:val="00284FD4"/>
    <w:rsid w:val="002A4109"/>
    <w:rsid w:val="002B21D6"/>
    <w:rsid w:val="002E665A"/>
    <w:rsid w:val="003018E3"/>
    <w:rsid w:val="0036488E"/>
    <w:rsid w:val="0036528B"/>
    <w:rsid w:val="00372377"/>
    <w:rsid w:val="003D51F8"/>
    <w:rsid w:val="003E7ACB"/>
    <w:rsid w:val="00400B73"/>
    <w:rsid w:val="00425126"/>
    <w:rsid w:val="00457E88"/>
    <w:rsid w:val="00515FC8"/>
    <w:rsid w:val="005276A3"/>
    <w:rsid w:val="0057760F"/>
    <w:rsid w:val="005820E8"/>
    <w:rsid w:val="005A183B"/>
    <w:rsid w:val="00610127"/>
    <w:rsid w:val="00613BAF"/>
    <w:rsid w:val="00630EE4"/>
    <w:rsid w:val="006425AA"/>
    <w:rsid w:val="006C32B3"/>
    <w:rsid w:val="007019C7"/>
    <w:rsid w:val="00757A4E"/>
    <w:rsid w:val="007A1906"/>
    <w:rsid w:val="008462A9"/>
    <w:rsid w:val="00861579"/>
    <w:rsid w:val="00893747"/>
    <w:rsid w:val="008E25D3"/>
    <w:rsid w:val="009274FC"/>
    <w:rsid w:val="00980427"/>
    <w:rsid w:val="009C7C95"/>
    <w:rsid w:val="009D650D"/>
    <w:rsid w:val="00AB3B8B"/>
    <w:rsid w:val="00B00FF4"/>
    <w:rsid w:val="00B341F1"/>
    <w:rsid w:val="00B511DF"/>
    <w:rsid w:val="00B67447"/>
    <w:rsid w:val="00B70230"/>
    <w:rsid w:val="00BA5355"/>
    <w:rsid w:val="00BD41DA"/>
    <w:rsid w:val="00C210A1"/>
    <w:rsid w:val="00C8156F"/>
    <w:rsid w:val="00CA5F95"/>
    <w:rsid w:val="00CB359B"/>
    <w:rsid w:val="00CD0AAC"/>
    <w:rsid w:val="00CE4664"/>
    <w:rsid w:val="00D4334D"/>
    <w:rsid w:val="00DD759F"/>
    <w:rsid w:val="00E640AE"/>
    <w:rsid w:val="00EC7C6D"/>
    <w:rsid w:val="00EF21F1"/>
    <w:rsid w:val="00EF32D4"/>
    <w:rsid w:val="00F0006E"/>
    <w:rsid w:val="00F53C35"/>
    <w:rsid w:val="00F66CAC"/>
    <w:rsid w:val="00F7387F"/>
    <w:rsid w:val="00F75AAB"/>
    <w:rsid w:val="00F8609F"/>
    <w:rsid w:val="00F90548"/>
    <w:rsid w:val="00F96B13"/>
    <w:rsid w:val="00FB7BA3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F8"/>
  </w:style>
  <w:style w:type="paragraph" w:styleId="1">
    <w:name w:val="heading 1"/>
    <w:basedOn w:val="a"/>
    <w:next w:val="a"/>
    <w:link w:val="10"/>
    <w:uiPriority w:val="9"/>
    <w:qFormat/>
    <w:rsid w:val="00B70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A3"/>
    <w:pPr>
      <w:spacing w:after="0" w:line="240" w:lineRule="auto"/>
    </w:pPr>
    <w:rPr>
      <w:rFonts w:ascii="Calibri" w:eastAsia="Calibri" w:hAnsi="Calibri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5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1579"/>
    <w:pPr>
      <w:ind w:left="720"/>
      <w:contextualSpacing/>
    </w:pPr>
  </w:style>
  <w:style w:type="paragraph" w:styleId="a7">
    <w:name w:val="No Spacing"/>
    <w:uiPriority w:val="1"/>
    <w:qFormat/>
    <w:rsid w:val="009D65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0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B70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70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0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7C58-7B05-42E9-BC0E-E128D624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2021-02-15T11:41:00Z</cp:lastPrinted>
  <dcterms:created xsi:type="dcterms:W3CDTF">2019-01-21T13:15:00Z</dcterms:created>
  <dcterms:modified xsi:type="dcterms:W3CDTF">2023-03-23T06:33:00Z</dcterms:modified>
</cp:coreProperties>
</file>