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1E" w:rsidRDefault="00B7051E" w:rsidP="00B7051E">
      <w:pPr>
        <w:rPr>
          <w:b/>
          <w:sz w:val="24"/>
          <w:szCs w:val="24"/>
        </w:rPr>
      </w:pPr>
    </w:p>
    <w:p w:rsidR="00B7051E" w:rsidRDefault="00B7051E" w:rsidP="00B7051E">
      <w:pPr>
        <w:rPr>
          <w:b/>
          <w:sz w:val="24"/>
          <w:szCs w:val="24"/>
        </w:rPr>
      </w:pPr>
    </w:p>
    <w:p w:rsidR="00B7051E" w:rsidRPr="009A6D02" w:rsidRDefault="00B7051E" w:rsidP="00B7051E">
      <w:pPr>
        <w:rPr>
          <w:b/>
        </w:rPr>
      </w:pPr>
      <w:r w:rsidRPr="009A6D02">
        <w:rPr>
          <w:b/>
        </w:rPr>
        <w:t>Банк данных о членах  районного учебно-методического</w:t>
      </w:r>
    </w:p>
    <w:p w:rsidR="00B7051E" w:rsidRPr="009A6D02" w:rsidRDefault="009A6D02" w:rsidP="00B7051E">
      <w:pPr>
        <w:rPr>
          <w:b/>
        </w:rPr>
      </w:pPr>
      <w:r>
        <w:rPr>
          <w:b/>
        </w:rPr>
        <w:t xml:space="preserve"> объединения учителей </w:t>
      </w:r>
      <w:r w:rsidR="0035796D">
        <w:rPr>
          <w:color w:val="FF0000"/>
          <w:u w:val="single"/>
        </w:rPr>
        <w:t>ОБЖ II-V</w:t>
      </w:r>
      <w:r w:rsidR="0035796D" w:rsidRPr="0035796D">
        <w:rPr>
          <w:color w:val="FF0000"/>
          <w:u w:val="single"/>
        </w:rPr>
        <w:t xml:space="preserve"> </w:t>
      </w:r>
      <w:proofErr w:type="spellStart"/>
      <w:r w:rsidR="0035796D" w:rsidRPr="0035796D">
        <w:rPr>
          <w:color w:val="FF0000"/>
          <w:u w:val="single"/>
        </w:rPr>
        <w:t>кл</w:t>
      </w:r>
      <w:proofErr w:type="spellEnd"/>
      <w:r w:rsidR="0035796D" w:rsidRPr="0035796D">
        <w:rPr>
          <w:color w:val="FF0000"/>
          <w:u w:val="single"/>
        </w:rPr>
        <w:t>.</w:t>
      </w:r>
      <w:r w:rsidR="0035796D">
        <w:rPr>
          <w:b/>
        </w:rPr>
        <w:t xml:space="preserve"> </w:t>
      </w:r>
      <w:r>
        <w:rPr>
          <w:b/>
        </w:rPr>
        <w:t xml:space="preserve"> (2022/2023</w:t>
      </w:r>
      <w:r w:rsidR="00B7051E" w:rsidRPr="009A6D02">
        <w:rPr>
          <w:b/>
        </w:rPr>
        <w:t xml:space="preserve"> учебный год)</w:t>
      </w:r>
    </w:p>
    <w:tbl>
      <w:tblPr>
        <w:tblpPr w:leftFromText="180" w:rightFromText="180" w:bottomFromText="200" w:vertAnchor="text" w:horzAnchor="margin" w:tblpX="-432" w:tblpY="109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296"/>
        <w:gridCol w:w="1560"/>
        <w:gridCol w:w="1417"/>
        <w:gridCol w:w="1745"/>
        <w:gridCol w:w="2366"/>
        <w:gridCol w:w="1417"/>
        <w:gridCol w:w="1134"/>
        <w:gridCol w:w="1701"/>
        <w:gridCol w:w="1482"/>
      </w:tblGrid>
      <w:tr w:rsidR="009A6D02" w:rsidRPr="00952C50" w:rsidTr="009A6D0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52C5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Ф.И.О.,</w:t>
            </w:r>
          </w:p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школа, телефон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Должность</w:t>
            </w:r>
          </w:p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Дата</w:t>
            </w:r>
          </w:p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Стаж работы в должности,</w:t>
            </w:r>
          </w:p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Образование, учебное заведение, год окончания, специальность по диплому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Дополн</w:t>
            </w:r>
            <w:proofErr w:type="gramStart"/>
            <w:r w:rsidRPr="00952C50">
              <w:rPr>
                <w:b/>
                <w:sz w:val="24"/>
                <w:szCs w:val="24"/>
              </w:rPr>
              <w:t>и-</w:t>
            </w:r>
            <w:proofErr w:type="gramEnd"/>
            <w:r w:rsidRPr="00952C50">
              <w:rPr>
                <w:b/>
                <w:sz w:val="24"/>
                <w:szCs w:val="24"/>
              </w:rPr>
              <w:t xml:space="preserve"> тельная нагрузка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Default="009A6D02" w:rsidP="009A6D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Повыш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9A6D02" w:rsidRPr="00952C50" w:rsidRDefault="009A6D02" w:rsidP="009A6D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952C50">
              <w:rPr>
                <w:b/>
                <w:sz w:val="24"/>
                <w:szCs w:val="24"/>
              </w:rPr>
              <w:t xml:space="preserve"> (указать год)</w:t>
            </w:r>
          </w:p>
        </w:tc>
      </w:tr>
      <w:tr w:rsidR="009A6D02" w:rsidRPr="00952C50" w:rsidTr="009A6D0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02" w:rsidRPr="00952C50" w:rsidRDefault="009A6D02" w:rsidP="006229A7">
            <w:pPr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02" w:rsidRPr="00952C50" w:rsidRDefault="009A6D02" w:rsidP="006229A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02" w:rsidRPr="00952C50" w:rsidRDefault="009A6D02" w:rsidP="006229A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02" w:rsidRPr="00952C50" w:rsidRDefault="009A6D02" w:rsidP="006229A7">
            <w:pPr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02" w:rsidRPr="00952C50" w:rsidRDefault="009A6D02" w:rsidP="006229A7">
            <w:pPr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02" w:rsidRPr="00952C50" w:rsidRDefault="009A6D02" w:rsidP="006229A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пред-</w:t>
            </w:r>
          </w:p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2C50">
              <w:rPr>
                <w:b/>
                <w:sz w:val="24"/>
                <w:szCs w:val="24"/>
              </w:rPr>
              <w:t>клас</w:t>
            </w:r>
            <w:proofErr w:type="spellEnd"/>
          </w:p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–</w:t>
            </w:r>
          </w:p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2C50">
              <w:rPr>
                <w:b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02" w:rsidRPr="00952C50" w:rsidRDefault="009A6D02" w:rsidP="006229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051E" w:rsidRPr="00952C50" w:rsidTr="009A6D02">
        <w:trPr>
          <w:trHeight w:val="3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52C5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1E" w:rsidRPr="00952C50" w:rsidRDefault="00B7051E" w:rsidP="006229A7">
            <w:pPr>
              <w:jc w:val="center"/>
              <w:rPr>
                <w:b/>
                <w:sz w:val="24"/>
                <w:szCs w:val="24"/>
              </w:rPr>
            </w:pPr>
            <w:r w:rsidRPr="009A6D02">
              <w:rPr>
                <w:b/>
                <w:sz w:val="24"/>
                <w:szCs w:val="24"/>
              </w:rPr>
              <w:t>1</w:t>
            </w:r>
            <w:r w:rsidRPr="00952C50">
              <w:rPr>
                <w:b/>
                <w:sz w:val="24"/>
                <w:szCs w:val="24"/>
              </w:rPr>
              <w:t>1</w:t>
            </w:r>
          </w:p>
        </w:tc>
      </w:tr>
      <w:tr w:rsidR="009A6D02" w:rsidRPr="00952C50" w:rsidTr="009A6D02">
        <w:trPr>
          <w:trHeight w:val="6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Default="009A6D02" w:rsidP="00622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Pr="00B7051E" w:rsidRDefault="009A6D02" w:rsidP="006229A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Pr="00B7051E" w:rsidRDefault="009A6D02" w:rsidP="006229A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Pr="00B7051E" w:rsidRDefault="009A6D02" w:rsidP="006229A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Pr="00B7051E" w:rsidRDefault="009A6D02" w:rsidP="006229A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Pr="00B7051E" w:rsidRDefault="009A6D02" w:rsidP="006229A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Pr="00B7051E" w:rsidRDefault="009A6D02" w:rsidP="006229A7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Pr="00B7051E" w:rsidRDefault="009A6D02" w:rsidP="006229A7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Pr="00B7051E" w:rsidRDefault="009A6D02" w:rsidP="006229A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D02" w:rsidRPr="00B7051E" w:rsidRDefault="009A6D02" w:rsidP="006229A7">
            <w:pPr>
              <w:spacing w:line="276" w:lineRule="auto"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</w:p>
        </w:tc>
      </w:tr>
    </w:tbl>
    <w:p w:rsidR="008D093F" w:rsidRDefault="008D093F" w:rsidP="00A8133E"/>
    <w:sectPr w:rsidR="008D093F" w:rsidSect="00B705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BCB"/>
    <w:multiLevelType w:val="hybridMultilevel"/>
    <w:tmpl w:val="6D5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751C"/>
    <w:multiLevelType w:val="hybridMultilevel"/>
    <w:tmpl w:val="00F2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51E"/>
    <w:rsid w:val="00013EAA"/>
    <w:rsid w:val="00035F24"/>
    <w:rsid w:val="000A6F91"/>
    <w:rsid w:val="0014334D"/>
    <w:rsid w:val="002F2E49"/>
    <w:rsid w:val="0035796D"/>
    <w:rsid w:val="00590638"/>
    <w:rsid w:val="006229A7"/>
    <w:rsid w:val="006E2B25"/>
    <w:rsid w:val="00781513"/>
    <w:rsid w:val="007F7A7C"/>
    <w:rsid w:val="00853CC5"/>
    <w:rsid w:val="008D093F"/>
    <w:rsid w:val="009A6D02"/>
    <w:rsid w:val="009B7AB9"/>
    <w:rsid w:val="00A8133E"/>
    <w:rsid w:val="00B7051E"/>
    <w:rsid w:val="00BA552B"/>
    <w:rsid w:val="00BB3DC6"/>
    <w:rsid w:val="00C1017C"/>
    <w:rsid w:val="00C940A3"/>
    <w:rsid w:val="00FC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29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5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11</cp:revision>
  <dcterms:created xsi:type="dcterms:W3CDTF">2020-01-15T07:16:00Z</dcterms:created>
  <dcterms:modified xsi:type="dcterms:W3CDTF">2023-04-12T05:41:00Z</dcterms:modified>
</cp:coreProperties>
</file>