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89" w:rsidRDefault="00252B89" w:rsidP="00252B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ПО ОБРАЗОВАНИЮ КАМЕНЕЦКОГО РАЙИСПОЛКОМА</w:t>
      </w:r>
    </w:p>
    <w:p w:rsidR="00252B89" w:rsidRDefault="00252B89" w:rsidP="00252B89">
      <w:pPr>
        <w:tabs>
          <w:tab w:val="left" w:pos="6096"/>
        </w:tabs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учреждений общего среднего образования, молодым специалистам</w:t>
      </w:r>
    </w:p>
    <w:p w:rsidR="00252B89" w:rsidRDefault="00252B89" w:rsidP="00252B89">
      <w:pPr>
        <w:tabs>
          <w:tab w:val="left" w:pos="6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заседания </w:t>
      </w:r>
    </w:p>
    <w:p w:rsidR="00252B89" w:rsidRDefault="00252B89" w:rsidP="00252B89">
      <w:pPr>
        <w:tabs>
          <w:tab w:val="left" w:pos="711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 апреля 2023 года в 10.00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Каменюкской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</w:t>
      </w:r>
      <w:proofErr w:type="spellStart"/>
      <w:r w:rsidR="00454A9F"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 w:rsidR="00454A9F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будет проводиться школа молодого учителя </w:t>
      </w:r>
      <w:r w:rsidRPr="00252B89">
        <w:rPr>
          <w:rFonts w:ascii="Times New Roman" w:eastAsia="Calibri" w:hAnsi="Times New Roman" w:cs="Times New Roman"/>
          <w:sz w:val="28"/>
          <w:szCs w:val="28"/>
        </w:rPr>
        <w:t>(для молодых педагогов первого и второго года работы).</w:t>
      </w:r>
    </w:p>
    <w:p w:rsidR="00252B89" w:rsidRPr="00252B89" w:rsidRDefault="00252B89" w:rsidP="00252B89">
      <w:pPr>
        <w:tabs>
          <w:tab w:val="left" w:pos="711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Необходимо 10.04.2023 г. (сегодня) позвонить  Кравченко А.В. (+375297276736</w:t>
      </w:r>
      <w:r w:rsidR="00454A9F">
        <w:rPr>
          <w:rFonts w:ascii="Times New Roman" w:eastAsia="Calibri" w:hAnsi="Times New Roman" w:cs="Times New Roman"/>
          <w:b/>
          <w:sz w:val="28"/>
          <w:szCs w:val="28"/>
        </w:rPr>
        <w:t xml:space="preserve">, 61176) </w:t>
      </w:r>
      <w:r>
        <w:rPr>
          <w:rFonts w:ascii="Times New Roman" w:eastAsia="Calibri" w:hAnsi="Times New Roman" w:cs="Times New Roman"/>
          <w:b/>
          <w:sz w:val="28"/>
          <w:szCs w:val="28"/>
        </w:rPr>
        <w:t>и сообщить, каким транспортом будет добираться педагог.</w:t>
      </w:r>
    </w:p>
    <w:p w:rsidR="00252B89" w:rsidRDefault="00252B89" w:rsidP="00252B89">
      <w:pPr>
        <w:tabs>
          <w:tab w:val="left" w:pos="6465"/>
          <w:tab w:val="left" w:pos="7371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заседании районной школы молодого учителя участвуют: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Корецкая Елена Борисовна, учитель химии и биологии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Волчинской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</w:t>
      </w:r>
      <w:r w:rsidR="00454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4A9F"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 w:rsidR="00454A9F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Грушевская Любовь Георгиевна,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Высоковской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</w:t>
      </w:r>
      <w:r w:rsidR="00454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4A9F"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 w:rsidR="00454A9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Тимонович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Сергеевна,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Пелищенской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</w:t>
      </w:r>
      <w:r w:rsidR="00454A9F" w:rsidRPr="00454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4A9F"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 w:rsidR="00454A9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Жукович Анастасия Александровна,  учитель английского языка гимназии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аменца;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Анастасия Александровна, учитель истории средней школы №1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аменца;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Недвецкая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Екатерина Андреевна, учитель белорусского языка и литературы средней школы №2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аменца;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Павлова Анна Сергеевна, учитель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Видомлянской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Олесюк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Юлия Михайловна, учитель английского языка средней школы №2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аменца;</w:t>
      </w:r>
    </w:p>
    <w:p w:rsidR="00252B89" w:rsidRDefault="00252B89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Крылов Александр Олегович, учитель английского языка средней школы №2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аменца;</w:t>
      </w:r>
    </w:p>
    <w:p w:rsidR="00252B89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Буян Дарья Олеговна, учитель истории Беловежской средней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454A9F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Клетаница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 Петровна, учитель немецкого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Волчинской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454A9F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Кныш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Вероника Валерьевна, учитель английского и немецкого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Дмитровичской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школы;</w:t>
      </w:r>
    </w:p>
    <w:p w:rsidR="00454A9F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Кабанчук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Александровна, учитель немецкого языка Пограничной средней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454A9F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Евстратенко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Дмитрий Валерьевич,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Свищевской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школы;</w:t>
      </w:r>
    </w:p>
    <w:p w:rsidR="00454A9F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Кабанец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Софья Валентиновна,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Высоковской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среднгей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454A9F" w:rsidRDefault="00454A9F" w:rsidP="00252B89">
      <w:pPr>
        <w:numPr>
          <w:ilvl w:val="0"/>
          <w:numId w:val="1"/>
        </w:numPr>
        <w:tabs>
          <w:tab w:val="left" w:pos="71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Твердова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Эдуардовна, учитель английского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Ряснянской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54A9F" w:rsidRDefault="00454A9F" w:rsidP="00252B89">
      <w:pPr>
        <w:tabs>
          <w:tab w:val="left" w:pos="711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89" w:rsidRDefault="00252B89" w:rsidP="00252B89">
      <w:pPr>
        <w:tabs>
          <w:tab w:val="left" w:pos="711"/>
        </w:tabs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РУМК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Кравченко А.В.</w:t>
      </w:r>
    </w:p>
    <w:p w:rsidR="00252B89" w:rsidRDefault="00252B89" w:rsidP="00252B89">
      <w:pPr>
        <w:tabs>
          <w:tab w:val="left" w:pos="71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89" w:rsidRDefault="00252B89" w:rsidP="00252B89"/>
    <w:p w:rsidR="00595B03" w:rsidRDefault="00131489"/>
    <w:sectPr w:rsidR="00595B03" w:rsidSect="006B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DA4"/>
    <w:multiLevelType w:val="hybridMultilevel"/>
    <w:tmpl w:val="4B403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52B89"/>
    <w:rsid w:val="00131489"/>
    <w:rsid w:val="00252B89"/>
    <w:rsid w:val="00454A9F"/>
    <w:rsid w:val="006B33CB"/>
    <w:rsid w:val="0097200E"/>
    <w:rsid w:val="009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2023-04-10T05:33:00Z</dcterms:created>
  <dcterms:modified xsi:type="dcterms:W3CDTF">2023-04-10T05:54:00Z</dcterms:modified>
</cp:coreProperties>
</file>