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43" w:rsidRDefault="006C6843" w:rsidP="006C6843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6C6843" w:rsidRDefault="006C6843" w:rsidP="006C6843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25.05.2023</w:t>
      </w:r>
    </w:p>
    <w:p w:rsidR="006C6843" w:rsidRDefault="006C6843" w:rsidP="006C684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общего      среднего образования </w:t>
      </w:r>
    </w:p>
    <w:p w:rsidR="006C6843" w:rsidRDefault="006C6843" w:rsidP="006C684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предоставлении    информации</w:t>
      </w:r>
    </w:p>
    <w:p w:rsidR="006C6843" w:rsidRDefault="006C6843" w:rsidP="006C684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 по  образованию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райисполкома просит предоставить информацию    об  изучении </w:t>
      </w:r>
      <w:r w:rsidR="00E73047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47">
        <w:rPr>
          <w:rFonts w:ascii="Times New Roman" w:hAnsi="Times New Roman" w:cs="Times New Roman"/>
          <w:sz w:val="28"/>
          <w:szCs w:val="28"/>
        </w:rPr>
        <w:t xml:space="preserve">  10-11 классов </w:t>
      </w:r>
      <w:r>
        <w:rPr>
          <w:rFonts w:ascii="Times New Roman" w:hAnsi="Times New Roman" w:cs="Times New Roman"/>
          <w:sz w:val="28"/>
          <w:szCs w:val="28"/>
        </w:rPr>
        <w:t>отдельных предметов   на  повышенном  уровне</w:t>
      </w:r>
      <w:r w:rsidR="00E73047">
        <w:rPr>
          <w:rFonts w:ascii="Times New Roman" w:hAnsi="Times New Roman" w:cs="Times New Roman"/>
          <w:sz w:val="28"/>
          <w:szCs w:val="28"/>
        </w:rPr>
        <w:t xml:space="preserve">  на  2023/2024 учебный год</w:t>
      </w:r>
      <w:proofErr w:type="gramStart"/>
      <w:r w:rsidR="00E730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Информацию   согласно приложению   предоставить д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3047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04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2023 года</w:t>
      </w:r>
      <w:r>
        <w:rPr>
          <w:rFonts w:ascii="Times New Roman" w:hAnsi="Times New Roman" w:cs="Times New Roman"/>
          <w:sz w:val="28"/>
          <w:szCs w:val="28"/>
        </w:rPr>
        <w:t xml:space="preserve">  в  отдел по  образованию  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(на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</w:rPr>
        <w:t>1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kamenec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C6843" w:rsidRDefault="006C6843" w:rsidP="006C684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</w:t>
      </w:r>
    </w:p>
    <w:tbl>
      <w:tblPr>
        <w:tblStyle w:val="a4"/>
        <w:tblW w:w="0" w:type="auto"/>
        <w:tblLook w:val="04A0"/>
      </w:tblPr>
      <w:tblGrid>
        <w:gridCol w:w="2376"/>
        <w:gridCol w:w="2268"/>
        <w:gridCol w:w="2268"/>
        <w:gridCol w:w="2659"/>
      </w:tblGrid>
      <w:tr w:rsidR="00E73047" w:rsidTr="009105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43" w:rsidRDefault="006C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43" w:rsidRDefault="00E73047" w:rsidP="0091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 профиль</w:t>
            </w:r>
            <w:r w:rsidR="0091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количество учащихся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43" w:rsidRDefault="00E7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класс, профиль</w:t>
            </w:r>
            <w:r w:rsidR="00910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количество учащихся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43" w:rsidRDefault="00E7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Примечание </w:t>
            </w:r>
          </w:p>
        </w:tc>
      </w:tr>
      <w:tr w:rsidR="00E73047" w:rsidTr="009105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43" w:rsidRDefault="006C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43" w:rsidRDefault="006C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43" w:rsidRDefault="006C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43" w:rsidRDefault="006C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843" w:rsidRDefault="006C6843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0"/>
          <w:szCs w:val="20"/>
        </w:rPr>
      </w:pPr>
    </w:p>
    <w:p w:rsidR="006C6843" w:rsidRDefault="006C6843" w:rsidP="006C6843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7 62 64     </w:t>
      </w:r>
    </w:p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843"/>
    <w:rsid w:val="003B794D"/>
    <w:rsid w:val="004C725E"/>
    <w:rsid w:val="006C6843"/>
    <w:rsid w:val="00763A87"/>
    <w:rsid w:val="007E7FF7"/>
    <w:rsid w:val="008B7F24"/>
    <w:rsid w:val="00910548"/>
    <w:rsid w:val="00CF216F"/>
    <w:rsid w:val="00D33B5D"/>
    <w:rsid w:val="00D85549"/>
    <w:rsid w:val="00E7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6843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rooka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2023-05-25T12:23:00Z</dcterms:created>
  <dcterms:modified xsi:type="dcterms:W3CDTF">2023-05-25T12:23:00Z</dcterms:modified>
</cp:coreProperties>
</file>