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D7" w:rsidRPr="000B0D7D" w:rsidRDefault="000839D7" w:rsidP="000839D7">
      <w:pPr>
        <w:jc w:val="right"/>
        <w:rPr>
          <w:rFonts w:ascii="Times New Roman" w:hAnsi="Times New Roman" w:cs="Times New Roman"/>
          <w:sz w:val="28"/>
          <w:szCs w:val="28"/>
        </w:rPr>
      </w:pPr>
      <w:r w:rsidRPr="000B0D7D">
        <w:rPr>
          <w:rFonts w:ascii="Times New Roman" w:hAnsi="Times New Roman" w:cs="Times New Roman"/>
          <w:sz w:val="28"/>
          <w:szCs w:val="28"/>
        </w:rPr>
        <w:t>Руководителям учреждений образования</w:t>
      </w:r>
    </w:p>
    <w:p w:rsidR="000839D7" w:rsidRPr="000B0D7D" w:rsidRDefault="00322BF0" w:rsidP="000839D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0D7D">
        <w:rPr>
          <w:rFonts w:ascii="Times New Roman" w:hAnsi="Times New Roman" w:cs="Times New Roman"/>
          <w:sz w:val="28"/>
          <w:szCs w:val="28"/>
        </w:rPr>
        <w:t xml:space="preserve">    </w:t>
      </w:r>
      <w:r w:rsidR="000839D7" w:rsidRPr="000B0D7D">
        <w:rPr>
          <w:rFonts w:ascii="Times New Roman" w:hAnsi="Times New Roman" w:cs="Times New Roman"/>
          <w:sz w:val="28"/>
          <w:szCs w:val="28"/>
        </w:rPr>
        <w:t xml:space="preserve">Отдел по образованию Каменецкого райисполкома просит предоставить в срок до </w:t>
      </w:r>
      <w:r w:rsidR="00344291" w:rsidRPr="000B0D7D">
        <w:rPr>
          <w:rFonts w:ascii="Times New Roman" w:hAnsi="Times New Roman" w:cs="Times New Roman"/>
          <w:b/>
          <w:sz w:val="28"/>
          <w:szCs w:val="28"/>
          <w:lang w:val="be-BY"/>
        </w:rPr>
        <w:t>09.06</w:t>
      </w:r>
      <w:r w:rsidR="00DB2CD7" w:rsidRPr="000B0D7D">
        <w:rPr>
          <w:rFonts w:ascii="Times New Roman" w:hAnsi="Times New Roman" w:cs="Times New Roman"/>
          <w:b/>
          <w:sz w:val="28"/>
          <w:szCs w:val="28"/>
          <w:lang w:val="be-BY"/>
        </w:rPr>
        <w:t>.202</w:t>
      </w:r>
      <w:r w:rsidR="00344291" w:rsidRPr="000B0D7D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0839D7" w:rsidRPr="000B0D7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1F39D3" w:rsidRPr="000B0D7D">
        <w:rPr>
          <w:rFonts w:ascii="Times New Roman" w:hAnsi="Times New Roman" w:cs="Times New Roman"/>
          <w:sz w:val="28"/>
          <w:szCs w:val="28"/>
        </w:rPr>
        <w:t xml:space="preserve">о количестве обращений </w:t>
      </w:r>
      <w:r w:rsidR="000839D7" w:rsidRPr="000B0D7D">
        <w:rPr>
          <w:rFonts w:ascii="Times New Roman" w:hAnsi="Times New Roman" w:cs="Times New Roman"/>
          <w:sz w:val="28"/>
          <w:szCs w:val="28"/>
        </w:rPr>
        <w:t>граждан</w:t>
      </w:r>
      <w:r w:rsidR="00344291" w:rsidRPr="000B0D7D">
        <w:rPr>
          <w:rFonts w:ascii="Times New Roman" w:hAnsi="Times New Roman" w:cs="Times New Roman"/>
          <w:sz w:val="28"/>
          <w:szCs w:val="28"/>
        </w:rPr>
        <w:t xml:space="preserve"> </w:t>
      </w:r>
      <w:r w:rsidR="000839D7" w:rsidRPr="000B0D7D">
        <w:rPr>
          <w:rFonts w:ascii="Times New Roman" w:hAnsi="Times New Roman" w:cs="Times New Roman"/>
          <w:sz w:val="28"/>
          <w:szCs w:val="28"/>
        </w:rPr>
        <w:t>за</w:t>
      </w:r>
      <w:r w:rsidR="00DB2CD7" w:rsidRPr="000B0D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B2CD7" w:rsidRPr="000B0D7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1 </w:t>
      </w:r>
      <w:r w:rsidR="00344291" w:rsidRPr="000B0D7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полугодие</w:t>
      </w:r>
      <w:r w:rsidR="000839D7" w:rsidRPr="000B0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DB2CD7" w:rsidRPr="000B0D7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</w:t>
      </w:r>
      <w:r w:rsidR="00344291" w:rsidRPr="000B0D7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3</w:t>
      </w:r>
      <w:r w:rsidR="000839D7" w:rsidRPr="000B0D7D">
        <w:rPr>
          <w:rFonts w:ascii="Times New Roman" w:hAnsi="Times New Roman" w:cs="Times New Roman"/>
          <w:sz w:val="28"/>
          <w:szCs w:val="28"/>
        </w:rPr>
        <w:t xml:space="preserve"> год</w:t>
      </w:r>
      <w:r w:rsidR="001F39D3" w:rsidRPr="000B0D7D">
        <w:rPr>
          <w:rFonts w:ascii="Times New Roman" w:hAnsi="Times New Roman" w:cs="Times New Roman"/>
          <w:sz w:val="28"/>
          <w:szCs w:val="28"/>
        </w:rPr>
        <w:t>а</w:t>
      </w:r>
      <w:r w:rsidR="000839D7" w:rsidRPr="000B0D7D">
        <w:rPr>
          <w:rFonts w:ascii="Times New Roman" w:hAnsi="Times New Roman" w:cs="Times New Roman"/>
          <w:sz w:val="28"/>
          <w:szCs w:val="28"/>
        </w:rPr>
        <w:t xml:space="preserve"> согласно табл</w:t>
      </w:r>
      <w:r w:rsidR="00DB2CD7" w:rsidRPr="000B0D7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B0D7D" w:rsidRPr="000B0D7D" w:rsidRDefault="000B0D7D" w:rsidP="000B0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7D">
        <w:rPr>
          <w:rFonts w:ascii="Times New Roman" w:hAnsi="Times New Roman" w:cs="Times New Roman"/>
          <w:sz w:val="28"/>
          <w:szCs w:val="28"/>
        </w:rPr>
        <w:t>Информацию предоставить на электронный адрес (</w:t>
      </w:r>
      <w:hyperlink r:id="rId4" w:tgtFrame="_parent" w:history="1">
        <w:r w:rsidRPr="000B0D7D">
          <w:rPr>
            <w:rStyle w:val="user-accountname"/>
            <w:rFonts w:ascii="Times New Roman" w:hAnsi="Times New Roman" w:cs="Times New Roman"/>
            <w:color w:val="000000"/>
            <w:sz w:val="28"/>
            <w:szCs w:val="28"/>
            <w:shd w:val="clear" w:color="auto" w:fill="E5EAF1"/>
          </w:rPr>
          <w:t>ok@kamenec.edu.by</w:t>
        </w:r>
      </w:hyperlink>
      <w:r w:rsidRPr="000B0D7D">
        <w:rPr>
          <w:rFonts w:ascii="Times New Roman" w:hAnsi="Times New Roman" w:cs="Times New Roman"/>
          <w:sz w:val="28"/>
          <w:szCs w:val="28"/>
        </w:rPr>
        <w:t xml:space="preserve">).        </w:t>
      </w:r>
    </w:p>
    <w:p w:rsidR="000B0D7D" w:rsidRDefault="000B0D7D" w:rsidP="000839D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839D7" w:rsidRDefault="000839D7" w:rsidP="000839D7">
      <w:pPr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Табл.1</w:t>
      </w:r>
    </w:p>
    <w:tbl>
      <w:tblPr>
        <w:tblStyle w:val="a3"/>
        <w:tblW w:w="0" w:type="auto"/>
        <w:tblLook w:val="04A0"/>
      </w:tblPr>
      <w:tblGrid>
        <w:gridCol w:w="985"/>
        <w:gridCol w:w="2036"/>
        <w:gridCol w:w="1326"/>
        <w:gridCol w:w="2036"/>
        <w:gridCol w:w="1152"/>
        <w:gridCol w:w="2036"/>
      </w:tblGrid>
      <w:tr w:rsidR="000839D7" w:rsidTr="000839D7">
        <w:trPr>
          <w:trHeight w:val="802"/>
        </w:trPr>
        <w:tc>
          <w:tcPr>
            <w:tcW w:w="2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письменных обращений граждан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устных обращений граждан</w:t>
            </w:r>
          </w:p>
        </w:tc>
        <w:tc>
          <w:tcPr>
            <w:tcW w:w="2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электронных обращений граждан</w:t>
            </w:r>
          </w:p>
        </w:tc>
      </w:tr>
      <w:tr w:rsidR="000839D7" w:rsidTr="000839D7">
        <w:trPr>
          <w:trHeight w:val="271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них коллективных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них коллективных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них коллективных</w:t>
            </w:r>
          </w:p>
        </w:tc>
      </w:tr>
      <w:tr w:rsidR="000839D7" w:rsidTr="000839D7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839D7" w:rsidRDefault="000839D7" w:rsidP="000839D7">
      <w:pPr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0839D7" w:rsidRDefault="000839D7" w:rsidP="000839D7">
      <w:pPr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Табл.2</w:t>
      </w:r>
    </w:p>
    <w:tbl>
      <w:tblPr>
        <w:tblStyle w:val="a3"/>
        <w:tblW w:w="9889" w:type="dxa"/>
        <w:tblLayout w:type="fixed"/>
        <w:tblLook w:val="04A0"/>
      </w:tblPr>
      <w:tblGrid>
        <w:gridCol w:w="6204"/>
        <w:gridCol w:w="1134"/>
        <w:gridCol w:w="1275"/>
        <w:gridCol w:w="1276"/>
      </w:tblGrid>
      <w:tr w:rsidR="000839D7" w:rsidTr="00DB2CD7">
        <w:trPr>
          <w:trHeight w:val="366"/>
        </w:trPr>
        <w:tc>
          <w:tcPr>
            <w:tcW w:w="6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Основная тематика обращений граждан </w:t>
            </w:r>
          </w:p>
          <w:p w:rsidR="000839D7" w:rsidRDefault="000839D7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</w:tr>
      <w:tr w:rsidR="000839D7" w:rsidTr="00DB2CD7">
        <w:trPr>
          <w:trHeight w:val="323"/>
        </w:trPr>
        <w:tc>
          <w:tcPr>
            <w:tcW w:w="6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электронных</w:t>
            </w:r>
          </w:p>
        </w:tc>
      </w:tr>
      <w:tr w:rsidR="000839D7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Трудоустройство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39D7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Прохождение педагогической практики</w:t>
            </w:r>
            <w:r w:rsidR="001F39D3">
              <w:rPr>
                <w:rFonts w:ascii="Times New Roman" w:hAnsi="Times New Roman" w:cs="Times New Roman"/>
                <w:sz w:val="30"/>
                <w:szCs w:val="30"/>
              </w:rPr>
              <w:t xml:space="preserve"> на базе учреждения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39D7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Подвоз учащихся и воспитанников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39D7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Оплата, льготы при организации питания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39D3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3" w:rsidRPr="001F39D3" w:rsidRDefault="001F39D3" w:rsidP="001F39D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Оздоровление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39D3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3" w:rsidRDefault="001F39D3" w:rsidP="001F39D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Качество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39D3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3" w:rsidRDefault="001F39D3" w:rsidP="001F39D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постановке на учёт и оформление в ДДУ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39D3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3" w:rsidRDefault="001F39D3" w:rsidP="001F39D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Вопросы режима работы учреждений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39D3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3" w:rsidRDefault="001F39D3" w:rsidP="001F39D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Взаимоотноршения детей в учреждении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39D3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3" w:rsidRDefault="001F39D3" w:rsidP="001F39D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Температурный режим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3" w:rsidRDefault="001F39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39D7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Обследование условий проживания несовершеннолетних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39D7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согласовании выезда детей за границу на оздоровление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39D7" w:rsidTr="00DB2CD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Другие</w:t>
            </w:r>
            <w:r w:rsidR="001F39D3">
              <w:rPr>
                <w:rFonts w:ascii="Times New Roman" w:hAnsi="Times New Roman" w:cs="Times New Roman"/>
                <w:sz w:val="30"/>
                <w:szCs w:val="30"/>
              </w:rPr>
              <w:t xml:space="preserve"> обращения</w:t>
            </w:r>
          </w:p>
          <w:p w:rsidR="00322BF0" w:rsidRDefault="00322B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9D7" w:rsidRDefault="000839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31E5F" w:rsidRPr="000B0D7D" w:rsidRDefault="000839D7" w:rsidP="000B0D7D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31E5F" w:rsidRPr="000B0D7D" w:rsidSect="00B3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0839D7"/>
    <w:rsid w:val="00030A13"/>
    <w:rsid w:val="000839D7"/>
    <w:rsid w:val="000B0D7D"/>
    <w:rsid w:val="001B0FF9"/>
    <w:rsid w:val="001F39D3"/>
    <w:rsid w:val="00322BF0"/>
    <w:rsid w:val="00344291"/>
    <w:rsid w:val="005E72FE"/>
    <w:rsid w:val="00B31E5F"/>
    <w:rsid w:val="00DB2CD7"/>
    <w:rsid w:val="00DF60A3"/>
    <w:rsid w:val="00F6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0B0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sport.yandex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adm22003</cp:lastModifiedBy>
  <cp:revision>4</cp:revision>
  <dcterms:created xsi:type="dcterms:W3CDTF">2023-06-08T05:24:00Z</dcterms:created>
  <dcterms:modified xsi:type="dcterms:W3CDTF">2023-06-08T05:25:00Z</dcterms:modified>
</cp:coreProperties>
</file>