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CF" w:rsidRDefault="00C356F5" w:rsidP="00062DCF">
      <w:pPr>
        <w:jc w:val="center"/>
      </w:pPr>
      <w:r>
        <w:t>ГОСУДАРСТВЕННОЕ УЧРЕЖДЕНИЕ «</w:t>
      </w:r>
      <w:r w:rsidR="00062DCF">
        <w:t>ЦЕНТР ПО ОБЕСПЕЧЕНИЮ ДЕЯТЕЛЬНОСТИ БЮДЖЕТНЫХ ОРГАНИЗАЦИЙ КАМЕНЕЦКОГО РАЙОНА</w:t>
      </w:r>
    </w:p>
    <w:p w:rsidR="00062DCF" w:rsidRDefault="00062DCF" w:rsidP="00062DCF"/>
    <w:p w:rsidR="00062DCF" w:rsidRDefault="00BE4E08" w:rsidP="00062DCF">
      <w:r>
        <w:t>02</w:t>
      </w:r>
      <w:r w:rsidR="00C356F5">
        <w:t>.0</w:t>
      </w:r>
      <w:r>
        <w:t>6</w:t>
      </w:r>
      <w:r w:rsidR="00C356F5">
        <w:t>.202</w:t>
      </w:r>
      <w:r>
        <w:t>3</w:t>
      </w:r>
      <w:r w:rsidR="00C356F5">
        <w:t xml:space="preserve"> </w:t>
      </w:r>
      <w:r>
        <w:t xml:space="preserve"> </w:t>
      </w:r>
      <w:r w:rsidR="00C356F5">
        <w:t xml:space="preserve">№ </w:t>
      </w:r>
      <w:r>
        <w:t xml:space="preserve"> 46</w:t>
      </w:r>
    </w:p>
    <w:p w:rsidR="00062DCF" w:rsidRDefault="009557DB" w:rsidP="00062DCF">
      <w:pPr>
        <w:spacing w:line="280" w:lineRule="exact"/>
        <w:ind w:firstLine="4536"/>
      </w:pPr>
      <w:r>
        <w:t xml:space="preserve"> </w:t>
      </w:r>
    </w:p>
    <w:p w:rsidR="009D5198" w:rsidRDefault="009D5198" w:rsidP="00062DCF">
      <w:pPr>
        <w:spacing w:line="280" w:lineRule="exact"/>
        <w:ind w:firstLine="4536"/>
      </w:pPr>
      <w:r>
        <w:t xml:space="preserve">Директорам </w:t>
      </w:r>
      <w:proofErr w:type="spellStart"/>
      <w:r>
        <w:t>Ставской</w:t>
      </w:r>
      <w:proofErr w:type="spellEnd"/>
      <w:r>
        <w:t xml:space="preserve"> базовой школы,  </w:t>
      </w:r>
    </w:p>
    <w:p w:rsidR="009D5198" w:rsidRDefault="009D5198" w:rsidP="00062DCF">
      <w:pPr>
        <w:spacing w:line="280" w:lineRule="exact"/>
        <w:ind w:firstLine="4536"/>
      </w:pPr>
      <w:proofErr w:type="spellStart"/>
      <w:r>
        <w:t>Мартынюковской</w:t>
      </w:r>
      <w:proofErr w:type="spellEnd"/>
      <w:r>
        <w:t xml:space="preserve"> начальной школы, </w:t>
      </w:r>
    </w:p>
    <w:p w:rsidR="00062DCF" w:rsidRDefault="009D5198" w:rsidP="00062DCF">
      <w:pPr>
        <w:spacing w:line="280" w:lineRule="exact"/>
        <w:ind w:firstLine="4536"/>
      </w:pPr>
      <w:proofErr w:type="gramStart"/>
      <w:r>
        <w:t>з</w:t>
      </w:r>
      <w:r w:rsidR="00062DCF">
        <w:t>аведующим учреждений</w:t>
      </w:r>
      <w:proofErr w:type="gramEnd"/>
      <w:r w:rsidR="00062DCF">
        <w:t xml:space="preserve"> </w:t>
      </w:r>
    </w:p>
    <w:p w:rsidR="00062DCF" w:rsidRDefault="00062DCF" w:rsidP="00062DCF">
      <w:pPr>
        <w:spacing w:line="280" w:lineRule="exact"/>
        <w:ind w:firstLine="4536"/>
      </w:pPr>
      <w:r>
        <w:t>дошкольного образования</w:t>
      </w:r>
    </w:p>
    <w:p w:rsidR="00062DCF" w:rsidRDefault="00062DCF" w:rsidP="00062DCF">
      <w:pPr>
        <w:spacing w:line="360" w:lineRule="auto"/>
        <w:ind w:firstLine="4536"/>
        <w:jc w:val="both"/>
      </w:pPr>
    </w:p>
    <w:p w:rsidR="00062DCF" w:rsidRDefault="00062DCF" w:rsidP="00062DCF">
      <w:pPr>
        <w:jc w:val="both"/>
      </w:pPr>
      <w:r>
        <w:tab/>
        <w:t xml:space="preserve"> Центр по обеспечению деятельности бюджетных организаций Каменецкого района сообщает, что при проведении летних оздоровительных  мероприятий в учреждениях дошкольного образования денежные нормы расходов на питание увеличиваются на 10 % </w:t>
      </w:r>
      <w:r w:rsidR="00C356F5">
        <w:rPr>
          <w:b/>
        </w:rPr>
        <w:t xml:space="preserve">с </w:t>
      </w:r>
      <w:r w:rsidR="00BE4E08">
        <w:rPr>
          <w:b/>
        </w:rPr>
        <w:t>01.06</w:t>
      </w:r>
      <w:r w:rsidR="00C356F5">
        <w:rPr>
          <w:b/>
        </w:rPr>
        <w:t>.</w:t>
      </w:r>
      <w:r>
        <w:rPr>
          <w:b/>
        </w:rPr>
        <w:t>202</w:t>
      </w:r>
      <w:r w:rsidR="00BE4E08">
        <w:rPr>
          <w:b/>
        </w:rPr>
        <w:t>3</w:t>
      </w:r>
      <w:r>
        <w:rPr>
          <w:b/>
        </w:rPr>
        <w:t xml:space="preserve"> г. по 31.08.202</w:t>
      </w:r>
      <w:r w:rsidR="00BE4E08">
        <w:rPr>
          <w:b/>
        </w:rPr>
        <w:t>3</w:t>
      </w:r>
      <w:r>
        <w:rPr>
          <w:b/>
        </w:rPr>
        <w:t xml:space="preserve"> г. </w:t>
      </w:r>
      <w:r>
        <w:t>согласно постановлени</w:t>
      </w:r>
      <w:r w:rsidR="00CC75B7">
        <w:t>ю</w:t>
      </w:r>
      <w:r w:rsidR="00BD3323">
        <w:t xml:space="preserve">  Совета М</w:t>
      </w:r>
      <w:r>
        <w:t xml:space="preserve">инистров Республики Беларусь от 27 апреля 2013 № 317 </w:t>
      </w:r>
      <w:r w:rsidR="00CC75B7">
        <w:t xml:space="preserve">п. 2.4  </w:t>
      </w:r>
      <w:r>
        <w:t xml:space="preserve">«О нормах питания  и денежных нормах </w:t>
      </w:r>
      <w:proofErr w:type="gramStart"/>
      <w:r>
        <w:t>расходов</w:t>
      </w:r>
      <w:proofErr w:type="gramEnd"/>
      <w:r>
        <w:t xml:space="preserve"> на питание обучающихся, а также участников образовательных мероприятий из числа лиц, обучающихся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учреждениях</w:t>
      </w:r>
      <w:proofErr w:type="gramEnd"/>
      <w:r>
        <w:t xml:space="preserve"> образования».</w:t>
      </w:r>
    </w:p>
    <w:p w:rsidR="00062DCF" w:rsidRDefault="00062DCF" w:rsidP="00062DCF">
      <w:pPr>
        <w:jc w:val="both"/>
      </w:pPr>
      <w:r>
        <w:tab/>
        <w:t xml:space="preserve">Денежные нормы </w:t>
      </w:r>
      <w:r>
        <w:rPr>
          <w:b/>
        </w:rPr>
        <w:t xml:space="preserve">в летний период </w:t>
      </w:r>
      <w:r>
        <w:t>согласно данно</w:t>
      </w:r>
      <w:r w:rsidR="009776C1">
        <w:t>му</w:t>
      </w:r>
      <w:r>
        <w:t xml:space="preserve"> постановлени</w:t>
      </w:r>
      <w:r w:rsidR="009776C1">
        <w:t>ю</w:t>
      </w:r>
      <w:r>
        <w:t>, в яслях, яслях-садах</w:t>
      </w:r>
      <w:r w:rsidR="00C356F5">
        <w:t>, детских садах</w:t>
      </w:r>
      <w:r>
        <w:t xml:space="preserve"> составят для детей возраста: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062DCF" w:rsidTr="00062DC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Default="00062DCF">
            <w:pPr>
              <w:jc w:val="center"/>
            </w:pPr>
            <w:r>
              <w:t>Пребывание</w:t>
            </w:r>
          </w:p>
        </w:tc>
      </w:tr>
      <w:tr w:rsidR="00062DCF" w:rsidTr="00062DC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Default="00062DCF">
            <w:pPr>
              <w:jc w:val="center"/>
            </w:pPr>
            <w:r>
              <w:t>10,5 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Default="00062DCF">
            <w:pPr>
              <w:jc w:val="center"/>
            </w:pPr>
            <w:r>
              <w:t>12 ч</w:t>
            </w:r>
          </w:p>
        </w:tc>
      </w:tr>
      <w:tr w:rsidR="00062DCF" w:rsidTr="00062DC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Default="00062DCF" w:rsidP="00CC75B7">
            <w:pPr>
              <w:jc w:val="both"/>
            </w:pPr>
            <w:r>
              <w:t xml:space="preserve">1-2 года – </w:t>
            </w:r>
            <w:r w:rsidR="00C356F5">
              <w:t>3,59</w:t>
            </w:r>
            <w:r>
              <w:t xml:space="preserve"> рублей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F" w:rsidRDefault="00062DCF">
            <w:pPr>
              <w:jc w:val="both"/>
            </w:pPr>
          </w:p>
        </w:tc>
      </w:tr>
      <w:tr w:rsidR="00062DCF" w:rsidTr="00062DC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Default="00C356F5" w:rsidP="00CC75B7">
            <w:pPr>
              <w:jc w:val="both"/>
            </w:pPr>
            <w:r>
              <w:t>3-6 лет – 4,66</w:t>
            </w:r>
            <w:r w:rsidR="00062DCF">
              <w:t xml:space="preserve"> рублей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Default="00C356F5" w:rsidP="00C356F5">
            <w:pPr>
              <w:jc w:val="both"/>
            </w:pPr>
            <w:r>
              <w:t xml:space="preserve">3-6 лет – 5,65 </w:t>
            </w:r>
            <w:r w:rsidR="00062DCF">
              <w:t>рублей</w:t>
            </w:r>
          </w:p>
        </w:tc>
      </w:tr>
    </w:tbl>
    <w:p w:rsidR="00062DCF" w:rsidRDefault="00062DCF" w:rsidP="00062DC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9"/>
        <w:gridCol w:w="4986"/>
        <w:gridCol w:w="2399"/>
      </w:tblGrid>
      <w:tr w:rsidR="00710B9C" w:rsidTr="00710B9C">
        <w:tc>
          <w:tcPr>
            <w:tcW w:w="2469" w:type="dxa"/>
            <w:vAlign w:val="center"/>
            <w:hideMark/>
          </w:tcPr>
          <w:p w:rsidR="00710B9C" w:rsidRDefault="00710B9C">
            <w:r>
              <w:t xml:space="preserve">Управляющий </w:t>
            </w:r>
          </w:p>
        </w:tc>
        <w:tc>
          <w:tcPr>
            <w:tcW w:w="4986" w:type="dxa"/>
            <w:vAlign w:val="center"/>
            <w:hideMark/>
          </w:tcPr>
          <w:p w:rsidR="00710B9C" w:rsidRDefault="00710B9C">
            <w:r>
              <w:rPr>
                <w:noProof/>
                <w:lang w:eastAsia="ru-RU"/>
              </w:rPr>
              <w:drawing>
                <wp:inline distT="0" distB="0" distL="0" distR="0">
                  <wp:extent cx="3009265" cy="160909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65" cy="160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:rsidR="00710B9C" w:rsidRDefault="00710B9C">
            <w:r>
              <w:t xml:space="preserve">О.В.Кирилюк </w:t>
            </w:r>
          </w:p>
        </w:tc>
      </w:tr>
    </w:tbl>
    <w:p w:rsidR="00062DCF" w:rsidRDefault="00062DCF" w:rsidP="00062DCF">
      <w:pPr>
        <w:jc w:val="both"/>
      </w:pPr>
    </w:p>
    <w:p w:rsidR="00062DCF" w:rsidRDefault="00062DCF" w:rsidP="00062DCF">
      <w:pPr>
        <w:jc w:val="both"/>
      </w:pPr>
    </w:p>
    <w:p w:rsidR="00062DCF" w:rsidRDefault="00062DCF" w:rsidP="00062DCF">
      <w:pPr>
        <w:jc w:val="both"/>
      </w:pPr>
    </w:p>
    <w:p w:rsidR="00062DCF" w:rsidRDefault="00062DCF" w:rsidP="00062DCF">
      <w:pPr>
        <w:jc w:val="both"/>
      </w:pPr>
    </w:p>
    <w:p w:rsidR="00062DCF" w:rsidRDefault="00062DCF" w:rsidP="00062DCF">
      <w:pPr>
        <w:jc w:val="both"/>
      </w:pPr>
    </w:p>
    <w:p w:rsidR="00062DCF" w:rsidRDefault="00062DCF" w:rsidP="00062DCF">
      <w:pPr>
        <w:jc w:val="both"/>
      </w:pPr>
    </w:p>
    <w:p w:rsidR="00062DCF" w:rsidRDefault="00062DCF" w:rsidP="00062DCF">
      <w:pPr>
        <w:jc w:val="both"/>
      </w:pPr>
    </w:p>
    <w:p w:rsidR="003947D9" w:rsidRDefault="00062DCF" w:rsidP="0078372C">
      <w:pPr>
        <w:jc w:val="both"/>
        <w:rPr>
          <w:sz w:val="18"/>
          <w:szCs w:val="18"/>
        </w:rPr>
      </w:pPr>
      <w:r>
        <w:rPr>
          <w:sz w:val="18"/>
          <w:szCs w:val="18"/>
        </w:rPr>
        <w:t>Дейнека  91604</w:t>
      </w:r>
      <w:r w:rsidR="00C356F5">
        <w:rPr>
          <w:sz w:val="18"/>
          <w:szCs w:val="18"/>
        </w:rPr>
        <w:t xml:space="preserve"> </w:t>
      </w:r>
    </w:p>
    <w:p w:rsidR="00BE4E08" w:rsidRDefault="00BE4E08" w:rsidP="0078372C">
      <w:pPr>
        <w:jc w:val="both"/>
      </w:pPr>
      <w:r>
        <w:rPr>
          <w:sz w:val="18"/>
          <w:szCs w:val="18"/>
        </w:rPr>
        <w:t>02.06.2023</w:t>
      </w:r>
    </w:p>
    <w:sectPr w:rsidR="00BE4E08" w:rsidSect="00062DCF">
      <w:pgSz w:w="11906" w:h="16838"/>
      <w:pgMar w:top="1134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62DCF"/>
    <w:rsid w:val="0002583C"/>
    <w:rsid w:val="00037F4B"/>
    <w:rsid w:val="00040467"/>
    <w:rsid w:val="00045F5E"/>
    <w:rsid w:val="000534D7"/>
    <w:rsid w:val="00062DCF"/>
    <w:rsid w:val="00071CAC"/>
    <w:rsid w:val="0007571A"/>
    <w:rsid w:val="00080164"/>
    <w:rsid w:val="000804B0"/>
    <w:rsid w:val="000847F8"/>
    <w:rsid w:val="00085059"/>
    <w:rsid w:val="000A47EC"/>
    <w:rsid w:val="000D568A"/>
    <w:rsid w:val="001270B4"/>
    <w:rsid w:val="00137DAE"/>
    <w:rsid w:val="00161A72"/>
    <w:rsid w:val="00192BB4"/>
    <w:rsid w:val="001C4E18"/>
    <w:rsid w:val="001C5A09"/>
    <w:rsid w:val="001D581F"/>
    <w:rsid w:val="001E57A2"/>
    <w:rsid w:val="001F54A7"/>
    <w:rsid w:val="00227809"/>
    <w:rsid w:val="00227D50"/>
    <w:rsid w:val="00231BBC"/>
    <w:rsid w:val="00247EDA"/>
    <w:rsid w:val="00255D25"/>
    <w:rsid w:val="002729B8"/>
    <w:rsid w:val="00282AF7"/>
    <w:rsid w:val="002914F5"/>
    <w:rsid w:val="002C3FEB"/>
    <w:rsid w:val="002D423A"/>
    <w:rsid w:val="002E64BA"/>
    <w:rsid w:val="002E6AEF"/>
    <w:rsid w:val="002F506F"/>
    <w:rsid w:val="00312A53"/>
    <w:rsid w:val="00312C25"/>
    <w:rsid w:val="00321878"/>
    <w:rsid w:val="00326846"/>
    <w:rsid w:val="00343DBD"/>
    <w:rsid w:val="00347B62"/>
    <w:rsid w:val="00375322"/>
    <w:rsid w:val="00375AEC"/>
    <w:rsid w:val="003902FD"/>
    <w:rsid w:val="003A463E"/>
    <w:rsid w:val="003C57FB"/>
    <w:rsid w:val="00414046"/>
    <w:rsid w:val="004202BB"/>
    <w:rsid w:val="00440524"/>
    <w:rsid w:val="00454B12"/>
    <w:rsid w:val="004560D2"/>
    <w:rsid w:val="00477ABE"/>
    <w:rsid w:val="004A5A72"/>
    <w:rsid w:val="004A782B"/>
    <w:rsid w:val="004B29F4"/>
    <w:rsid w:val="0050345B"/>
    <w:rsid w:val="0051349F"/>
    <w:rsid w:val="0052406B"/>
    <w:rsid w:val="00550FA2"/>
    <w:rsid w:val="00597E70"/>
    <w:rsid w:val="005A7B7F"/>
    <w:rsid w:val="005B6DD3"/>
    <w:rsid w:val="005C2EFB"/>
    <w:rsid w:val="005C3D8D"/>
    <w:rsid w:val="00615439"/>
    <w:rsid w:val="00627BBF"/>
    <w:rsid w:val="00640132"/>
    <w:rsid w:val="006412E0"/>
    <w:rsid w:val="00642E80"/>
    <w:rsid w:val="00652C57"/>
    <w:rsid w:val="00660CBF"/>
    <w:rsid w:val="00663DCC"/>
    <w:rsid w:val="00670251"/>
    <w:rsid w:val="006801C3"/>
    <w:rsid w:val="0069005B"/>
    <w:rsid w:val="006B56D0"/>
    <w:rsid w:val="00705170"/>
    <w:rsid w:val="007064A7"/>
    <w:rsid w:val="00710B9C"/>
    <w:rsid w:val="00710E01"/>
    <w:rsid w:val="00715640"/>
    <w:rsid w:val="00723695"/>
    <w:rsid w:val="0072547D"/>
    <w:rsid w:val="00726F41"/>
    <w:rsid w:val="00754897"/>
    <w:rsid w:val="007774EA"/>
    <w:rsid w:val="00780B28"/>
    <w:rsid w:val="0078126F"/>
    <w:rsid w:val="0078372C"/>
    <w:rsid w:val="007A3F98"/>
    <w:rsid w:val="007A4593"/>
    <w:rsid w:val="007A7E94"/>
    <w:rsid w:val="007B15BF"/>
    <w:rsid w:val="007C3B4E"/>
    <w:rsid w:val="008229DB"/>
    <w:rsid w:val="0084410A"/>
    <w:rsid w:val="008551F1"/>
    <w:rsid w:val="00856758"/>
    <w:rsid w:val="008762A5"/>
    <w:rsid w:val="00891DBC"/>
    <w:rsid w:val="00894846"/>
    <w:rsid w:val="008A1022"/>
    <w:rsid w:val="008A411B"/>
    <w:rsid w:val="008A6482"/>
    <w:rsid w:val="008B20FC"/>
    <w:rsid w:val="008E129E"/>
    <w:rsid w:val="008F64A0"/>
    <w:rsid w:val="00900096"/>
    <w:rsid w:val="00901731"/>
    <w:rsid w:val="00904B5D"/>
    <w:rsid w:val="0090674A"/>
    <w:rsid w:val="0091289C"/>
    <w:rsid w:val="00925F73"/>
    <w:rsid w:val="00932AD3"/>
    <w:rsid w:val="009557DB"/>
    <w:rsid w:val="00967A61"/>
    <w:rsid w:val="0097243C"/>
    <w:rsid w:val="00972633"/>
    <w:rsid w:val="009776C1"/>
    <w:rsid w:val="009A1E72"/>
    <w:rsid w:val="009A5792"/>
    <w:rsid w:val="009B2402"/>
    <w:rsid w:val="009C789F"/>
    <w:rsid w:val="009D50EC"/>
    <w:rsid w:val="009D5198"/>
    <w:rsid w:val="009D6B86"/>
    <w:rsid w:val="009E246E"/>
    <w:rsid w:val="00A11EA7"/>
    <w:rsid w:val="00A14867"/>
    <w:rsid w:val="00A17568"/>
    <w:rsid w:val="00A17CCB"/>
    <w:rsid w:val="00A21B1D"/>
    <w:rsid w:val="00A34413"/>
    <w:rsid w:val="00A44A2C"/>
    <w:rsid w:val="00A45F10"/>
    <w:rsid w:val="00A5158D"/>
    <w:rsid w:val="00A53514"/>
    <w:rsid w:val="00A83C7F"/>
    <w:rsid w:val="00A83CC6"/>
    <w:rsid w:val="00A9577B"/>
    <w:rsid w:val="00AA09D6"/>
    <w:rsid w:val="00AB0F62"/>
    <w:rsid w:val="00AC751A"/>
    <w:rsid w:val="00AD56CE"/>
    <w:rsid w:val="00AD6166"/>
    <w:rsid w:val="00AD641A"/>
    <w:rsid w:val="00AE5155"/>
    <w:rsid w:val="00B10AA7"/>
    <w:rsid w:val="00B2215A"/>
    <w:rsid w:val="00B240AC"/>
    <w:rsid w:val="00B46631"/>
    <w:rsid w:val="00B552BE"/>
    <w:rsid w:val="00B5684A"/>
    <w:rsid w:val="00B64AA0"/>
    <w:rsid w:val="00B66D9D"/>
    <w:rsid w:val="00B705E9"/>
    <w:rsid w:val="00B7134F"/>
    <w:rsid w:val="00B90903"/>
    <w:rsid w:val="00B9379D"/>
    <w:rsid w:val="00BA224D"/>
    <w:rsid w:val="00BA3B4C"/>
    <w:rsid w:val="00BD3323"/>
    <w:rsid w:val="00BE4E08"/>
    <w:rsid w:val="00C25722"/>
    <w:rsid w:val="00C30DC7"/>
    <w:rsid w:val="00C322F7"/>
    <w:rsid w:val="00C33892"/>
    <w:rsid w:val="00C356F5"/>
    <w:rsid w:val="00C74700"/>
    <w:rsid w:val="00C90AAD"/>
    <w:rsid w:val="00C94716"/>
    <w:rsid w:val="00CA57A4"/>
    <w:rsid w:val="00CB33C9"/>
    <w:rsid w:val="00CC75B7"/>
    <w:rsid w:val="00CD2276"/>
    <w:rsid w:val="00CD3E5F"/>
    <w:rsid w:val="00CE350E"/>
    <w:rsid w:val="00D42B30"/>
    <w:rsid w:val="00D5558F"/>
    <w:rsid w:val="00D66A69"/>
    <w:rsid w:val="00D733CA"/>
    <w:rsid w:val="00D82DA8"/>
    <w:rsid w:val="00D96494"/>
    <w:rsid w:val="00DA5B5B"/>
    <w:rsid w:val="00DB472F"/>
    <w:rsid w:val="00DD498D"/>
    <w:rsid w:val="00DF1749"/>
    <w:rsid w:val="00E0610A"/>
    <w:rsid w:val="00E30040"/>
    <w:rsid w:val="00E40DCA"/>
    <w:rsid w:val="00E60DCB"/>
    <w:rsid w:val="00E755B3"/>
    <w:rsid w:val="00E921CE"/>
    <w:rsid w:val="00E94D31"/>
    <w:rsid w:val="00ED6464"/>
    <w:rsid w:val="00EE7E85"/>
    <w:rsid w:val="00F016CC"/>
    <w:rsid w:val="00F14F9D"/>
    <w:rsid w:val="00F415A0"/>
    <w:rsid w:val="00F60BE6"/>
    <w:rsid w:val="00F91838"/>
    <w:rsid w:val="00FD77BA"/>
    <w:rsid w:val="00F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C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DC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Кравчук НН</cp:lastModifiedBy>
  <cp:revision>18</cp:revision>
  <cp:lastPrinted>2023-06-02T06:55:00Z</cp:lastPrinted>
  <dcterms:created xsi:type="dcterms:W3CDTF">2020-06-12T09:06:00Z</dcterms:created>
  <dcterms:modified xsi:type="dcterms:W3CDTF">2023-06-02T07:25:00Z</dcterms:modified>
</cp:coreProperties>
</file>