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2" w:rsidRPr="00ED4E84" w:rsidRDefault="00117632" w:rsidP="00117632">
      <w:pPr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оказание ситуационной помощи инвалидам</w:t>
      </w:r>
    </w:p>
    <w:tbl>
      <w:tblPr>
        <w:tblStyle w:val="a3"/>
        <w:tblW w:w="9889" w:type="dxa"/>
        <w:tblLook w:val="04A0"/>
      </w:tblPr>
      <w:tblGrid>
        <w:gridCol w:w="705"/>
        <w:gridCol w:w="3656"/>
        <w:gridCol w:w="2551"/>
        <w:gridCol w:w="2977"/>
      </w:tblGrid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дата, название)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, должность, контактный телефон</w:t>
            </w:r>
          </w:p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4E84">
              <w:rPr>
                <w:rFonts w:ascii="Times New Roman" w:hAnsi="Times New Roman" w:cs="Times New Roman"/>
                <w:i/>
                <w:sz w:val="20"/>
                <w:szCs w:val="20"/>
              </w:rPr>
              <w:t>ФИО ответственного, должность, контактный телефон</w:t>
            </w:r>
            <w:proofErr w:type="gramEnd"/>
          </w:p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/>
                <w:sz w:val="20"/>
                <w:szCs w:val="20"/>
              </w:rPr>
              <w:t>лица замещающего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632" w:rsidRPr="00ED4E84" w:rsidTr="000F736C">
        <w:tc>
          <w:tcPr>
            <w:tcW w:w="9889" w:type="dxa"/>
            <w:gridSpan w:val="4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ED4E8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Отдел по образованию</w:t>
            </w:r>
          </w:p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образованию райисполкома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№ 316 от 04.05.2023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Кравченко Анна Владимировна, методист </w:t>
            </w: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районного учебно-методического кабинета,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80163161176;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Иванюк Наталья Владимировна, главный специалист отдела по образованию,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80163137614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ГУО «Гимназия г</w:t>
            </w:r>
            <w:proofErr w:type="gramStart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аменца»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№58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Круглей Александра Сергеевна, заместитель директора по воспитательной работе, +375298004217;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Мелюх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Сергеевна, социальный педагог, +375298201362)</w:t>
            </w:r>
            <w:proofErr w:type="gramEnd"/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 «Средняя школа №1 г</w:t>
            </w:r>
            <w:proofErr w:type="gramStart"/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аменца»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№146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Михайлович, заместитель директора по хозяйственной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80163137183;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Велюк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Валерьевич, рабочий по комплексному обслуживанию зданий и сооружений),</w:t>
            </w:r>
            <w:proofErr w:type="gramEnd"/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80163137183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ГУО «Средняя школа №2 г</w:t>
            </w:r>
            <w:proofErr w:type="gramStart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аменца»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№115 от 02.05.2023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педагог – психолог,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+375292248204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Баранчук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педагог социальный, +375336711307)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ГУО «Беловежская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директора от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03.05.2023 № 93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Булат Марина Владимировна,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социальный, 80163172537;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Ярошук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Михайловна, педагог-психолог, 80163172537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Верховичская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 89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ответственных</w:t>
            </w:r>
            <w:proofErr w:type="gram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за оказание ситуационной помощи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Оглашевич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Людмила Ивановна, секретарь,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80163194874;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Павлючук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Светлана Васильевна, гардеробщик,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80163194837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Видомлянская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от 02.05.2023 №85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Муха Ирина Леонтьевна, педагог-психолог, +375295238155;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Корогода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Наталья Ивановна, педагог социальный,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+375336533275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Войсковская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№99 от  04.05.2023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Константиновна, заместитель директора по учебно-воспитательной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80163143136;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Ефимович Николай Николаевич, директор,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80163143136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Волчинская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Приказ директора №68  от     02.05.2023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Желенговская</w:t>
            </w:r>
            <w:proofErr w:type="spellEnd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Константиновна, пед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агог-организатор, +375298034087;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Миха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йлова Дина Геннадьевна, учитель</w:t>
            </w: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+375298060958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Высоковская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Приказ директора №282 от 02.05.2023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заместитель директора по хозяйственной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+375292202310;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Лисица Елена Михайловна, заместитель директора по воспитательной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+375297225879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Дмитровичская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 173 от     02.05.2023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Дмитрук Татьяна Степановна, воспитатель,  80163146235;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Чурак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педагог-организатор,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80163146235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Каменюкская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Приказ директора №110 от </w:t>
            </w: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03.05.2023   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Лукша Наталья Алексеевна,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учитель-дефектолог,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80163197562;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Власюк Татьяна Александровна, педагог социальный,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80163197562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Новицковичская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№93 от  02.05.2023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Михалюк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заместитель директора по учебно-воспитательной работе, 80163196238;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Кулик Елена Юрьевна, педагог социальный,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80163196238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Пелищенская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№121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 назначении ответственного лица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Першина Ирина Ивановна, секретарь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80163154210;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Оробейко</w:t>
            </w:r>
            <w:proofErr w:type="spellEnd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Васильевич, заместитель директора по воспитательной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80163154210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ГУО «Пограничная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Приказ директора №86 от 02.05.2023    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ответственных</w:t>
            </w:r>
            <w:proofErr w:type="gram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Сидун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Инна Валерьевна, учитель,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80163132138;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Буян Ольга Анатольевна, учитель, 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80163132138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Ряснянская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№79 от  02.05.2023</w:t>
            </w:r>
            <w:r w:rsidRPr="00ED4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 назначении </w:t>
            </w:r>
            <w:proofErr w:type="gramStart"/>
            <w:r w:rsidRPr="00ED4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ED4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Дубина Наталья Ивановна, заместитель директора по учебной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80295219594;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Алексеюк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Алина Николаевна, педагог-психолог,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80298248236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Свищевская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директора №58 от 03.05.2023 года 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Боев Сергей Федорович, директор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+375297933889;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Гриневич Е.Н.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+375336096561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Турнянская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Приказ директора №273   </w:t>
            </w: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от 30.12.2022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Шолоник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Тадеушевна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по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80163148156;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Осиюк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Ивановна, заместитель директора по воспитательной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80163148156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Каленковичская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базовая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№40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Николаевна, заместитель директора по учебно-воспитательной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80163141278;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Чопчиц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Евгеньевич, 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80163141278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базовая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Приказ директора №71 от  02.05.2023г.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gram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 назначении ответственного для обеспечения доступной среды для инвалидов»</w:t>
            </w:r>
            <w:proofErr w:type="gramEnd"/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Логанчук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педагог социальный,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80163154038;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Дулько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Геннадьевна, заместитель директора по учебно-воспитательной работе, 80163154038 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Ходосовская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базовая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№99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Нигирыш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заместитель директора по учебно-воспитательной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80163142035,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Козлюк Светлана Павловна, заведующий хозяйством,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80163142035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Ставская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базовая школа»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Каменецкого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№32 от 04.05.2023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ответственного лица»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Власюк Марина Вячеславовна, заместитель директора по учебно-воспитательной работе,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80163163038;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Вабищевич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Юрьевна, учитель,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80163163038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Мартынюковская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директора №55 от 03.05.2023 «О назначении ответственного лица»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Лыскович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заместитель директора по основной деятельности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80163171102;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Якуш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Григорьевна, заведующий,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80163171102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«Детский сад №1 г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аменец»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Приказ заведующего № 66 от 03.05.2023 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Мушиц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Николаевна, заместитель заведующего по хозяйственной работе,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80163175036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«Детский сад №2 г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аменец»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№41 от 02.05.2023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Лапина Елена Петровна, кладовщик,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80163172128;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Михалюк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Елена Антоновна, рабочий по стирке и ремонту спецодежды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80163172128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«Детский сад №1 г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ысокое»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№41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Коляда Тамара Степановна, 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80163191340;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Бык Елена Петровна, рабочий по стирке и ремонту спецодежды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80163191340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«Беловежский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18 от 04.05.2023 </w:t>
            </w: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Полховская</w:t>
            </w:r>
            <w:proofErr w:type="spellEnd"/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Григорьевна, заместитель заведующего по основной деятельности, 80163142996;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Пашкевич Таисия Константиновна, учитель-дефектолог,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80163142996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Видомлянский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 23 от 03.05.2023</w:t>
            </w:r>
          </w:p>
          <w:p w:rsidR="00117632" w:rsidRPr="00ED4E84" w:rsidRDefault="00117632" w:rsidP="000F736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Турич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Васильевна, заведующий,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80163171285;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Гацук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Чеславовна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заведующий хозяйством,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80163171285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Войсковский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№25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Жипа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Васильевна, заведующий хозяйством, 80163154119,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Якимовец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Николаевна, заведующий, 80163154119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«Высоко-Литовский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 25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Семенчук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Владимировна, заведующий хозяйством, 80163136158;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Дубяга Елена Павловна, заместитель заведующего по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основной деятельности, 80163136158 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Долбизнянский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заведующего №15 от 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Тюндина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заведующий хозяйством, 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80163157127;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Ивановна, заведующий,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80163157127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Дмитровичский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Приказ №29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Калиновская Ирина Андреевна, заведующий, </w:t>
            </w:r>
          </w:p>
          <w:p w:rsidR="00117632" w:rsidRPr="00ED4E84" w:rsidRDefault="00117632" w:rsidP="000F73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80336741448;</w:t>
            </w:r>
          </w:p>
          <w:p w:rsidR="00117632" w:rsidRPr="00ED4E84" w:rsidRDefault="00117632" w:rsidP="000F73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Натчук</w:t>
            </w:r>
            <w:proofErr w:type="spellEnd"/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Александровна, заведующий хозяйством,</w:t>
            </w:r>
          </w:p>
          <w:p w:rsidR="00117632" w:rsidRPr="00ED4E84" w:rsidRDefault="00117632" w:rsidP="000F73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eastAsia="Calibri" w:hAnsi="Times New Roman" w:cs="Times New Roman"/>
                <w:sz w:val="20"/>
                <w:szCs w:val="20"/>
              </w:rPr>
              <w:t>80295860343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Каролинский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№12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заведующий,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80163144246;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Гаврилюк Людмила Павловна, воспитатель дошкольного образования, председатель ППО, 80163144246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Каменюкский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№23 от 03.05.2023 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за оказание ситуационной помощи инвалидам в учреждении»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Мышленник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медицинская сестра;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+375298054760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Козакевич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заведующий,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80163171286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Новоселковский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Приказ заведующего №27 от 02.05.2023, 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за оказание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ситуационной</w:t>
            </w:r>
            <w:proofErr w:type="gramEnd"/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Соколова Ольга Станиславовна, заведующий хозяйством, +375295267276;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Кинчак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Валерьевна, воспитатель дошкольного образования, +375336118251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Огородникский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заведующего №29 от 02.05.2023г.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«Об оказании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Кучко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Григорьевна, заведующий, 80163197565;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Сидорук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Р.Ф., заведующий хозяйством,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80163197565 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Омеленецкий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заведующего №20 от 03.05.2023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«Об оказании ситуационной помощи </w:t>
            </w: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Кусик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Петровна, заведующий,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80163142852;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Ласевич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Иосифовна,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80163142852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Пелищенский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Приказ заведующего №38 от 03.045.2023 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«О назначении ответственных лиц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за оказание ситуационной помощи инвалидам»</w:t>
            </w:r>
          </w:p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Рагулина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Алла Михайловна, заведующий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+375336069168;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Корзан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Инна Романовна, заведующий хозяйством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+375298237251)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Подбельский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№ 12 от 03.05.2023г 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«О назначении ответственных лиц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за оказание ситуационной помощи инвалидам»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Адамчук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Яковлевна, заведующий,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80163196789;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Сацевич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Григорьевна, 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80163196789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Ряснянский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заведующего № 18 от   03.05.2023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«О назначении ответственных лиц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Манчак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Олеся Валерьевна, 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80333038892;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Пехота Инна, Петровна, уборщик помещений, 80297260581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Турнянский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заведующего №58 от 03.05.2023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«О назначении ответственных лиц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за оказание ситуационной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Нестереня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Григорьевна, заведующий,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+375295202078;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Башилова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Павловна, воспитатель дошкольного образования,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+375292297099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Ходосовский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№23 от 02.05.2023г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«О назначении </w:t>
            </w:r>
            <w:proofErr w:type="gram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за оказание ситуационной  помощи инвалидам»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Кучинская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медсестра 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+375292290020;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Голубкович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заведующий +375336982325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Ратайчицкий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Приказ заведующего №16 от 03.05.2023    «Об обеспечении доступной среды»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Олесюк</w:t>
            </w:r>
            <w:proofErr w:type="spellEnd"/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Наталья Леонтьевна, заведующий хозяйством,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80163197124;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Новик Ирина Михайловна,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</w:t>
            </w:r>
          </w:p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iCs/>
                <w:sz w:val="20"/>
                <w:szCs w:val="20"/>
              </w:rPr>
              <w:t>80163197146</w:t>
            </w: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ГУСО «</w:t>
            </w: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Каменецкий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Приказ № 37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от 02.05.2023</w:t>
            </w:r>
          </w:p>
          <w:p w:rsidR="00117632" w:rsidRPr="00ED4E84" w:rsidRDefault="00117632" w:rsidP="000F73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««О назначении </w:t>
            </w: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ответственных лиц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за оказание ситуационной помощи инвалидам»»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Стречень</w:t>
            </w:r>
            <w:proofErr w:type="spellEnd"/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социальный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80163172120;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Плотницкая Ольга Михайловна,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80163172120</w:t>
            </w: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32" w:rsidRPr="00ED4E84" w:rsidTr="000F736C">
        <w:tc>
          <w:tcPr>
            <w:tcW w:w="705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551" w:type="dxa"/>
          </w:tcPr>
          <w:p w:rsidR="00117632" w:rsidRPr="00ED4E84" w:rsidRDefault="00117632" w:rsidP="000F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117632" w:rsidRPr="00ED4E84" w:rsidRDefault="00117632" w:rsidP="000F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632" w:rsidRPr="00ED4E84" w:rsidRDefault="00117632" w:rsidP="00117632">
      <w:pPr>
        <w:rPr>
          <w:rFonts w:ascii="Times New Roman" w:hAnsi="Times New Roman" w:cs="Times New Roman"/>
          <w:sz w:val="20"/>
          <w:szCs w:val="20"/>
        </w:rPr>
      </w:pPr>
    </w:p>
    <w:p w:rsidR="00595B03" w:rsidRDefault="000207B2"/>
    <w:sectPr w:rsidR="00595B03" w:rsidSect="00A0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7632"/>
    <w:rsid w:val="000207B2"/>
    <w:rsid w:val="00117632"/>
    <w:rsid w:val="002F4D36"/>
    <w:rsid w:val="0097200E"/>
    <w:rsid w:val="009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7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10150</Characters>
  <Application>Microsoft Office Word</Application>
  <DocSecurity>0</DocSecurity>
  <Lines>84</Lines>
  <Paragraphs>23</Paragraphs>
  <ScaleCrop>false</ScaleCrop>
  <Company>Work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2023-06-12T12:44:00Z</dcterms:created>
  <dcterms:modified xsi:type="dcterms:W3CDTF">2023-06-12T12:44:00Z</dcterms:modified>
</cp:coreProperties>
</file>