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6DC9" w14:textId="77777777" w:rsidR="007643D1" w:rsidRPr="00450F6C" w:rsidRDefault="007643D1" w:rsidP="0076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Hlk64887650"/>
      <w:r w:rsidRPr="00450F6C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39A260B" wp14:editId="7BB26EF3">
            <wp:simplePos x="0" y="0"/>
            <wp:positionH relativeFrom="column">
              <wp:posOffset>2700655</wp:posOffset>
            </wp:positionH>
            <wp:positionV relativeFrom="paragraph">
              <wp:posOffset>-297815</wp:posOffset>
            </wp:positionV>
            <wp:extent cx="629285" cy="615950"/>
            <wp:effectExtent l="0" t="0" r="0" b="0"/>
            <wp:wrapNone/>
            <wp:docPr id="1" name="Рисунок 1" descr="D:\NCPI\EKBD\Texts\h12100083.files\02000003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NCPI\EKBD\Texts\h12100083.files\02000003jp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695"/>
        <w:gridCol w:w="4536"/>
      </w:tblGrid>
      <w:tr w:rsidR="007643D1" w:rsidRPr="00450F6C" w14:paraId="4C6C5986" w14:textId="77777777" w:rsidTr="004948BC">
        <w:trPr>
          <w:cantSplit/>
          <w:trHeight w:val="1373"/>
        </w:trPr>
        <w:tc>
          <w:tcPr>
            <w:tcW w:w="4408" w:type="dxa"/>
            <w:vMerge w:val="restart"/>
          </w:tcPr>
          <w:p w14:paraId="156C6E0C" w14:textId="77777777" w:rsidR="007643D1" w:rsidRPr="00450F6C" w:rsidRDefault="007643D1" w:rsidP="004948BC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BC67468" w14:textId="77777777" w:rsidR="007643D1" w:rsidRPr="00450F6C" w:rsidRDefault="007643D1" w:rsidP="004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50F6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Гало</w:t>
            </w:r>
            <w:r w:rsidRPr="00450F6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ўнае </w:t>
            </w:r>
            <w:r w:rsidRPr="00450F6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ўпра</w:t>
            </w:r>
            <w:r w:rsidRPr="00450F6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ў</w:t>
            </w:r>
            <w:r w:rsidRPr="00450F6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ленне па адукацыi</w:t>
            </w:r>
          </w:p>
          <w:p w14:paraId="076CC6E0" w14:textId="77777777" w:rsidR="007643D1" w:rsidRPr="00450F6C" w:rsidRDefault="007643D1" w:rsidP="004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450F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Брэсцкага аблвыканкама</w:t>
            </w:r>
          </w:p>
          <w:p w14:paraId="7316340C" w14:textId="77777777" w:rsidR="007643D1" w:rsidRPr="00450F6C" w:rsidRDefault="007643D1" w:rsidP="004948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</w:pPr>
            <w:r w:rsidRPr="00450F6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ДЗЯРЖАЎНАЯ ЎСТАНОВА АДУКАЦЫІ</w:t>
            </w:r>
          </w:p>
          <w:p w14:paraId="35D7A4CD" w14:textId="77777777" w:rsidR="007643D1" w:rsidRPr="00450F6C" w:rsidRDefault="007643D1" w:rsidP="004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“БРЭСЦКІ АБЛАСНЫ ІНСТЫТУТ </w:t>
            </w:r>
          </w:p>
          <w:p w14:paraId="2CDA0A71" w14:textId="77777777" w:rsidR="007643D1" w:rsidRPr="00450F6C" w:rsidRDefault="007643D1" w:rsidP="004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РАЗВІЦЦЯ АДУКАЦЫІ”</w:t>
            </w:r>
          </w:p>
          <w:p w14:paraId="43CF4CD8" w14:textId="77777777" w:rsidR="007643D1" w:rsidRPr="00450F6C" w:rsidRDefault="007643D1" w:rsidP="004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вул. Я.Купалы, 20/1, 224020, г. Брэст  </w:t>
            </w:r>
          </w:p>
          <w:p w14:paraId="02C3D25D" w14:textId="77777777" w:rsidR="007643D1" w:rsidRPr="00450F6C" w:rsidRDefault="007643D1" w:rsidP="004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тэл./ факс 35 42 99</w:t>
            </w:r>
          </w:p>
          <w:p w14:paraId="2D69EFBC" w14:textId="77777777" w:rsidR="007643D1" w:rsidRPr="00450F6C" w:rsidRDefault="007643D1" w:rsidP="004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эл. адрас: </w:t>
            </w: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boiro</w:t>
            </w: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14:paraId="541ED0BF" w14:textId="77777777" w:rsidR="007643D1" w:rsidRPr="00450F6C" w:rsidRDefault="007643D1" w:rsidP="004948BC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</w:p>
          <w:p w14:paraId="3D3B0AE0" w14:textId="77777777" w:rsidR="007643D1" w:rsidRPr="00450F6C" w:rsidRDefault="007643D1" w:rsidP="004948BC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</w:p>
          <w:p w14:paraId="1D1D04E6" w14:textId="7E4F0F69" w:rsidR="007643D1" w:rsidRPr="00450F6C" w:rsidRDefault="007643D1" w:rsidP="004948BC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val="be-BY" w:eastAsia="ru-RU"/>
              </w:rPr>
              <w:t>1</w:t>
            </w:r>
            <w:r w:rsidR="00B90033">
              <w:rPr>
                <w:rFonts w:ascii="Times New Roman" w:eastAsia="Times New Roman" w:hAnsi="Times New Roman" w:cs="Times New Roman"/>
                <w:sz w:val="30"/>
                <w:szCs w:val="24"/>
                <w:lang w:val="be-BY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val="be-BY" w:eastAsia="ru-RU"/>
              </w:rPr>
              <w:t>.</w:t>
            </w:r>
            <w:r w:rsidRPr="00450F6C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val="be-BY" w:eastAsia="ru-RU"/>
              </w:rPr>
              <w:t>7</w:t>
            </w:r>
            <w:r w:rsidRPr="00450F6C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3</w:t>
            </w:r>
            <w:r w:rsidRPr="00450F6C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02-05/</w:t>
            </w:r>
            <w:r w:rsidR="00117D7F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1358</w:t>
            </w:r>
          </w:p>
          <w:p w14:paraId="7D51B701" w14:textId="77777777" w:rsidR="007643D1" w:rsidRPr="00450F6C" w:rsidRDefault="007643D1" w:rsidP="004948BC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5" w:type="dxa"/>
          </w:tcPr>
          <w:p w14:paraId="42E69E32" w14:textId="77777777" w:rsidR="007643D1" w:rsidRPr="00450F6C" w:rsidRDefault="007643D1" w:rsidP="004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44FAF52" w14:textId="77777777" w:rsidR="007643D1" w:rsidRPr="00450F6C" w:rsidRDefault="007643D1" w:rsidP="004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</w:tcPr>
          <w:p w14:paraId="20059763" w14:textId="77777777" w:rsidR="007643D1" w:rsidRPr="00450F6C" w:rsidRDefault="007643D1" w:rsidP="004948BC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18D6618" w14:textId="77777777" w:rsidR="007643D1" w:rsidRPr="00450F6C" w:rsidRDefault="007643D1" w:rsidP="004948B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50F6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</w:t>
            </w:r>
            <w:r w:rsidRPr="00450F6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лавное управление по образованию</w:t>
            </w:r>
          </w:p>
          <w:p w14:paraId="789251E0" w14:textId="77777777" w:rsidR="007643D1" w:rsidRPr="00450F6C" w:rsidRDefault="007643D1" w:rsidP="004948B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</w:pPr>
            <w:r w:rsidRPr="00450F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  <w:t>Брестского облисполкома</w:t>
            </w:r>
          </w:p>
          <w:p w14:paraId="205BF031" w14:textId="1E57004E" w:rsidR="007643D1" w:rsidRPr="00450F6C" w:rsidRDefault="007643D1" w:rsidP="004948BC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50F6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ГОСУДАРСТВЕННОЕ УЧРЕЖДЕНИЕ ОБРАЗОВАНИЯ</w:t>
            </w:r>
          </w:p>
          <w:p w14:paraId="021A5E59" w14:textId="77777777" w:rsidR="007643D1" w:rsidRPr="00450F6C" w:rsidRDefault="007643D1" w:rsidP="004948B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“БРЕСТСКИЙ ОБЛАСТНОЙ ИНСТИТУТ </w:t>
            </w:r>
          </w:p>
          <w:p w14:paraId="48A227F1" w14:textId="77777777" w:rsidR="007643D1" w:rsidRPr="00450F6C" w:rsidRDefault="007643D1" w:rsidP="004948B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РАЗВИТИЯ ОБРАЗОВАНИЯ”</w:t>
            </w:r>
          </w:p>
          <w:p w14:paraId="0FE31775" w14:textId="77777777" w:rsidR="007643D1" w:rsidRPr="00450F6C" w:rsidRDefault="007643D1" w:rsidP="004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ул. Я.Купалы, 20/1, 224020, г. Брест  </w:t>
            </w:r>
          </w:p>
          <w:p w14:paraId="160791E3" w14:textId="77777777" w:rsidR="007643D1" w:rsidRPr="00450F6C" w:rsidRDefault="007643D1" w:rsidP="004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тел./ факс 35 42 99</w:t>
            </w:r>
          </w:p>
          <w:p w14:paraId="3B7475A6" w14:textId="77777777" w:rsidR="007643D1" w:rsidRPr="00450F6C" w:rsidRDefault="007643D1" w:rsidP="004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эл. адрес: </w:t>
            </w: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boiro</w:t>
            </w: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450F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14:paraId="7DD24661" w14:textId="77777777" w:rsidR="007643D1" w:rsidRPr="00450F6C" w:rsidRDefault="007643D1" w:rsidP="004948BC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6E2F8B8" w14:textId="77777777" w:rsidR="007643D1" w:rsidRPr="00450F6C" w:rsidRDefault="007643D1" w:rsidP="004948BC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643D1" w:rsidRPr="00450F6C" w14:paraId="75652ECB" w14:textId="77777777" w:rsidTr="004948BC">
        <w:trPr>
          <w:cantSplit/>
          <w:trHeight w:val="295"/>
        </w:trPr>
        <w:tc>
          <w:tcPr>
            <w:tcW w:w="4408" w:type="dxa"/>
            <w:vMerge/>
          </w:tcPr>
          <w:p w14:paraId="73B349BC" w14:textId="77777777" w:rsidR="007643D1" w:rsidRPr="00450F6C" w:rsidRDefault="007643D1" w:rsidP="004948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231" w:type="dxa"/>
            <w:gridSpan w:val="2"/>
          </w:tcPr>
          <w:p w14:paraId="532975DD" w14:textId="77777777" w:rsidR="00B90033" w:rsidRPr="00695327" w:rsidRDefault="00B90033" w:rsidP="00B90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0"/>
                <w:szCs w:val="30"/>
                <w:lang w:val="ru-RU" w:eastAsia="ru-RU"/>
              </w:rPr>
            </w:pPr>
            <w:r w:rsidRPr="00695327">
              <w:rPr>
                <w:rFonts w:ascii="Times New Roman" w:eastAsia="Times New Roman" w:hAnsi="Times New Roman" w:cs="Times New Roman"/>
                <w:bCs/>
                <w:iCs/>
                <w:sz w:val="30"/>
                <w:szCs w:val="30"/>
                <w:lang w:val="ru-RU" w:eastAsia="ru-RU"/>
              </w:rPr>
              <w:t xml:space="preserve">Начальникам управлений, отделов по образованию рай(гор)исполкомов, администраций Московского и Ленинского районов г. Бреста, </w:t>
            </w:r>
          </w:p>
          <w:p w14:paraId="19CD55E7" w14:textId="789B89E8" w:rsidR="007643D1" w:rsidRPr="00450F6C" w:rsidRDefault="00B90033" w:rsidP="00B9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695327">
              <w:rPr>
                <w:rFonts w:ascii="Times New Roman" w:eastAsia="Times New Roman" w:hAnsi="Times New Roman" w:cs="Times New Roman"/>
                <w:bCs/>
                <w:iCs/>
                <w:sz w:val="30"/>
                <w:szCs w:val="30"/>
                <w:lang w:val="ru-RU" w:eastAsia="ru-RU"/>
              </w:rPr>
              <w:t>руководителям учреждений образования, подчиненных главному управлению по образованию облисполкома</w:t>
            </w:r>
          </w:p>
        </w:tc>
      </w:tr>
      <w:bookmarkEnd w:id="0"/>
    </w:tbl>
    <w:p w14:paraId="45C12492" w14:textId="77777777" w:rsidR="007643D1" w:rsidRPr="00450F6C" w:rsidRDefault="007643D1" w:rsidP="007643D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1C1F43A4" w14:textId="77777777" w:rsidR="00B90033" w:rsidRPr="00B90033" w:rsidRDefault="00B90033" w:rsidP="00B90033">
      <w:pPr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color w:val="000000"/>
          <w:sz w:val="30"/>
          <w:szCs w:val="30"/>
          <w:lang w:val="ru-RU" w:eastAsia="ru-RU"/>
        </w:rPr>
      </w:pPr>
      <w:r w:rsidRPr="00B90033">
        <w:rPr>
          <w:rFonts w:ascii="Times New Roman CYR" w:eastAsia="Times New Roman" w:hAnsi="Times New Roman CYR" w:cs="Times New Roman CYR"/>
          <w:color w:val="000000"/>
          <w:sz w:val="30"/>
          <w:szCs w:val="30"/>
          <w:lang w:val="ru-RU" w:eastAsia="ru-RU"/>
        </w:rPr>
        <w:t>О предоставлении информации</w:t>
      </w:r>
    </w:p>
    <w:p w14:paraId="7672BE58" w14:textId="77777777" w:rsidR="00B90033" w:rsidRPr="00B90033" w:rsidRDefault="00B90033" w:rsidP="00B90033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</w:pPr>
    </w:p>
    <w:p w14:paraId="2AFD3905" w14:textId="5CE7562D" w:rsidR="00B90033" w:rsidRPr="00B90033" w:rsidRDefault="00B90033" w:rsidP="00B90033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color w:val="000000"/>
          <w:sz w:val="30"/>
          <w:szCs w:val="30"/>
          <w:lang w:val="ru-RU" w:eastAsia="ru-RU"/>
        </w:rPr>
      </w:pPr>
      <w:r w:rsidRPr="00B90033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t xml:space="preserve">В </w:t>
      </w:r>
      <w:r w:rsidRPr="00B90033">
        <w:rPr>
          <w:rFonts w:ascii="Times New Roman CYR" w:eastAsia="Times New Roman" w:hAnsi="Times New Roman CYR" w:cs="Times New Roman CYR"/>
          <w:color w:val="000000"/>
          <w:sz w:val="30"/>
          <w:szCs w:val="30"/>
          <w:lang w:val="ru-RU" w:eastAsia="ru-RU"/>
        </w:rPr>
        <w:t xml:space="preserve">соответствии с письмом ОО «Союз писателей Беларуси» </w:t>
      </w:r>
      <w:r w:rsidRPr="00695327">
        <w:rPr>
          <w:rFonts w:ascii="Times New Roman" w:eastAsia="Times New Roman" w:hAnsi="Times New Roman" w:cs="Times New Roman"/>
          <w:bCs/>
          <w:iCs/>
          <w:sz w:val="30"/>
          <w:szCs w:val="30"/>
          <w:lang w:val="ru-RU" w:eastAsia="ru-RU"/>
        </w:rPr>
        <w:t xml:space="preserve">ГУО «Брестский областной ИРО» </w:t>
      </w:r>
      <w:r w:rsidRPr="00B90033">
        <w:rPr>
          <w:rFonts w:ascii="Times New Roman CYR" w:eastAsia="Times New Roman" w:hAnsi="Times New Roman CYR" w:cs="Times New Roman CYR"/>
          <w:color w:val="000000"/>
          <w:sz w:val="30"/>
          <w:szCs w:val="30"/>
          <w:lang w:val="ru-RU" w:eastAsia="ru-RU"/>
        </w:rPr>
        <w:t>проси</w:t>
      </w:r>
      <w:r>
        <w:rPr>
          <w:rFonts w:ascii="Times New Roman CYR" w:eastAsia="Times New Roman" w:hAnsi="Times New Roman CYR" w:cs="Times New Roman CYR"/>
          <w:color w:val="000000"/>
          <w:sz w:val="30"/>
          <w:szCs w:val="30"/>
          <w:lang w:val="ru-RU" w:eastAsia="ru-RU"/>
        </w:rPr>
        <w:t>т</w:t>
      </w:r>
      <w:r w:rsidRPr="00B90033">
        <w:rPr>
          <w:rFonts w:ascii="Times New Roman CYR" w:eastAsia="Times New Roman" w:hAnsi="Times New Roman CYR" w:cs="Times New Roman CYR"/>
          <w:color w:val="000000"/>
          <w:sz w:val="30"/>
          <w:szCs w:val="30"/>
          <w:lang w:val="ru-RU" w:eastAsia="ru-RU"/>
        </w:rPr>
        <w:t xml:space="preserve"> оказать содействие в изучении спроса на произведения писателей с 01.01.2020 по 01.06.2023, а также на их наличие в фондах библиотек учреждений образования (форма прилагается).</w:t>
      </w:r>
    </w:p>
    <w:p w14:paraId="28B0F8AF" w14:textId="7D127D9C" w:rsidR="007643D1" w:rsidRPr="00695327" w:rsidRDefault="007643D1" w:rsidP="007643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ru-RU" w:eastAsia="ru-RU"/>
        </w:rPr>
      </w:pPr>
      <w:r w:rsidRPr="00695327">
        <w:rPr>
          <w:rFonts w:ascii="Times New Roman" w:eastAsia="Times New Roman" w:hAnsi="Times New Roman" w:cs="Times New Roman"/>
          <w:bCs/>
          <w:iCs/>
          <w:sz w:val="30"/>
          <w:szCs w:val="30"/>
          <w:lang w:val="ru-RU" w:eastAsia="ru-RU"/>
        </w:rPr>
        <w:t xml:space="preserve">Информацию предоставить </w:t>
      </w:r>
      <w:r w:rsidR="00B90033" w:rsidRPr="00B90033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 xml:space="preserve">до </w:t>
      </w:r>
      <w:r w:rsidR="00B90033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>3</w:t>
      </w:r>
      <w:r w:rsidR="00B90033" w:rsidRPr="00B90033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>1.0</w:t>
      </w:r>
      <w:r w:rsidR="00B90033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>7</w:t>
      </w:r>
      <w:r w:rsidR="00B90033" w:rsidRPr="00B90033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>.2023г.</w:t>
      </w:r>
      <w:r w:rsidR="00B90033">
        <w:rPr>
          <w:rFonts w:ascii="Times New Roman" w:eastAsia="Times New Roman" w:hAnsi="Times New Roman" w:cs="Times New Roman"/>
          <w:bCs/>
          <w:iCs/>
          <w:sz w:val="30"/>
          <w:szCs w:val="30"/>
          <w:lang w:val="ru-RU" w:eastAsia="ru-RU"/>
        </w:rPr>
        <w:t xml:space="preserve"> </w:t>
      </w:r>
      <w:r w:rsidRPr="00695327">
        <w:rPr>
          <w:rFonts w:ascii="Times New Roman" w:eastAsia="Times New Roman" w:hAnsi="Times New Roman" w:cs="Times New Roman"/>
          <w:bCs/>
          <w:iCs/>
          <w:sz w:val="30"/>
          <w:szCs w:val="30"/>
          <w:lang w:val="ru-RU" w:eastAsia="ru-RU"/>
        </w:rPr>
        <w:t xml:space="preserve">в </w:t>
      </w:r>
      <w:r w:rsidR="00C776CE" w:rsidRPr="00C776CE">
        <w:rPr>
          <w:rFonts w:ascii="Times New Roman" w:eastAsia="Times New Roman" w:hAnsi="Times New Roman" w:cs="Times New Roman"/>
          <w:bCs/>
          <w:iCs/>
          <w:sz w:val="30"/>
          <w:szCs w:val="30"/>
          <w:lang w:val="ru-RU" w:eastAsia="ru-RU"/>
        </w:rPr>
        <w:t xml:space="preserve">ОМУ статистики образования </w:t>
      </w:r>
      <w:r w:rsidRPr="00695327">
        <w:rPr>
          <w:rFonts w:ascii="Times New Roman" w:eastAsia="Times New Roman" w:hAnsi="Times New Roman" w:cs="Times New Roman"/>
          <w:bCs/>
          <w:iCs/>
          <w:sz w:val="30"/>
          <w:szCs w:val="30"/>
          <w:lang w:val="ru-RU" w:eastAsia="ru-RU"/>
        </w:rPr>
        <w:t xml:space="preserve">ГУО «Брестский областной ИРО» на электронный адрес: </w:t>
      </w:r>
      <w:hyperlink r:id="rId7" w:history="1">
        <w:r w:rsidRPr="00695327">
          <w:rPr>
            <w:rStyle w:val="a6"/>
            <w:rFonts w:ascii="Times New Roman" w:eastAsia="Times New Roman" w:hAnsi="Times New Roman" w:cs="Times New Roman"/>
            <w:bCs/>
            <w:iCs/>
            <w:sz w:val="30"/>
            <w:szCs w:val="30"/>
            <w:lang w:val="ru-RU" w:eastAsia="ru-RU"/>
          </w:rPr>
          <w:t>smk@boiro.by</w:t>
        </w:r>
      </w:hyperlink>
      <w:r w:rsidR="00CA3B3B">
        <w:rPr>
          <w:rStyle w:val="a6"/>
          <w:rFonts w:ascii="Times New Roman" w:eastAsia="Times New Roman" w:hAnsi="Times New Roman" w:cs="Times New Roman"/>
          <w:bCs/>
          <w:iCs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lang w:val="ru-RU" w:eastAsia="ru-RU"/>
        </w:rPr>
        <w:t xml:space="preserve"> для Адамчук Екатерины Давидовны,</w:t>
      </w:r>
      <w:r w:rsidR="00C776CE">
        <w:rPr>
          <w:rFonts w:ascii="Times New Roman" w:eastAsia="Times New Roman" w:hAnsi="Times New Roman" w:cs="Times New Roman"/>
          <w:bCs/>
          <w:iCs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lang w:val="ru-RU" w:eastAsia="ru-RU"/>
        </w:rPr>
        <w:t xml:space="preserve"> </w:t>
      </w:r>
      <w:r w:rsidRPr="00695327">
        <w:rPr>
          <w:rFonts w:ascii="Times New Roman" w:eastAsia="Times New Roman" w:hAnsi="Times New Roman"/>
          <w:bCs/>
          <w:iCs/>
          <w:sz w:val="30"/>
          <w:szCs w:val="30"/>
          <w:lang w:val="ru-RU" w:eastAsia="ru-RU"/>
        </w:rPr>
        <w:t>контактный телефон 35 50 95</w:t>
      </w:r>
      <w:r>
        <w:rPr>
          <w:rFonts w:ascii="Times New Roman" w:eastAsia="Times New Roman" w:hAnsi="Times New Roman"/>
          <w:bCs/>
          <w:iCs/>
          <w:sz w:val="30"/>
          <w:szCs w:val="30"/>
          <w:lang w:val="ru-RU" w:eastAsia="ru-RU"/>
        </w:rPr>
        <w:t>.</w:t>
      </w:r>
    </w:p>
    <w:p w14:paraId="37A2622F" w14:textId="458E7CFA" w:rsidR="007643D1" w:rsidRPr="007643D1" w:rsidRDefault="007643D1" w:rsidP="007643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30"/>
          <w:szCs w:val="30"/>
          <w:lang w:val="ru-RU" w:eastAsia="ru-RU"/>
        </w:rPr>
      </w:pPr>
    </w:p>
    <w:p w14:paraId="14936340" w14:textId="447D540D" w:rsidR="007643D1" w:rsidRPr="007643D1" w:rsidRDefault="007643D1" w:rsidP="00585BFA">
      <w:pPr>
        <w:tabs>
          <w:tab w:val="left" w:pos="59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30"/>
          <w:szCs w:val="30"/>
          <w:lang w:val="ru-RU" w:eastAsia="ru-RU"/>
        </w:rPr>
      </w:pPr>
      <w:r w:rsidRPr="007643D1">
        <w:rPr>
          <w:rFonts w:ascii="Times New Roman CYR" w:eastAsia="Times New Roman" w:hAnsi="Times New Roman CYR" w:cs="Times New Roman CYR"/>
          <w:color w:val="000000"/>
          <w:sz w:val="30"/>
          <w:szCs w:val="30"/>
          <w:lang w:val="ru-RU" w:eastAsia="ru-RU"/>
        </w:rPr>
        <w:t xml:space="preserve">Приложение: на </w:t>
      </w:r>
      <w:r>
        <w:rPr>
          <w:rFonts w:ascii="Times New Roman CYR" w:eastAsia="Times New Roman" w:hAnsi="Times New Roman CYR" w:cs="Times New Roman CYR"/>
          <w:color w:val="000000"/>
          <w:sz w:val="30"/>
          <w:szCs w:val="30"/>
          <w:lang w:val="ru-RU" w:eastAsia="ru-RU"/>
        </w:rPr>
        <w:t>1</w:t>
      </w:r>
      <w:r w:rsidRPr="007643D1">
        <w:rPr>
          <w:rFonts w:ascii="Times New Roman CYR" w:eastAsia="Times New Roman" w:hAnsi="Times New Roman CYR" w:cs="Times New Roman CYR"/>
          <w:color w:val="000000"/>
          <w:sz w:val="30"/>
          <w:szCs w:val="30"/>
          <w:lang w:val="ru-RU" w:eastAsia="ru-RU"/>
        </w:rPr>
        <w:t xml:space="preserve"> л. в 1 экз.</w:t>
      </w:r>
      <w:r w:rsidR="00585BFA">
        <w:rPr>
          <w:rFonts w:ascii="Times New Roman CYR" w:eastAsia="Times New Roman" w:hAnsi="Times New Roman CYR" w:cs="Times New Roman CYR"/>
          <w:color w:val="000000"/>
          <w:sz w:val="30"/>
          <w:szCs w:val="30"/>
          <w:lang w:val="ru-RU" w:eastAsia="ru-RU"/>
        </w:rPr>
        <w:tab/>
      </w:r>
    </w:p>
    <w:p w14:paraId="56748C4F" w14:textId="77777777" w:rsidR="007643D1" w:rsidRPr="00695327" w:rsidRDefault="007643D1" w:rsidP="007643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ru-RU" w:eastAsia="ru-RU"/>
        </w:rPr>
      </w:pPr>
    </w:p>
    <w:p w14:paraId="65D37500" w14:textId="65C02AD2" w:rsidR="007643D1" w:rsidRPr="00695327" w:rsidRDefault="007643D1" w:rsidP="007643D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Ректор</w:t>
      </w:r>
      <w:r w:rsidRPr="006953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6953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6953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6953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6953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6953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>А.В. Мощук</w:t>
      </w:r>
    </w:p>
    <w:p w14:paraId="7C3C5D29" w14:textId="77777777" w:rsidR="007643D1" w:rsidRPr="00695327" w:rsidRDefault="007643D1" w:rsidP="007643D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43C88FF5" w14:textId="77777777" w:rsidR="007643D1" w:rsidRPr="00695327" w:rsidRDefault="007643D1" w:rsidP="007643D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4B5DB366" w14:textId="77777777" w:rsidR="007643D1" w:rsidRPr="003922AC" w:rsidRDefault="007643D1" w:rsidP="00764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AE0C8B3" w14:textId="39DC6229" w:rsidR="007643D1" w:rsidRDefault="007643D1" w:rsidP="00764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6AEA29F" w14:textId="04A1A4E7" w:rsidR="007643D1" w:rsidRDefault="007643D1" w:rsidP="00764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83FDE0D" w14:textId="77777777" w:rsidR="007643D1" w:rsidRPr="003922AC" w:rsidRDefault="007643D1" w:rsidP="00764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C803252" w14:textId="77777777" w:rsidR="007643D1" w:rsidRPr="00765FF7" w:rsidRDefault="007643D1" w:rsidP="007643D1">
      <w:pPr>
        <w:pStyle w:val="a8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765FF7">
        <w:rPr>
          <w:rFonts w:ascii="Times New Roman" w:hAnsi="Times New Roman" w:cs="Times New Roman"/>
          <w:sz w:val="16"/>
          <w:szCs w:val="16"/>
          <w:lang w:val="ru-RU" w:eastAsia="ru-RU"/>
        </w:rPr>
        <w:t>Электронная версия соответствует оригиналу</w:t>
      </w:r>
    </w:p>
    <w:p w14:paraId="171FEE0F" w14:textId="15B5990E" w:rsidR="007643D1" w:rsidRPr="004A46CF" w:rsidRDefault="007643D1" w:rsidP="00B900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922A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07 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Адамчук 35 50 95</w:t>
      </w:r>
    </w:p>
    <w:sectPr w:rsidR="007643D1" w:rsidRPr="004A46CF" w:rsidSect="00B90033">
      <w:headerReference w:type="even" r:id="rId8"/>
      <w:headerReference w:type="default" r:id="rId9"/>
      <w:pgSz w:w="11906" w:h="16838" w:code="9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3B9C" w14:textId="77777777" w:rsidR="00985514" w:rsidRDefault="00985514">
      <w:pPr>
        <w:spacing w:after="0" w:line="240" w:lineRule="auto"/>
      </w:pPr>
      <w:r>
        <w:separator/>
      </w:r>
    </w:p>
  </w:endnote>
  <w:endnote w:type="continuationSeparator" w:id="0">
    <w:p w14:paraId="470E0C0C" w14:textId="77777777" w:rsidR="00985514" w:rsidRDefault="0098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0ADD" w14:textId="77777777" w:rsidR="00985514" w:rsidRDefault="00985514">
      <w:pPr>
        <w:spacing w:after="0" w:line="240" w:lineRule="auto"/>
      </w:pPr>
      <w:r>
        <w:separator/>
      </w:r>
    </w:p>
  </w:footnote>
  <w:footnote w:type="continuationSeparator" w:id="0">
    <w:p w14:paraId="7E2310D8" w14:textId="77777777" w:rsidR="00985514" w:rsidRDefault="0098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ECC7" w14:textId="77777777" w:rsidR="0098557C" w:rsidRDefault="000067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564B82" w14:textId="77777777" w:rsidR="0098557C" w:rsidRDefault="009855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6757" w14:textId="77777777" w:rsidR="0098557C" w:rsidRDefault="00985514">
    <w:pPr>
      <w:pStyle w:val="a3"/>
      <w:framePr w:wrap="around" w:vAnchor="text" w:hAnchor="margin" w:xAlign="center" w:y="1"/>
      <w:rPr>
        <w:rStyle w:val="a5"/>
      </w:rPr>
    </w:pPr>
  </w:p>
  <w:p w14:paraId="0C5E26D0" w14:textId="77777777" w:rsidR="0098557C" w:rsidRDefault="009855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65"/>
    <w:rsid w:val="00006737"/>
    <w:rsid w:val="00117D7F"/>
    <w:rsid w:val="00585BFA"/>
    <w:rsid w:val="006155DF"/>
    <w:rsid w:val="007643D1"/>
    <w:rsid w:val="007B1265"/>
    <w:rsid w:val="00824DC6"/>
    <w:rsid w:val="00847069"/>
    <w:rsid w:val="00880E1A"/>
    <w:rsid w:val="00985514"/>
    <w:rsid w:val="00B90033"/>
    <w:rsid w:val="00C776CE"/>
    <w:rsid w:val="00CA3B3B"/>
    <w:rsid w:val="00DA5E91"/>
    <w:rsid w:val="00E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64FE"/>
  <w15:chartTrackingRefBased/>
  <w15:docId w15:val="{B4F29688-733D-4165-A6ED-2BA057E2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3D1"/>
    <w:rPr>
      <w:lang/>
    </w:rPr>
  </w:style>
  <w:style w:type="character" w:styleId="a5">
    <w:name w:val="page number"/>
    <w:basedOn w:val="a0"/>
    <w:rsid w:val="007643D1"/>
  </w:style>
  <w:style w:type="character" w:styleId="a6">
    <w:name w:val="Hyperlink"/>
    <w:basedOn w:val="a0"/>
    <w:uiPriority w:val="99"/>
    <w:unhideWhenUsed/>
    <w:rsid w:val="007643D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643D1"/>
    <w:pPr>
      <w:ind w:left="720"/>
      <w:contextualSpacing/>
    </w:pPr>
  </w:style>
  <w:style w:type="paragraph" w:styleId="a8">
    <w:name w:val="No Spacing"/>
    <w:uiPriority w:val="1"/>
    <w:qFormat/>
    <w:rsid w:val="00764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mk@boiro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KPAX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2</cp:revision>
  <dcterms:created xsi:type="dcterms:W3CDTF">2023-07-19T09:20:00Z</dcterms:created>
  <dcterms:modified xsi:type="dcterms:W3CDTF">2023-07-19T09:20:00Z</dcterms:modified>
</cp:coreProperties>
</file>