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6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108"/>
        <w:gridCol w:w="4302"/>
        <w:gridCol w:w="171"/>
        <w:gridCol w:w="1028"/>
        <w:gridCol w:w="4118"/>
        <w:gridCol w:w="179"/>
      </w:tblGrid>
      <w:tr w:rsidR="006167CD" w14:paraId="232B1D5D" w14:textId="77777777" w:rsidTr="006167CD">
        <w:trPr>
          <w:gridAfter w:val="1"/>
          <w:wAfter w:w="179" w:type="dxa"/>
          <w:trHeight w:hRule="exact" w:val="1438"/>
        </w:trPr>
        <w:tc>
          <w:tcPr>
            <w:tcW w:w="4410" w:type="dxa"/>
            <w:gridSpan w:val="2"/>
          </w:tcPr>
          <w:p w14:paraId="132C32CC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МIНIСТЭРСТВА ПА НАДЗВЫЧАЙНЫХ  СIТУАЦЫЯХ</w:t>
            </w:r>
          </w:p>
          <w:p w14:paraId="21A57BCD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РЭСПУБЛIКI БЕЛАРУСЬ </w:t>
            </w:r>
          </w:p>
          <w:p w14:paraId="648B2A15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</w:p>
          <w:p w14:paraId="49DA53D3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УСТАНОВА</w:t>
            </w:r>
          </w:p>
          <w:p w14:paraId="57CEAA94" w14:textId="77777777" w:rsidR="006167CD" w:rsidRPr="00F66BDC" w:rsidRDefault="006167CD" w:rsidP="00531B50">
            <w:pPr>
              <w:tabs>
                <w:tab w:val="left" w:pos="708"/>
              </w:tabs>
              <w:jc w:val="center"/>
              <w:rPr>
                <w:lang w:val="be-BY"/>
              </w:rPr>
            </w:pPr>
            <w:r>
              <w:rPr>
                <w:sz w:val="18"/>
                <w:lang w:val="be-BY"/>
              </w:rPr>
              <w:t xml:space="preserve">«БРЭСЦКАЕ АБЛАСНОЕ 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ПРА</w:t>
            </w:r>
            <w:r w:rsidRPr="001462C1">
              <w:rPr>
                <w:sz w:val="18"/>
                <w:lang w:val="be-BY"/>
              </w:rPr>
              <w:t>Ў</w:t>
            </w:r>
            <w:r>
              <w:rPr>
                <w:sz w:val="18"/>
                <w:lang w:val="be-BY"/>
              </w:rPr>
              <w:t>ЛЕННЕ МIНIСТЭРСТВА ПА НАДЗВЫЧАЙНЫХ СIТУАЦЫЯХ РЭСПУБЛIКI БЕЛАРУСЬ»</w:t>
            </w:r>
          </w:p>
        </w:tc>
        <w:tc>
          <w:tcPr>
            <w:tcW w:w="1199" w:type="dxa"/>
            <w:gridSpan w:val="2"/>
          </w:tcPr>
          <w:p w14:paraId="2E72E34E" w14:textId="77777777" w:rsidR="006167CD" w:rsidRDefault="006167CD" w:rsidP="00531B50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18" w:type="dxa"/>
          </w:tcPr>
          <w:p w14:paraId="088704A0" w14:textId="77777777" w:rsidR="006167CD" w:rsidRDefault="006167CD" w:rsidP="00531B50">
            <w:pPr>
              <w:tabs>
                <w:tab w:val="left" w:pos="708"/>
              </w:tabs>
              <w:ind w:left="-179" w:right="-108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МИНИСТЕРСТВО ПО ЧРЕЗВЫЧАЙНЫМ СИТУАЦИЯМ</w:t>
            </w:r>
          </w:p>
          <w:p w14:paraId="3EC92712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РЕСПУБЛИКИ БЕЛАРУСЬ</w:t>
            </w:r>
          </w:p>
          <w:p w14:paraId="45ECB92D" w14:textId="77777777" w:rsidR="006167CD" w:rsidRDefault="006167CD" w:rsidP="00531B50">
            <w:pPr>
              <w:tabs>
                <w:tab w:val="left" w:pos="708"/>
              </w:tabs>
              <w:rPr>
                <w:sz w:val="16"/>
                <w:szCs w:val="16"/>
                <w:lang w:val="be-BY"/>
              </w:rPr>
            </w:pPr>
          </w:p>
          <w:p w14:paraId="2588D2CF" w14:textId="77777777" w:rsidR="006167CD" w:rsidRDefault="006167CD" w:rsidP="00531B50">
            <w:pPr>
              <w:tabs>
                <w:tab w:val="left" w:pos="708"/>
              </w:tabs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УЧРЕЖДЕНИЕ </w:t>
            </w:r>
          </w:p>
          <w:p w14:paraId="0D0C126A" w14:textId="77777777" w:rsidR="006167CD" w:rsidRDefault="006167CD" w:rsidP="00531B50">
            <w:pPr>
              <w:pStyle w:val="5"/>
              <w:rPr>
                <w:b w:val="0"/>
                <w:bCs/>
              </w:rPr>
            </w:pPr>
            <w:r>
              <w:rPr>
                <w:b w:val="0"/>
              </w:rPr>
              <w:t>«БРЕСТСКОЕ ОБЛАСТНОЕ УПРАВЛЕНИЕ МИНИСТЕРСТВА ПО ЧРЕЗВЫЧАЙНЫМ СИТУАЦИЯМ РЕСПУБЛИКИ БЕЛАРУСЬ»</w:t>
            </w:r>
          </w:p>
        </w:tc>
      </w:tr>
      <w:tr w:rsidR="006167CD" w14:paraId="2D64EC36" w14:textId="77777777" w:rsidTr="006167CD">
        <w:trPr>
          <w:gridAfter w:val="1"/>
          <w:wAfter w:w="179" w:type="dxa"/>
          <w:trHeight w:hRule="exact" w:val="680"/>
        </w:trPr>
        <w:tc>
          <w:tcPr>
            <w:tcW w:w="4410" w:type="dxa"/>
            <w:gridSpan w:val="2"/>
            <w:vAlign w:val="center"/>
          </w:tcPr>
          <w:p w14:paraId="48123CBF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7EB13B8E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99" w:type="dxa"/>
            <w:gridSpan w:val="2"/>
          </w:tcPr>
          <w:p w14:paraId="7046C46C" w14:textId="77777777" w:rsidR="006167CD" w:rsidRDefault="006167CD" w:rsidP="00531B50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18" w:type="dxa"/>
            <w:vAlign w:val="center"/>
          </w:tcPr>
          <w:p w14:paraId="65EA5D97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Каменецкий районный отдел</w:t>
            </w:r>
          </w:p>
          <w:p w14:paraId="6B155B85" w14:textId="77777777" w:rsidR="006167CD" w:rsidRDefault="006167CD" w:rsidP="00531B50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6167CD" w:rsidRPr="00924AD4" w14:paraId="191694CD" w14:textId="77777777" w:rsidTr="006167CD">
        <w:trPr>
          <w:gridAfter w:val="1"/>
          <w:wAfter w:w="179" w:type="dxa"/>
          <w:trHeight w:val="283"/>
        </w:trPr>
        <w:tc>
          <w:tcPr>
            <w:tcW w:w="4410" w:type="dxa"/>
            <w:gridSpan w:val="2"/>
          </w:tcPr>
          <w:p w14:paraId="13C6A6DE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вул. Матросава, 5, 22</w:t>
            </w:r>
            <w:r w:rsidRPr="003838BA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 xml:space="preserve"> г.Камянец</w:t>
            </w:r>
            <w:r w:rsidRPr="003838BA">
              <w:rPr>
                <w:sz w:val="16"/>
                <w:szCs w:val="16"/>
              </w:rPr>
              <w:t xml:space="preserve">, </w:t>
            </w:r>
            <w:proofErr w:type="spellStart"/>
            <w:r w:rsidRPr="003838BA">
              <w:rPr>
                <w:sz w:val="16"/>
                <w:szCs w:val="16"/>
              </w:rPr>
              <w:t>Брэсцкая</w:t>
            </w:r>
            <w:proofErr w:type="spellEnd"/>
            <w:r w:rsidRPr="003838BA">
              <w:rPr>
                <w:sz w:val="16"/>
                <w:szCs w:val="16"/>
              </w:rPr>
              <w:t xml:space="preserve"> вобл.</w:t>
            </w:r>
          </w:p>
          <w:p w14:paraId="46FC3E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тэл. (01631) 9 07 88</w:t>
            </w:r>
          </w:p>
          <w:p w14:paraId="55F8B85C" w14:textId="77777777" w:rsidR="006167CD" w:rsidRPr="003838BA" w:rsidRDefault="006167CD" w:rsidP="00531B50">
            <w:pPr>
              <w:jc w:val="center"/>
              <w:rPr>
                <w:sz w:val="18"/>
                <w:szCs w:val="18"/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r w:rsidR="00924AD4">
              <w:fldChar w:fldCharType="begin"/>
            </w:r>
            <w:r w:rsidR="00924AD4" w:rsidRPr="00924AD4">
              <w:rPr>
                <w:lang w:val="en-US"/>
              </w:rPr>
              <w:instrText xml:space="preserve"> HYPERLINK "mailto:kamenec@mchs-brest.by" </w:instrText>
            </w:r>
            <w:r w:rsidR="00924AD4">
              <w:fldChar w:fldCharType="separate"/>
            </w:r>
            <w:r w:rsidRPr="009D4AAD">
              <w:rPr>
                <w:rStyle w:val="a9"/>
                <w:lang w:val="en-US"/>
              </w:rPr>
              <w:t>kamenec@mchs-brest.by</w:t>
            </w:r>
            <w:r w:rsidR="00924AD4">
              <w:rPr>
                <w:rStyle w:val="a9"/>
                <w:lang w:val="en-US"/>
              </w:rPr>
              <w:fldChar w:fldCharType="end"/>
            </w:r>
          </w:p>
        </w:tc>
        <w:tc>
          <w:tcPr>
            <w:tcW w:w="1199" w:type="dxa"/>
            <w:gridSpan w:val="2"/>
          </w:tcPr>
          <w:p w14:paraId="41C5750B" w14:textId="77777777" w:rsidR="006167CD" w:rsidRPr="003838BA" w:rsidRDefault="006167CD" w:rsidP="00531B50">
            <w:pPr>
              <w:ind w:left="885"/>
              <w:jc w:val="center"/>
              <w:rPr>
                <w:sz w:val="18"/>
                <w:lang w:val="en-US"/>
              </w:rPr>
            </w:pPr>
          </w:p>
        </w:tc>
        <w:tc>
          <w:tcPr>
            <w:tcW w:w="4118" w:type="dxa"/>
          </w:tcPr>
          <w:p w14:paraId="4F27F5BF" w14:textId="77777777" w:rsidR="006167CD" w:rsidRPr="003838BA" w:rsidRDefault="006167CD" w:rsidP="00531B50">
            <w:pPr>
              <w:jc w:val="center"/>
              <w:rPr>
                <w:sz w:val="16"/>
                <w:szCs w:val="16"/>
                <w:lang w:val="be-BY"/>
              </w:rPr>
            </w:pPr>
            <w:r w:rsidRPr="003838BA">
              <w:rPr>
                <w:sz w:val="16"/>
                <w:szCs w:val="16"/>
                <w:lang w:val="be-BY"/>
              </w:rPr>
              <w:t>ул. Матросова, 5, 22505</w:t>
            </w:r>
            <w:r>
              <w:rPr>
                <w:sz w:val="16"/>
                <w:szCs w:val="16"/>
                <w:lang w:val="be-BY"/>
              </w:rPr>
              <w:t>1</w:t>
            </w:r>
            <w:r w:rsidRPr="003838BA">
              <w:rPr>
                <w:sz w:val="16"/>
                <w:szCs w:val="16"/>
                <w:lang w:val="be-BY"/>
              </w:rPr>
              <w:t>, г. Каменец, Брестская обл.</w:t>
            </w:r>
          </w:p>
          <w:p w14:paraId="4B0B768E" w14:textId="77777777" w:rsidR="006167CD" w:rsidRDefault="006167CD" w:rsidP="00531B50">
            <w:pPr>
              <w:jc w:val="center"/>
              <w:rPr>
                <w:sz w:val="18"/>
                <w:szCs w:val="18"/>
                <w:lang w:val="be-BY"/>
              </w:rPr>
            </w:pPr>
            <w:r w:rsidRPr="003838BA">
              <w:rPr>
                <w:sz w:val="18"/>
                <w:szCs w:val="18"/>
                <w:lang w:val="be-BY"/>
              </w:rPr>
              <w:t>тел. (01631) 9 07 88</w:t>
            </w:r>
          </w:p>
          <w:p w14:paraId="11CFFB15" w14:textId="77777777" w:rsidR="006167CD" w:rsidRDefault="006167CD" w:rsidP="00531B50">
            <w:pPr>
              <w:jc w:val="center"/>
              <w:rPr>
                <w:lang w:val="en-US"/>
              </w:rPr>
            </w:pPr>
            <w:r w:rsidRPr="009D4AAD">
              <w:rPr>
                <w:lang w:val="en-US"/>
              </w:rPr>
              <w:t xml:space="preserve">e-mail: </w:t>
            </w:r>
            <w:r w:rsidR="00924AD4">
              <w:fldChar w:fldCharType="begin"/>
            </w:r>
            <w:r w:rsidR="00924AD4" w:rsidRPr="00924AD4">
              <w:rPr>
                <w:lang w:val="en-US"/>
              </w:rPr>
              <w:instrText xml:space="preserve"> HYPERLINK "mailto:kamenec@mchs-brest.by" </w:instrText>
            </w:r>
            <w:r w:rsidR="00924AD4">
              <w:fldChar w:fldCharType="separate"/>
            </w:r>
            <w:r w:rsidRPr="009D4AAD">
              <w:rPr>
                <w:rStyle w:val="a9"/>
                <w:lang w:val="en-US"/>
              </w:rPr>
              <w:t>kamenec@mchs-brest.by</w:t>
            </w:r>
            <w:r w:rsidR="00924AD4">
              <w:rPr>
                <w:rStyle w:val="a9"/>
                <w:lang w:val="en-US"/>
              </w:rPr>
              <w:fldChar w:fldCharType="end"/>
            </w:r>
          </w:p>
          <w:p w14:paraId="72E011C5" w14:textId="77777777" w:rsidR="006167CD" w:rsidRPr="003838BA" w:rsidRDefault="006167CD" w:rsidP="00531B50">
            <w:pPr>
              <w:jc w:val="center"/>
              <w:rPr>
                <w:lang w:val="en-US"/>
              </w:rPr>
            </w:pPr>
          </w:p>
        </w:tc>
      </w:tr>
      <w:tr w:rsidR="006167CD" w:rsidRPr="0007290B" w14:paraId="30666E2D" w14:textId="77777777" w:rsidTr="006167CD">
        <w:trPr>
          <w:gridBefore w:val="1"/>
          <w:wBefore w:w="108" w:type="dxa"/>
          <w:cantSplit/>
          <w:trHeight w:val="982"/>
        </w:trPr>
        <w:tc>
          <w:tcPr>
            <w:tcW w:w="4473" w:type="dxa"/>
            <w:gridSpan w:val="2"/>
          </w:tcPr>
          <w:p w14:paraId="1257350C" w14:textId="77777777" w:rsidR="006167CD" w:rsidRPr="0007290B" w:rsidRDefault="006167CD" w:rsidP="00531B50">
            <w:pPr>
              <w:rPr>
                <w:sz w:val="30"/>
                <w:szCs w:val="30"/>
                <w:lang w:val="en-US"/>
              </w:rPr>
            </w:pPr>
            <w:r w:rsidRPr="0007290B">
              <w:rPr>
                <w:sz w:val="30"/>
                <w:szCs w:val="30"/>
                <w:lang w:val="en-US"/>
              </w:rPr>
              <w:t>____________</w:t>
            </w:r>
            <w:r w:rsidRPr="0007290B">
              <w:rPr>
                <w:sz w:val="30"/>
                <w:szCs w:val="30"/>
              </w:rPr>
              <w:t xml:space="preserve">№  </w:t>
            </w:r>
            <w:r w:rsidRPr="0007290B">
              <w:rPr>
                <w:sz w:val="30"/>
                <w:szCs w:val="30"/>
                <w:lang w:val="en-US"/>
              </w:rPr>
              <w:t>_____</w:t>
            </w:r>
            <w:r w:rsidRPr="0007290B">
              <w:rPr>
                <w:sz w:val="30"/>
                <w:szCs w:val="30"/>
              </w:rPr>
              <w:t>_____</w:t>
            </w:r>
          </w:p>
          <w:p w14:paraId="369AC628" w14:textId="77777777" w:rsidR="006167CD" w:rsidRPr="0007290B" w:rsidRDefault="006167CD" w:rsidP="00531B50">
            <w:pPr>
              <w:rPr>
                <w:sz w:val="30"/>
                <w:szCs w:val="30"/>
                <w:u w:val="single"/>
              </w:rPr>
            </w:pPr>
            <w:r w:rsidRPr="0007290B">
              <w:rPr>
                <w:sz w:val="30"/>
                <w:szCs w:val="30"/>
              </w:rPr>
              <w:t>На № ________от ___</w:t>
            </w:r>
            <w:r>
              <w:rPr>
                <w:sz w:val="30"/>
                <w:szCs w:val="30"/>
              </w:rPr>
              <w:t>___</w:t>
            </w:r>
            <w:r w:rsidRPr="0007290B">
              <w:rPr>
                <w:sz w:val="30"/>
                <w:szCs w:val="30"/>
              </w:rPr>
              <w:t>___</w:t>
            </w:r>
          </w:p>
        </w:tc>
        <w:tc>
          <w:tcPr>
            <w:tcW w:w="5325" w:type="dxa"/>
            <w:gridSpan w:val="3"/>
          </w:tcPr>
          <w:p w14:paraId="6AB0BA3B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  <w:p w14:paraId="52C1CCF5" w14:textId="77777777" w:rsidR="006167CD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Начальнику отдела</w:t>
            </w:r>
          </w:p>
          <w:p w14:paraId="6FE0B562" w14:textId="77777777" w:rsidR="006167CD" w:rsidRPr="008A4F24" w:rsidRDefault="006167CD" w:rsidP="006167CD">
            <w:pPr>
              <w:spacing w:line="280" w:lineRule="exact"/>
              <w:ind w:firstLine="16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8A4F24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ю</w:t>
            </w:r>
          </w:p>
          <w:p w14:paraId="1A9B5D66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 w:rsidRPr="008A4F24">
              <w:rPr>
                <w:sz w:val="28"/>
                <w:szCs w:val="28"/>
              </w:rPr>
              <w:t>Каменецкого райисполкома</w:t>
            </w:r>
          </w:p>
          <w:p w14:paraId="555AE201" w14:textId="77777777" w:rsidR="006167CD" w:rsidRPr="008A4F24" w:rsidRDefault="006167CD" w:rsidP="006167CD">
            <w:pPr>
              <w:spacing w:line="280" w:lineRule="exact"/>
              <w:ind w:left="665" w:firstLine="9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Авдей Ж.И.</w:t>
            </w:r>
          </w:p>
          <w:p w14:paraId="18E55123" w14:textId="77777777" w:rsidR="006167CD" w:rsidRPr="0007290B" w:rsidRDefault="006167CD" w:rsidP="00531B50">
            <w:pPr>
              <w:rPr>
                <w:sz w:val="30"/>
                <w:szCs w:val="30"/>
              </w:rPr>
            </w:pPr>
          </w:p>
        </w:tc>
      </w:tr>
    </w:tbl>
    <w:p w14:paraId="55999B0A" w14:textId="213A740F" w:rsidR="006D0FA1" w:rsidRDefault="006D0FA1" w:rsidP="0089060A">
      <w:pPr>
        <w:jc w:val="both"/>
        <w:rPr>
          <w:sz w:val="30"/>
          <w:szCs w:val="30"/>
        </w:rPr>
      </w:pPr>
    </w:p>
    <w:p w14:paraId="5A833605" w14:textId="76BC3E19" w:rsidR="00985A2E" w:rsidRDefault="00985A2E" w:rsidP="0089060A">
      <w:pPr>
        <w:jc w:val="both"/>
        <w:rPr>
          <w:sz w:val="30"/>
          <w:szCs w:val="30"/>
        </w:rPr>
      </w:pPr>
    </w:p>
    <w:p w14:paraId="2EA72E95" w14:textId="5EB2DA60" w:rsidR="00985A2E" w:rsidRDefault="00985A2E" w:rsidP="0089060A">
      <w:pPr>
        <w:jc w:val="both"/>
        <w:rPr>
          <w:sz w:val="30"/>
          <w:szCs w:val="30"/>
        </w:rPr>
      </w:pPr>
    </w:p>
    <w:p w14:paraId="0E708353" w14:textId="0D6AB097" w:rsidR="00985A2E" w:rsidRDefault="00985A2E" w:rsidP="0089060A">
      <w:pPr>
        <w:jc w:val="both"/>
        <w:rPr>
          <w:sz w:val="30"/>
          <w:szCs w:val="30"/>
        </w:rPr>
      </w:pPr>
    </w:p>
    <w:p w14:paraId="5105557D" w14:textId="77777777" w:rsidR="00985A2E" w:rsidRPr="00CE2FD8" w:rsidRDefault="00985A2E" w:rsidP="0089060A">
      <w:pPr>
        <w:jc w:val="both"/>
        <w:rPr>
          <w:sz w:val="30"/>
          <w:szCs w:val="30"/>
        </w:rPr>
      </w:pPr>
    </w:p>
    <w:p w14:paraId="7F5FD172" w14:textId="6A05F026" w:rsidR="00CE2FD8" w:rsidRPr="00CE2FD8" w:rsidRDefault="00CE2FD8" w:rsidP="00985A2E">
      <w:pPr>
        <w:spacing w:after="240"/>
        <w:ind w:firstLine="708"/>
        <w:jc w:val="center"/>
        <w:rPr>
          <w:sz w:val="30"/>
          <w:szCs w:val="30"/>
        </w:rPr>
      </w:pPr>
      <w:r w:rsidRPr="00CE2FD8">
        <w:rPr>
          <w:sz w:val="30"/>
          <w:szCs w:val="30"/>
        </w:rPr>
        <w:t>Уважаем</w:t>
      </w:r>
      <w:r w:rsidR="00F27FBF">
        <w:rPr>
          <w:sz w:val="30"/>
          <w:szCs w:val="30"/>
        </w:rPr>
        <w:t>ая</w:t>
      </w:r>
      <w:r w:rsidRPr="00CE2FD8">
        <w:rPr>
          <w:sz w:val="30"/>
          <w:szCs w:val="30"/>
        </w:rPr>
        <w:t xml:space="preserve"> </w:t>
      </w:r>
      <w:r w:rsidR="00F27FBF" w:rsidRPr="00F27FBF">
        <w:rPr>
          <w:sz w:val="30"/>
          <w:szCs w:val="30"/>
        </w:rPr>
        <w:t>Жанна Ивановна</w:t>
      </w:r>
      <w:r w:rsidRPr="00CE2FD8">
        <w:rPr>
          <w:sz w:val="30"/>
          <w:szCs w:val="30"/>
        </w:rPr>
        <w:t>!</w:t>
      </w:r>
    </w:p>
    <w:p w14:paraId="5B96F5D0" w14:textId="3A5F4049" w:rsidR="00D665D1" w:rsidRPr="00CE2FD8" w:rsidRDefault="008D47DE" w:rsidP="008D47DE">
      <w:pPr>
        <w:ind w:firstLine="708"/>
        <w:jc w:val="both"/>
        <w:rPr>
          <w:sz w:val="30"/>
          <w:szCs w:val="30"/>
        </w:rPr>
      </w:pPr>
      <w:r w:rsidRPr="008D47DE">
        <w:rPr>
          <w:sz w:val="30"/>
          <w:szCs w:val="30"/>
          <w:shd w:val="clear" w:color="auto" w:fill="FFFFFF"/>
        </w:rPr>
        <w:t xml:space="preserve">В связи с ростом гибели людей на водоемах прошу Вас разместить информацию, согласно приложению 1 на сайтах общеобразовательных и дошкольных учреждений района, а также на сайте отдела по образованию Каменецкого райисполкома. </w:t>
      </w:r>
    </w:p>
    <w:p w14:paraId="12AC0C86" w14:textId="77777777" w:rsidR="006D0FA1" w:rsidRPr="006D0FA1" w:rsidRDefault="006D0FA1" w:rsidP="006D0FA1">
      <w:pPr>
        <w:pStyle w:val="a7"/>
        <w:spacing w:line="36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6D6933F6" w14:textId="77777777" w:rsidR="00A26AEA" w:rsidRPr="0089060A" w:rsidRDefault="00A7616D" w:rsidP="00823E0B">
      <w:pPr>
        <w:spacing w:line="280" w:lineRule="exact"/>
        <w:jc w:val="both"/>
        <w:rPr>
          <w:rFonts w:eastAsia="MS Mincho"/>
          <w:sz w:val="30"/>
          <w:szCs w:val="30"/>
        </w:rPr>
      </w:pPr>
      <w:r w:rsidRPr="0089060A">
        <w:rPr>
          <w:rFonts w:eastAsia="MS Mincho"/>
          <w:sz w:val="30"/>
          <w:szCs w:val="30"/>
        </w:rPr>
        <w:t>С уважением,</w:t>
      </w:r>
    </w:p>
    <w:p w14:paraId="77FB68EA" w14:textId="49FCB7B2" w:rsidR="004A17DA" w:rsidRDefault="008439BD" w:rsidP="00823E0B">
      <w:pPr>
        <w:tabs>
          <w:tab w:val="left" w:pos="6804"/>
        </w:tabs>
        <w:spacing w:line="280" w:lineRule="exact"/>
        <w:jc w:val="both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начальник отдела</w:t>
      </w:r>
      <w:r>
        <w:rPr>
          <w:rFonts w:eastAsia="MS Mincho"/>
          <w:sz w:val="30"/>
          <w:szCs w:val="30"/>
        </w:rPr>
        <w:tab/>
        <w:t>А.В.</w:t>
      </w:r>
      <w:r w:rsidR="001B0967" w:rsidRPr="00CE2FD8">
        <w:rPr>
          <w:rFonts w:eastAsia="MS Mincho"/>
          <w:sz w:val="30"/>
          <w:szCs w:val="30"/>
        </w:rPr>
        <w:t xml:space="preserve"> </w:t>
      </w:r>
      <w:proofErr w:type="spellStart"/>
      <w:r w:rsidR="00A7616D" w:rsidRPr="0089060A">
        <w:rPr>
          <w:rFonts w:eastAsia="MS Mincho"/>
          <w:sz w:val="30"/>
          <w:szCs w:val="30"/>
        </w:rPr>
        <w:t>Парафенюк</w:t>
      </w:r>
      <w:proofErr w:type="spellEnd"/>
    </w:p>
    <w:p w14:paraId="7F1FF297" w14:textId="07AA7D46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294A7FE" w14:textId="0BFD92A5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4B0767B" w14:textId="00BDF333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3CDAD17" w14:textId="73320662" w:rsidR="00985A2E" w:rsidRDefault="00985A2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12BE3F2" w14:textId="6BD4AEFA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9499485" w14:textId="76D39B23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EF39257" w14:textId="5141DA90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666AA0AD" w14:textId="23A2E8F0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3BCEFBBB" w14:textId="0E9C05C9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96A320" w14:textId="37FCB175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4309D22" w14:textId="08091412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5F53AD9C" w14:textId="283826E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39D8C5" w14:textId="7F3DB768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7DB219AC" w14:textId="348FD64B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D1CCA00" w14:textId="77777777" w:rsidR="008D47DE" w:rsidRDefault="008D47DE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294F1AFF" w14:textId="15D7B1A2" w:rsidR="00B22CF5" w:rsidRDefault="00B22CF5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0EC64E73" w14:textId="77777777" w:rsidR="006167CD" w:rsidRDefault="006167CD" w:rsidP="008439BD">
      <w:pPr>
        <w:tabs>
          <w:tab w:val="left" w:pos="6804"/>
        </w:tabs>
        <w:jc w:val="both"/>
        <w:rPr>
          <w:rFonts w:eastAsia="MS Mincho"/>
          <w:sz w:val="30"/>
          <w:szCs w:val="30"/>
        </w:rPr>
      </w:pPr>
    </w:p>
    <w:p w14:paraId="12B1AA05" w14:textId="247E11CE" w:rsidR="00985A2E" w:rsidRDefault="00B22CF5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  <w:proofErr w:type="spellStart"/>
      <w:r w:rsidRPr="00B22CF5">
        <w:rPr>
          <w:rFonts w:eastAsia="MS Mincho"/>
          <w:sz w:val="16"/>
          <w:szCs w:val="16"/>
        </w:rPr>
        <w:t>Зозулько</w:t>
      </w:r>
      <w:proofErr w:type="spellEnd"/>
      <w:r w:rsidRPr="00B22CF5">
        <w:rPr>
          <w:rFonts w:eastAsia="MS Mincho"/>
          <w:sz w:val="16"/>
          <w:szCs w:val="16"/>
        </w:rPr>
        <w:t xml:space="preserve"> 9 84 93</w:t>
      </w:r>
    </w:p>
    <w:p w14:paraId="07ABDBA5" w14:textId="77777777" w:rsidR="008D47DE" w:rsidRDefault="008D47DE" w:rsidP="008D47DE">
      <w:pPr>
        <w:tabs>
          <w:tab w:val="left" w:pos="6804"/>
        </w:tabs>
        <w:jc w:val="right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lastRenderedPageBreak/>
        <w:t>Приложение 1</w:t>
      </w:r>
    </w:p>
    <w:p w14:paraId="6715F752" w14:textId="77777777" w:rsidR="008D47DE" w:rsidRPr="00B60240" w:rsidRDefault="008D47DE" w:rsidP="008D47DE">
      <w:pPr>
        <w:jc w:val="both"/>
        <w:rPr>
          <w:sz w:val="30"/>
          <w:szCs w:val="30"/>
          <w:shd w:val="clear" w:color="auto" w:fill="FFFFFF"/>
        </w:rPr>
      </w:pPr>
      <w:r w:rsidRPr="00B60240">
        <w:rPr>
          <w:sz w:val="30"/>
          <w:szCs w:val="30"/>
          <w:shd w:val="clear" w:color="auto" w:fill="FFFFFF"/>
        </w:rPr>
        <w:t>Вода – это прежде всего опасность, а не развлечение</w:t>
      </w:r>
      <w:r>
        <w:rPr>
          <w:sz w:val="30"/>
          <w:szCs w:val="30"/>
          <w:shd w:val="clear" w:color="auto" w:fill="FFFFFF"/>
        </w:rPr>
        <w:t>.</w:t>
      </w:r>
    </w:p>
    <w:p w14:paraId="50BDEF56" w14:textId="77777777" w:rsidR="008D47DE" w:rsidRDefault="008D47DE" w:rsidP="008D47DE">
      <w:pPr>
        <w:jc w:val="both"/>
        <w:rPr>
          <w:sz w:val="30"/>
          <w:szCs w:val="30"/>
          <w:shd w:val="clear" w:color="auto" w:fill="FFFFFF"/>
        </w:rPr>
      </w:pPr>
    </w:p>
    <w:p w14:paraId="21939B53" w14:textId="77777777" w:rsidR="008D47DE" w:rsidRPr="00B60240" w:rsidRDefault="008D47DE" w:rsidP="008D47DE">
      <w:pPr>
        <w:ind w:firstLine="708"/>
        <w:jc w:val="both"/>
        <w:rPr>
          <w:sz w:val="30"/>
          <w:szCs w:val="30"/>
          <w:shd w:val="clear" w:color="auto" w:fill="FFFFFF"/>
        </w:rPr>
      </w:pPr>
      <w:r w:rsidRPr="00B60240">
        <w:rPr>
          <w:sz w:val="30"/>
          <w:szCs w:val="30"/>
          <w:shd w:val="clear" w:color="auto" w:fill="FFFFFF"/>
        </w:rPr>
        <w:t xml:space="preserve">Дети </w:t>
      </w:r>
      <w:r>
        <w:rPr>
          <w:sz w:val="30"/>
          <w:szCs w:val="30"/>
          <w:shd w:val="clear" w:color="auto" w:fill="FFFFFF"/>
        </w:rPr>
        <w:t xml:space="preserve">и взрослые </w:t>
      </w:r>
      <w:r w:rsidRPr="00B60240">
        <w:rPr>
          <w:sz w:val="30"/>
          <w:szCs w:val="30"/>
          <w:shd w:val="clear" w:color="auto" w:fill="FFFFFF"/>
        </w:rPr>
        <w:t>обожают водные забавы. И все же стоит помнить: вода – это прежде всего опасность, а не развлечение. От внимательности и подготовленности родителей напрямую зависит жизнь и здоровье детей.</w:t>
      </w:r>
    </w:p>
    <w:p w14:paraId="36BA73E7" w14:textId="77777777" w:rsidR="008D47DE" w:rsidRPr="00B60240" w:rsidRDefault="008D47DE" w:rsidP="008D47DE">
      <w:pPr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ab/>
        <w:t xml:space="preserve">По оперативным данным с начала года в </w:t>
      </w:r>
      <w:r w:rsidRPr="00B60240">
        <w:rPr>
          <w:sz w:val="30"/>
          <w:szCs w:val="30"/>
          <w:shd w:val="clear" w:color="auto" w:fill="FFFFFF"/>
        </w:rPr>
        <w:t>Республике Беларусь от утопления погибло 2</w:t>
      </w:r>
      <w:r>
        <w:rPr>
          <w:sz w:val="30"/>
          <w:szCs w:val="30"/>
          <w:shd w:val="clear" w:color="auto" w:fill="FFFFFF"/>
        </w:rPr>
        <w:t>21</w:t>
      </w:r>
      <w:r w:rsidRPr="00B60240">
        <w:rPr>
          <w:sz w:val="30"/>
          <w:szCs w:val="30"/>
          <w:shd w:val="clear" w:color="auto" w:fill="FFFFFF"/>
        </w:rPr>
        <w:t xml:space="preserve"> человек, в том числе 1</w:t>
      </w:r>
      <w:r>
        <w:rPr>
          <w:sz w:val="30"/>
          <w:szCs w:val="30"/>
          <w:shd w:val="clear" w:color="auto" w:fill="FFFFFF"/>
        </w:rPr>
        <w:t>2</w:t>
      </w:r>
      <w:r w:rsidRPr="00B60240">
        <w:rPr>
          <w:sz w:val="30"/>
          <w:szCs w:val="30"/>
          <w:shd w:val="clear" w:color="auto" w:fill="FFFFFF"/>
        </w:rPr>
        <w:t xml:space="preserve"> несовершеннолетних</w:t>
      </w:r>
      <w:r>
        <w:rPr>
          <w:sz w:val="30"/>
          <w:szCs w:val="30"/>
          <w:shd w:val="clear" w:color="auto" w:fill="FFFFFF"/>
        </w:rPr>
        <w:t xml:space="preserve">. </w:t>
      </w:r>
      <w:r w:rsidRPr="00B60240">
        <w:rPr>
          <w:sz w:val="30"/>
          <w:szCs w:val="30"/>
          <w:shd w:val="clear" w:color="auto" w:fill="FFFFFF"/>
        </w:rPr>
        <w:t xml:space="preserve">Спасено </w:t>
      </w:r>
      <w:r>
        <w:rPr>
          <w:sz w:val="30"/>
          <w:szCs w:val="30"/>
          <w:shd w:val="clear" w:color="auto" w:fill="FFFFFF"/>
        </w:rPr>
        <w:t>148</w:t>
      </w:r>
      <w:r w:rsidRPr="00B60240">
        <w:rPr>
          <w:sz w:val="30"/>
          <w:szCs w:val="30"/>
          <w:shd w:val="clear" w:color="auto" w:fill="FFFFFF"/>
        </w:rPr>
        <w:t xml:space="preserve"> человек, в том числе </w:t>
      </w:r>
      <w:r>
        <w:rPr>
          <w:sz w:val="30"/>
          <w:szCs w:val="30"/>
          <w:shd w:val="clear" w:color="auto" w:fill="FFFFFF"/>
        </w:rPr>
        <w:t>3</w:t>
      </w:r>
      <w:r w:rsidRPr="00B60240">
        <w:rPr>
          <w:sz w:val="30"/>
          <w:szCs w:val="30"/>
          <w:shd w:val="clear" w:color="auto" w:fill="FFFFFF"/>
        </w:rPr>
        <w:t>1 несовершеннолетний.</w:t>
      </w:r>
    </w:p>
    <w:p w14:paraId="29FD39F7" w14:textId="45BA19CB" w:rsidR="008D47DE" w:rsidRDefault="008D47DE" w:rsidP="008D47DE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С начала года в Каменецком районе от утопления погиб 2 человек</w:t>
      </w:r>
      <w:r w:rsidR="00B9516F">
        <w:rPr>
          <w:sz w:val="30"/>
          <w:szCs w:val="30"/>
          <w:shd w:val="clear" w:color="auto" w:fill="FFFFFF"/>
        </w:rPr>
        <w:t>а</w:t>
      </w:r>
      <w:r>
        <w:rPr>
          <w:sz w:val="30"/>
          <w:szCs w:val="30"/>
          <w:shd w:val="clear" w:color="auto" w:fill="FFFFFF"/>
        </w:rPr>
        <w:t>.</w:t>
      </w:r>
    </w:p>
    <w:p w14:paraId="72A5726C" w14:textId="77777777" w:rsidR="008D47DE" w:rsidRPr="00B60240" w:rsidRDefault="008D47DE" w:rsidP="008D47DE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МЧС напоминает! </w:t>
      </w:r>
      <w:r w:rsidRPr="00B60240">
        <w:rPr>
          <w:sz w:val="30"/>
          <w:szCs w:val="30"/>
          <w:shd w:val="clear" w:color="auto" w:fill="FFFFFF"/>
        </w:rPr>
        <w:t xml:space="preserve">Отправляясь с </w:t>
      </w:r>
      <w:r>
        <w:rPr>
          <w:sz w:val="30"/>
          <w:szCs w:val="30"/>
          <w:shd w:val="clear" w:color="auto" w:fill="FFFFFF"/>
        </w:rPr>
        <w:t xml:space="preserve">детьми </w:t>
      </w:r>
      <w:r w:rsidRPr="00B60240">
        <w:rPr>
          <w:sz w:val="30"/>
          <w:szCs w:val="30"/>
          <w:shd w:val="clear" w:color="auto" w:fill="FFFFFF"/>
        </w:rPr>
        <w:t>на отдых, объясните им, как вести себя, чтобы не попасть в беду. Не упускайте их из виду – всегда будьте начеку, ведь помощь может понадобиться малышу в любой момент. Маленьких детей нужно держать от себя на расстоянии вытянутой руки, ведь им достаточно совсем немного времени, чтобы захлебнуться.</w:t>
      </w:r>
    </w:p>
    <w:p w14:paraId="50239431" w14:textId="77777777" w:rsidR="008D47DE" w:rsidRDefault="008D47DE" w:rsidP="008D47DE">
      <w:pPr>
        <w:ind w:firstLine="708"/>
        <w:jc w:val="both"/>
        <w:rPr>
          <w:sz w:val="30"/>
          <w:szCs w:val="30"/>
          <w:shd w:val="clear" w:color="auto" w:fill="FFFFFF"/>
        </w:rPr>
      </w:pPr>
      <w:r w:rsidRPr="00B60240">
        <w:rPr>
          <w:sz w:val="30"/>
          <w:szCs w:val="30"/>
          <w:shd w:val="clear" w:color="auto" w:fill="FFFFFF"/>
        </w:rPr>
        <w:t>Не позволяйте детям одним отправляться на водоем, нырять с ограждений или берега и старайтесь пресекать шалости в воде. Обязательно объясните вашим детям, что нужно быть осторожными и соблюдать определенные правила. Предупредите, что плавать можно только в специально оборудованных местах, недалеко от берега. Объясните ребёнку, что не стоит хвастаться перед друзьями умением плавать и устраивать соревнования. Расскажите об опасности игр на воде: нельзя хватать за ноги, «топить», подавать ложные сигналы о помощи. Научите ребёнка, что если кто-то тонет, то нужно вызывать спасателей по телефону 101 или 112.</w:t>
      </w:r>
    </w:p>
    <w:p w14:paraId="7FF8F87C" w14:textId="77777777" w:rsidR="008D47DE" w:rsidRDefault="008D47DE" w:rsidP="008D47DE">
      <w:pPr>
        <w:tabs>
          <w:tab w:val="left" w:pos="6804"/>
        </w:tabs>
        <w:jc w:val="center"/>
        <w:rPr>
          <w:rFonts w:eastAsia="MS Mincho"/>
          <w:sz w:val="30"/>
          <w:szCs w:val="30"/>
        </w:rPr>
      </w:pPr>
    </w:p>
    <w:p w14:paraId="137DE155" w14:textId="77777777" w:rsidR="008D47DE" w:rsidRPr="00B22CF5" w:rsidRDefault="008D47DE" w:rsidP="008439BD">
      <w:pPr>
        <w:tabs>
          <w:tab w:val="left" w:pos="6804"/>
        </w:tabs>
        <w:jc w:val="both"/>
        <w:rPr>
          <w:rFonts w:eastAsia="MS Mincho"/>
          <w:sz w:val="16"/>
          <w:szCs w:val="16"/>
        </w:rPr>
      </w:pPr>
    </w:p>
    <w:sectPr w:rsidR="008D47DE" w:rsidRPr="00B22CF5" w:rsidSect="00D370AC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22170"/>
    <w:multiLevelType w:val="hybridMultilevel"/>
    <w:tmpl w:val="8AAC917E"/>
    <w:lvl w:ilvl="0" w:tplc="CC1041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0B"/>
    <w:rsid w:val="000E0BA6"/>
    <w:rsid w:val="00103A2A"/>
    <w:rsid w:val="00150D83"/>
    <w:rsid w:val="00151DD4"/>
    <w:rsid w:val="001B0967"/>
    <w:rsid w:val="00250BE4"/>
    <w:rsid w:val="00287AF1"/>
    <w:rsid w:val="002A1450"/>
    <w:rsid w:val="003130DC"/>
    <w:rsid w:val="003443FA"/>
    <w:rsid w:val="003522E8"/>
    <w:rsid w:val="00376B6A"/>
    <w:rsid w:val="00386136"/>
    <w:rsid w:val="003960A9"/>
    <w:rsid w:val="003E6DC0"/>
    <w:rsid w:val="00443937"/>
    <w:rsid w:val="004673BC"/>
    <w:rsid w:val="004A17DA"/>
    <w:rsid w:val="004B57F6"/>
    <w:rsid w:val="005A6660"/>
    <w:rsid w:val="006167CD"/>
    <w:rsid w:val="00631A80"/>
    <w:rsid w:val="006D0FA1"/>
    <w:rsid w:val="006E69AE"/>
    <w:rsid w:val="006F7E19"/>
    <w:rsid w:val="00760982"/>
    <w:rsid w:val="00792127"/>
    <w:rsid w:val="007C3385"/>
    <w:rsid w:val="007D7A8C"/>
    <w:rsid w:val="007F0553"/>
    <w:rsid w:val="00823E0B"/>
    <w:rsid w:val="008373C6"/>
    <w:rsid w:val="008439BD"/>
    <w:rsid w:val="008472CA"/>
    <w:rsid w:val="00864CB8"/>
    <w:rsid w:val="008661BB"/>
    <w:rsid w:val="0089060A"/>
    <w:rsid w:val="008B4EED"/>
    <w:rsid w:val="008C6854"/>
    <w:rsid w:val="008D2D3D"/>
    <w:rsid w:val="008D47DE"/>
    <w:rsid w:val="00922ED8"/>
    <w:rsid w:val="00924AD4"/>
    <w:rsid w:val="00924C7F"/>
    <w:rsid w:val="00942CC1"/>
    <w:rsid w:val="00943D3E"/>
    <w:rsid w:val="00985A2E"/>
    <w:rsid w:val="009C5427"/>
    <w:rsid w:val="00A26AEA"/>
    <w:rsid w:val="00A51BD7"/>
    <w:rsid w:val="00A7616D"/>
    <w:rsid w:val="00A76E29"/>
    <w:rsid w:val="00B10428"/>
    <w:rsid w:val="00B22CF5"/>
    <w:rsid w:val="00B90572"/>
    <w:rsid w:val="00B9516F"/>
    <w:rsid w:val="00B97895"/>
    <w:rsid w:val="00BB1343"/>
    <w:rsid w:val="00BB23D9"/>
    <w:rsid w:val="00C0334E"/>
    <w:rsid w:val="00C37E86"/>
    <w:rsid w:val="00C560CA"/>
    <w:rsid w:val="00C90C7A"/>
    <w:rsid w:val="00CE2FD8"/>
    <w:rsid w:val="00CE7782"/>
    <w:rsid w:val="00D21DBC"/>
    <w:rsid w:val="00D370AC"/>
    <w:rsid w:val="00D55665"/>
    <w:rsid w:val="00D55A0C"/>
    <w:rsid w:val="00D6040B"/>
    <w:rsid w:val="00D665D1"/>
    <w:rsid w:val="00DA5FD4"/>
    <w:rsid w:val="00DB6478"/>
    <w:rsid w:val="00E0594C"/>
    <w:rsid w:val="00E33FC8"/>
    <w:rsid w:val="00E45530"/>
    <w:rsid w:val="00E6247C"/>
    <w:rsid w:val="00E665DB"/>
    <w:rsid w:val="00F05AFF"/>
    <w:rsid w:val="00F12900"/>
    <w:rsid w:val="00F26330"/>
    <w:rsid w:val="00F27FBF"/>
    <w:rsid w:val="00FB0C97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B526"/>
  <w15:docId w15:val="{965BF877-E924-4561-AB86-60B92570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67CD"/>
    <w:pPr>
      <w:keepNext/>
      <w:widowControl/>
      <w:autoSpaceDE/>
      <w:autoSpaceDN/>
      <w:adjustRightInd/>
      <w:jc w:val="center"/>
      <w:outlineLvl w:val="4"/>
    </w:pPr>
    <w:rPr>
      <w:b/>
      <w:sz w:val="1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6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89060A"/>
    <w:rPr>
      <w:i/>
      <w:iCs/>
    </w:rPr>
  </w:style>
  <w:style w:type="paragraph" w:styleId="a5">
    <w:name w:val="List Paragraph"/>
    <w:basedOn w:val="a"/>
    <w:uiPriority w:val="99"/>
    <w:qFormat/>
    <w:rsid w:val="00D665D1"/>
    <w:pPr>
      <w:widowControl/>
      <w:autoSpaceDE/>
      <w:autoSpaceDN/>
      <w:adjustRightInd/>
      <w:ind w:left="720"/>
    </w:pPr>
    <w:rPr>
      <w:sz w:val="24"/>
      <w:szCs w:val="24"/>
    </w:rPr>
  </w:style>
  <w:style w:type="character" w:styleId="a6">
    <w:name w:val="Strong"/>
    <w:uiPriority w:val="22"/>
    <w:qFormat/>
    <w:rsid w:val="00C0334E"/>
    <w:rPr>
      <w:b/>
      <w:bCs/>
    </w:rPr>
  </w:style>
  <w:style w:type="paragraph" w:styleId="a7">
    <w:name w:val="Plain Text"/>
    <w:basedOn w:val="a"/>
    <w:link w:val="a8"/>
    <w:rsid w:val="008D2D3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D2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67CD"/>
    <w:rPr>
      <w:rFonts w:ascii="Times New Roman" w:eastAsia="Times New Roman" w:hAnsi="Times New Roman" w:cs="Times New Roman"/>
      <w:b/>
      <w:sz w:val="18"/>
      <w:szCs w:val="20"/>
      <w:lang w:val="be-BY" w:eastAsia="ru-RU"/>
    </w:rPr>
  </w:style>
  <w:style w:type="character" w:styleId="a9">
    <w:name w:val="Hyperlink"/>
    <w:rsid w:val="00616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2</cp:revision>
  <dcterms:created xsi:type="dcterms:W3CDTF">2023-07-28T09:43:00Z</dcterms:created>
  <dcterms:modified xsi:type="dcterms:W3CDTF">2023-07-28T09:43:00Z</dcterms:modified>
</cp:coreProperties>
</file>