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060"/>
        <w:gridCol w:w="1528"/>
        <w:gridCol w:w="1414"/>
        <w:gridCol w:w="1392"/>
        <w:gridCol w:w="2389"/>
      </w:tblGrid>
      <w:tr w:rsidR="0093365F" w14:paraId="2294602D" w14:textId="20160437" w:rsidTr="0093365F">
        <w:tc>
          <w:tcPr>
            <w:tcW w:w="562" w:type="dxa"/>
          </w:tcPr>
          <w:p w14:paraId="71543A9B" w14:textId="77E97E4F" w:rsidR="0093365F" w:rsidRPr="0093365F" w:rsidRDefault="0093365F">
            <w:r>
              <w:t>№ п/п</w:t>
            </w:r>
          </w:p>
        </w:tc>
        <w:tc>
          <w:tcPr>
            <w:tcW w:w="2060" w:type="dxa"/>
          </w:tcPr>
          <w:p w14:paraId="475938E1" w14:textId="3D0C326E" w:rsidR="0093365F" w:rsidRDefault="0093365F">
            <w:r>
              <w:t>ФИО</w:t>
            </w:r>
          </w:p>
        </w:tc>
        <w:tc>
          <w:tcPr>
            <w:tcW w:w="1528" w:type="dxa"/>
          </w:tcPr>
          <w:p w14:paraId="44E7F138" w14:textId="028C8CFB" w:rsidR="0093365F" w:rsidRDefault="0093365F">
            <w:r>
              <w:t xml:space="preserve">ДОЛЖНОСТЬ </w:t>
            </w:r>
          </w:p>
        </w:tc>
        <w:tc>
          <w:tcPr>
            <w:tcW w:w="1414" w:type="dxa"/>
          </w:tcPr>
          <w:p w14:paraId="111DD740" w14:textId="1FD7E776" w:rsidR="0093365F" w:rsidRDefault="0093365F">
            <w:r>
              <w:t>МЕСТО РАБОТЫ</w:t>
            </w:r>
          </w:p>
        </w:tc>
        <w:tc>
          <w:tcPr>
            <w:tcW w:w="1392" w:type="dxa"/>
          </w:tcPr>
          <w:p w14:paraId="40D766ED" w14:textId="2AD44957" w:rsidR="0093365F" w:rsidRDefault="0093365F">
            <w:r>
              <w:t>ДЕКРЕТ</w:t>
            </w:r>
          </w:p>
        </w:tc>
        <w:tc>
          <w:tcPr>
            <w:tcW w:w="2389" w:type="dxa"/>
          </w:tcPr>
          <w:p w14:paraId="07AC62B0" w14:textId="7D7F9AA2" w:rsidR="0093365F" w:rsidRDefault="0093365F">
            <w:r>
              <w:t>СОВМЕСТИТЕЛЬ (внешний/внутренний)</w:t>
            </w:r>
          </w:p>
        </w:tc>
      </w:tr>
      <w:tr w:rsidR="0093365F" w14:paraId="7BFABA81" w14:textId="7B52AFF5" w:rsidTr="0093365F">
        <w:tc>
          <w:tcPr>
            <w:tcW w:w="562" w:type="dxa"/>
          </w:tcPr>
          <w:p w14:paraId="313A5C2A" w14:textId="77777777" w:rsidR="0093365F" w:rsidRDefault="0093365F"/>
        </w:tc>
        <w:tc>
          <w:tcPr>
            <w:tcW w:w="2060" w:type="dxa"/>
          </w:tcPr>
          <w:p w14:paraId="26EE8B7B" w14:textId="77777777" w:rsidR="0093365F" w:rsidRDefault="0093365F"/>
        </w:tc>
        <w:tc>
          <w:tcPr>
            <w:tcW w:w="1528" w:type="dxa"/>
          </w:tcPr>
          <w:p w14:paraId="2869A774" w14:textId="77777777" w:rsidR="0093365F" w:rsidRDefault="0093365F"/>
        </w:tc>
        <w:tc>
          <w:tcPr>
            <w:tcW w:w="1414" w:type="dxa"/>
          </w:tcPr>
          <w:p w14:paraId="7849E8B3" w14:textId="77777777" w:rsidR="0093365F" w:rsidRDefault="0093365F"/>
        </w:tc>
        <w:tc>
          <w:tcPr>
            <w:tcW w:w="1392" w:type="dxa"/>
          </w:tcPr>
          <w:p w14:paraId="467119E2" w14:textId="77777777" w:rsidR="0093365F" w:rsidRDefault="0093365F"/>
        </w:tc>
        <w:tc>
          <w:tcPr>
            <w:tcW w:w="2389" w:type="dxa"/>
          </w:tcPr>
          <w:p w14:paraId="2E3548C9" w14:textId="77777777" w:rsidR="0093365F" w:rsidRDefault="0093365F"/>
        </w:tc>
      </w:tr>
      <w:tr w:rsidR="0093365F" w14:paraId="29A60991" w14:textId="4D360762" w:rsidTr="0093365F">
        <w:tc>
          <w:tcPr>
            <w:tcW w:w="562" w:type="dxa"/>
          </w:tcPr>
          <w:p w14:paraId="5CD1EB09" w14:textId="77777777" w:rsidR="0093365F" w:rsidRDefault="0093365F"/>
        </w:tc>
        <w:tc>
          <w:tcPr>
            <w:tcW w:w="2060" w:type="dxa"/>
          </w:tcPr>
          <w:p w14:paraId="7C32A1FD" w14:textId="77777777" w:rsidR="0093365F" w:rsidRDefault="0093365F"/>
        </w:tc>
        <w:tc>
          <w:tcPr>
            <w:tcW w:w="1528" w:type="dxa"/>
          </w:tcPr>
          <w:p w14:paraId="3D7D726D" w14:textId="77777777" w:rsidR="0093365F" w:rsidRDefault="0093365F"/>
        </w:tc>
        <w:tc>
          <w:tcPr>
            <w:tcW w:w="1414" w:type="dxa"/>
          </w:tcPr>
          <w:p w14:paraId="109BA1D5" w14:textId="77777777" w:rsidR="0093365F" w:rsidRDefault="0093365F"/>
        </w:tc>
        <w:tc>
          <w:tcPr>
            <w:tcW w:w="1392" w:type="dxa"/>
          </w:tcPr>
          <w:p w14:paraId="3D9C20E0" w14:textId="77777777" w:rsidR="0093365F" w:rsidRDefault="0093365F"/>
        </w:tc>
        <w:tc>
          <w:tcPr>
            <w:tcW w:w="2389" w:type="dxa"/>
          </w:tcPr>
          <w:p w14:paraId="2CC61591" w14:textId="77777777" w:rsidR="0093365F" w:rsidRDefault="0093365F"/>
        </w:tc>
      </w:tr>
      <w:tr w:rsidR="0093365F" w14:paraId="39F14D38" w14:textId="463622C8" w:rsidTr="0093365F">
        <w:tc>
          <w:tcPr>
            <w:tcW w:w="562" w:type="dxa"/>
          </w:tcPr>
          <w:p w14:paraId="61C9D17F" w14:textId="77777777" w:rsidR="0093365F" w:rsidRDefault="0093365F"/>
        </w:tc>
        <w:tc>
          <w:tcPr>
            <w:tcW w:w="2060" w:type="dxa"/>
          </w:tcPr>
          <w:p w14:paraId="1676DC77" w14:textId="77777777" w:rsidR="0093365F" w:rsidRDefault="0093365F"/>
        </w:tc>
        <w:tc>
          <w:tcPr>
            <w:tcW w:w="1528" w:type="dxa"/>
          </w:tcPr>
          <w:p w14:paraId="68F48736" w14:textId="77777777" w:rsidR="0093365F" w:rsidRDefault="0093365F"/>
        </w:tc>
        <w:tc>
          <w:tcPr>
            <w:tcW w:w="1414" w:type="dxa"/>
          </w:tcPr>
          <w:p w14:paraId="07F4157C" w14:textId="77777777" w:rsidR="0093365F" w:rsidRDefault="0093365F"/>
        </w:tc>
        <w:tc>
          <w:tcPr>
            <w:tcW w:w="1392" w:type="dxa"/>
          </w:tcPr>
          <w:p w14:paraId="39E8FAFB" w14:textId="77777777" w:rsidR="0093365F" w:rsidRDefault="0093365F"/>
        </w:tc>
        <w:tc>
          <w:tcPr>
            <w:tcW w:w="2389" w:type="dxa"/>
          </w:tcPr>
          <w:p w14:paraId="25E13AF5" w14:textId="77777777" w:rsidR="0093365F" w:rsidRDefault="0093365F"/>
        </w:tc>
      </w:tr>
    </w:tbl>
    <w:p w14:paraId="12C426D1" w14:textId="77777777" w:rsidR="001A552B" w:rsidRDefault="001A552B"/>
    <w:sectPr w:rsidR="001A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5F"/>
    <w:rsid w:val="001A552B"/>
    <w:rsid w:val="0093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B344"/>
  <w15:chartTrackingRefBased/>
  <w15:docId w15:val="{8B2151E7-5AB5-4CD1-8511-5C87755E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2023-07-11T08:31:00Z</dcterms:created>
  <dcterms:modified xsi:type="dcterms:W3CDTF">2023-07-11T08:34:00Z</dcterms:modified>
</cp:coreProperties>
</file>