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10E9" w14:textId="77777777" w:rsidR="004F0339" w:rsidRPr="00D25D76" w:rsidRDefault="004F0339" w:rsidP="004F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AAF544" wp14:editId="1C900E2B">
            <wp:simplePos x="0" y="0"/>
            <wp:positionH relativeFrom="column">
              <wp:posOffset>2628900</wp:posOffset>
            </wp:positionH>
            <wp:positionV relativeFrom="paragraph">
              <wp:posOffset>-340360</wp:posOffset>
            </wp:positionV>
            <wp:extent cx="685800" cy="671830"/>
            <wp:effectExtent l="0" t="0" r="0" b="0"/>
            <wp:wrapNone/>
            <wp:docPr id="1" name="Рисунок 1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840"/>
        <w:gridCol w:w="4358"/>
      </w:tblGrid>
      <w:tr w:rsidR="004F0339" w:rsidRPr="00D25D76" w14:paraId="6A782A6B" w14:textId="77777777" w:rsidTr="00E87D3B">
        <w:trPr>
          <w:cantSplit/>
          <w:trHeight w:val="1699"/>
        </w:trPr>
        <w:tc>
          <w:tcPr>
            <w:tcW w:w="4440" w:type="dxa"/>
            <w:vMerge w:val="restart"/>
          </w:tcPr>
          <w:p w14:paraId="5C45AEC8" w14:textId="77777777" w:rsidR="004F0339" w:rsidRPr="00D25D76" w:rsidRDefault="004F0339" w:rsidP="00E87D3B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4F1D79" w14:textId="77777777" w:rsidR="004F0339" w:rsidRPr="00D25D76" w:rsidRDefault="004F0339" w:rsidP="00E87D3B">
            <w:pPr>
              <w:spacing w:after="1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БРЭСЦКI АБЛАСНЫ 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ВЫКАНА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Ў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ЧЫ КАМIТЭТ</w:t>
            </w:r>
          </w:p>
          <w:p w14:paraId="0E2A9D9A" w14:textId="77777777" w:rsidR="004F0339" w:rsidRPr="00D25D76" w:rsidRDefault="004F0339" w:rsidP="00E87D3B">
            <w:pPr>
              <w:spacing w:after="18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ГАЛОЎНАЕ Ў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Ў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ЛЕННЕ 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 xml:space="preserve">ПА 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АДУКАЦЫI</w:t>
            </w:r>
          </w:p>
          <w:p w14:paraId="13ECCD21" w14:textId="77777777" w:rsidR="004F0339" w:rsidRPr="00D25D76" w:rsidRDefault="004F0339" w:rsidP="00E87D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Ленiна, 11, </w:t>
            </w:r>
            <w:smartTag w:uri="urn:schemas-microsoft-com:office:smarttags" w:element="metricconverter">
              <w:smartTagPr>
                <w:attr w:name="ProductID" w:val="224006, г"/>
              </w:smartTagPr>
              <w:r w:rsidRPr="00D25D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224006, г</w:t>
              </w:r>
            </w:smartTag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Брэст  </w:t>
            </w:r>
          </w:p>
          <w:p w14:paraId="7E861698" w14:textId="77777777" w:rsidR="004F0339" w:rsidRPr="00D25D76" w:rsidRDefault="004F0339" w:rsidP="00E87D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тэл. 26 97 88, факс 40 80 66</w:t>
            </w:r>
          </w:p>
          <w:p w14:paraId="791DBA7A" w14:textId="77777777" w:rsidR="004F0339" w:rsidRPr="00D25D76" w:rsidRDefault="004F0339" w:rsidP="00E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адрас: </w:t>
            </w:r>
            <w:hyperlink r:id="rId5" w:history="1"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uo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brest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region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87E4DE" w14:textId="77777777" w:rsidR="004F0339" w:rsidRPr="00D25D76" w:rsidRDefault="004F0339" w:rsidP="00E87D3B">
            <w:pPr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63C694" w14:textId="20B1E55A" w:rsidR="004F0339" w:rsidRPr="00D25D76" w:rsidRDefault="00E06771" w:rsidP="00E87D3B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18.09.2023</w:t>
            </w:r>
            <w:r w:rsidR="004F0339" w:rsidRPr="00D25D76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16-301-42/10/3</w:t>
            </w:r>
          </w:p>
          <w:p w14:paraId="4AC602DE" w14:textId="77777777" w:rsidR="004F0339" w:rsidRPr="00D25D76" w:rsidRDefault="004F0339" w:rsidP="00E87D3B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68D617" w14:textId="77777777" w:rsidR="004F0339" w:rsidRPr="00D25D76" w:rsidRDefault="004F0339" w:rsidP="00E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 № ___________ад __________</w:t>
            </w:r>
          </w:p>
        </w:tc>
        <w:tc>
          <w:tcPr>
            <w:tcW w:w="840" w:type="dxa"/>
          </w:tcPr>
          <w:p w14:paraId="35EA0939" w14:textId="77777777" w:rsidR="004F0339" w:rsidRPr="00D25D76" w:rsidRDefault="004F0339" w:rsidP="00E8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09384" w14:textId="77777777" w:rsidR="004F0339" w:rsidRPr="00D25D76" w:rsidRDefault="004F0339" w:rsidP="00E8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6FD8178D" w14:textId="77777777" w:rsidR="004F0339" w:rsidRPr="00D25D76" w:rsidRDefault="004F0339" w:rsidP="00E87D3B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0C6BF1" w14:textId="77777777" w:rsidR="004F0339" w:rsidRPr="00D25D76" w:rsidRDefault="004F0339" w:rsidP="00E87D3B">
            <w:pPr>
              <w:spacing w:after="1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БРЕСТСКИЙ ОБЛАСТНОЙ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ИСПОЛНИТЕЛЬНЫЙ КОМИТЕТ</w:t>
            </w:r>
          </w:p>
          <w:p w14:paraId="0795CFCD" w14:textId="77777777" w:rsidR="004F0339" w:rsidRPr="00D25D76" w:rsidRDefault="004F0339" w:rsidP="00E87D3B">
            <w:pPr>
              <w:tabs>
                <w:tab w:val="left" w:pos="4678"/>
              </w:tabs>
              <w:spacing w:after="18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ГЛАВНОЕ УПРАВЛЕНИЕ </w:t>
            </w:r>
            <w:r w:rsidRPr="00D2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ОБРАЗОВАНИЮ</w:t>
            </w:r>
          </w:p>
          <w:p w14:paraId="19519762" w14:textId="77777777" w:rsidR="004F0339" w:rsidRPr="00D25D76" w:rsidRDefault="004F0339" w:rsidP="00E87D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11, </w:t>
            </w:r>
            <w:smartTag w:uri="urn:schemas-microsoft-com:office:smarttags" w:element="metricconverter">
              <w:smartTagPr>
                <w:attr w:name="ProductID" w:val="224006, г"/>
              </w:smartTagPr>
              <w:r w:rsidRPr="00D25D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224006, г</w:t>
              </w:r>
            </w:smartTag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Брест  </w:t>
            </w:r>
          </w:p>
          <w:p w14:paraId="6A294F02" w14:textId="77777777" w:rsidR="004F0339" w:rsidRPr="00D25D76" w:rsidRDefault="004F0339" w:rsidP="00E87D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 97 88, факс 40 80 66</w:t>
            </w:r>
          </w:p>
          <w:p w14:paraId="4DC8F9B6" w14:textId="77777777" w:rsidR="004F0339" w:rsidRPr="00D25D76" w:rsidRDefault="004F0339" w:rsidP="00E8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hyperlink r:id="rId6" w:history="1"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uo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brest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region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25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2089DE" w14:textId="77777777" w:rsidR="004F0339" w:rsidRPr="00D25D76" w:rsidRDefault="004F0339" w:rsidP="00E87D3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55DFD1" w14:textId="77777777" w:rsidR="004F0339" w:rsidRPr="00D25D76" w:rsidRDefault="004F0339" w:rsidP="00E87D3B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339" w:rsidRPr="00D25D76" w14:paraId="01528D51" w14:textId="77777777" w:rsidTr="00E87D3B">
        <w:trPr>
          <w:cantSplit/>
          <w:trHeight w:val="366"/>
        </w:trPr>
        <w:tc>
          <w:tcPr>
            <w:tcW w:w="4440" w:type="dxa"/>
            <w:vMerge/>
          </w:tcPr>
          <w:p w14:paraId="1F002E61" w14:textId="77777777" w:rsidR="004F0339" w:rsidRPr="00D25D76" w:rsidRDefault="004F0339" w:rsidP="00E87D3B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2"/>
          </w:tcPr>
          <w:p w14:paraId="64FFFB1B" w14:textId="77777777" w:rsidR="004F0339" w:rsidRPr="00D25D76" w:rsidRDefault="004F0339" w:rsidP="00E87D3B">
            <w:pPr>
              <w:spacing w:before="240" w:after="60" w:line="240" w:lineRule="auto"/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vanish/>
                <w:color w:val="FF00FF"/>
                <w:sz w:val="26"/>
                <w:szCs w:val="26"/>
                <w:lang w:eastAsia="ru-RU"/>
              </w:rPr>
            </w:pPr>
            <w:r w:rsidRPr="00D25D76">
              <w:rPr>
                <w:rFonts w:ascii="Times New Roman" w:eastAsia="Times New Roman" w:hAnsi="Times New Roman" w:cs="Times New Roman"/>
                <w:b/>
                <w:bCs/>
                <w:iCs/>
                <w:vanish/>
                <w:color w:val="FF00FF"/>
                <w:sz w:val="26"/>
                <w:szCs w:val="26"/>
                <w:lang w:eastAsia="ru-RU"/>
              </w:rPr>
              <w:t>Адресат</w:t>
            </w:r>
          </w:p>
          <w:p w14:paraId="05426CF8" w14:textId="77777777" w:rsidR="004F0339" w:rsidRDefault="004F0339" w:rsidP="00E87D3B">
            <w:pPr>
              <w:spacing w:after="0" w:line="280" w:lineRule="exact"/>
              <w:ind w:left="62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Начальникам управлений, отделов по образованию горайисполкомов, администраций </w:t>
            </w:r>
            <w:r w:rsidR="002009E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районов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г.Бреста</w:t>
            </w:r>
            <w:r w:rsidR="0091781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, управляющим ГУ «Центр по обеспечению деятельности бюджетных организаций»</w:t>
            </w:r>
            <w:r w:rsidRPr="00D25D76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</w:p>
          <w:p w14:paraId="4B5119AB" w14:textId="7A7687B3" w:rsidR="00C161D3" w:rsidRPr="00C161D3" w:rsidRDefault="00C161D3" w:rsidP="00E87D3B">
            <w:pPr>
              <w:spacing w:after="0" w:line="280" w:lineRule="exact"/>
              <w:ind w:left="62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</w:pPr>
            <w:r w:rsidRPr="00C161D3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СРОЧНО!</w:t>
            </w:r>
          </w:p>
        </w:tc>
      </w:tr>
    </w:tbl>
    <w:p w14:paraId="570407E2" w14:textId="77777777" w:rsidR="004F0339" w:rsidRPr="00D25D76" w:rsidRDefault="004F0339" w:rsidP="004F0339">
      <w:pPr>
        <w:spacing w:after="0" w:line="120" w:lineRule="auto"/>
        <w:jc w:val="righ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50AF506E" w14:textId="77777777" w:rsidR="004F0339" w:rsidRPr="00F94CEE" w:rsidRDefault="00F94CEE" w:rsidP="004F0339">
      <w:pPr>
        <w:keepNext/>
        <w:spacing w:after="0" w:line="280" w:lineRule="exact"/>
        <w:ind w:right="5670"/>
        <w:outlineLvl w:val="1"/>
        <w:rPr>
          <w:rFonts w:ascii="Times New Roman" w:eastAsia="Times New Roman" w:hAnsi="Times New Roman" w:cs="Times New Roman"/>
          <w:bCs/>
          <w:vanish/>
          <w:sz w:val="30"/>
          <w:szCs w:val="30"/>
          <w:lang w:eastAsia="ru-RU"/>
        </w:rPr>
      </w:pPr>
      <w:r w:rsidRPr="00F94C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п</w:t>
      </w:r>
      <w:r w:rsidR="000B5F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редоставлении информации</w:t>
      </w:r>
      <w:r w:rsidR="004F0339" w:rsidRPr="00F94CEE">
        <w:rPr>
          <w:rFonts w:ascii="Times New Roman" w:eastAsia="Times New Roman" w:hAnsi="Times New Roman" w:cs="Times New Roman"/>
          <w:bCs/>
          <w:vanish/>
          <w:sz w:val="30"/>
          <w:szCs w:val="30"/>
          <w:lang w:eastAsia="ru-RU"/>
        </w:rPr>
        <w:t>Заголовок</w:t>
      </w:r>
    </w:p>
    <w:p w14:paraId="70AD5D68" w14:textId="77777777" w:rsidR="004F0339" w:rsidRPr="00F94CEE" w:rsidRDefault="004F0339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5E549A1" w14:textId="77777777" w:rsidR="00F94CEE" w:rsidRDefault="00F94CEE" w:rsidP="002009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46803B" w14:textId="2392939B" w:rsidR="008E1313" w:rsidRPr="008E1313" w:rsidRDefault="000F0F1A" w:rsidP="00D511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EB624D">
        <w:rPr>
          <w:rFonts w:ascii="Times New Roman" w:hAnsi="Times New Roman" w:cs="Times New Roman"/>
          <w:sz w:val="30"/>
          <w:szCs w:val="30"/>
        </w:rPr>
        <w:t xml:space="preserve">качественного </w:t>
      </w:r>
      <w:r>
        <w:rPr>
          <w:rFonts w:ascii="Times New Roman" w:hAnsi="Times New Roman" w:cs="Times New Roman"/>
          <w:sz w:val="30"/>
          <w:szCs w:val="30"/>
        </w:rPr>
        <w:t xml:space="preserve">перехода </w:t>
      </w:r>
      <w:r w:rsidR="00EB624D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на новые принципы организации школьного питания </w:t>
      </w:r>
      <w:r w:rsidR="00E66ADC">
        <w:rPr>
          <w:rFonts w:ascii="Times New Roman" w:hAnsi="Times New Roman" w:cs="Times New Roman"/>
          <w:sz w:val="30"/>
          <w:szCs w:val="30"/>
        </w:rPr>
        <w:t xml:space="preserve">главное управление по образованию просит </w:t>
      </w:r>
      <w:r w:rsidR="00E66ADC" w:rsidRPr="00C161D3">
        <w:rPr>
          <w:rFonts w:ascii="Times New Roman" w:hAnsi="Times New Roman" w:cs="Times New Roman"/>
          <w:b/>
          <w:bCs/>
          <w:sz w:val="30"/>
          <w:szCs w:val="30"/>
        </w:rPr>
        <w:t xml:space="preserve">предоставить </w:t>
      </w:r>
      <w:r w:rsidR="00033819" w:rsidRPr="00C161D3">
        <w:rPr>
          <w:rFonts w:ascii="Times New Roman" w:hAnsi="Times New Roman" w:cs="Times New Roman"/>
          <w:b/>
          <w:bCs/>
          <w:sz w:val="30"/>
          <w:szCs w:val="30"/>
        </w:rPr>
        <w:t xml:space="preserve">оперативную </w:t>
      </w:r>
      <w:r w:rsidR="00E66ADC" w:rsidRPr="00C161D3">
        <w:rPr>
          <w:rFonts w:ascii="Times New Roman" w:hAnsi="Times New Roman" w:cs="Times New Roman"/>
          <w:b/>
          <w:bCs/>
          <w:sz w:val="30"/>
          <w:szCs w:val="30"/>
        </w:rPr>
        <w:t xml:space="preserve">информацию </w:t>
      </w:r>
      <w:r w:rsidR="00033819" w:rsidRPr="00C161D3">
        <w:rPr>
          <w:rFonts w:ascii="Times New Roman" w:hAnsi="Times New Roman" w:cs="Times New Roman"/>
          <w:b/>
          <w:bCs/>
          <w:sz w:val="30"/>
          <w:szCs w:val="30"/>
        </w:rPr>
        <w:t xml:space="preserve">на 18.09.2023 </w:t>
      </w:r>
      <w:r w:rsidR="00E66ADC">
        <w:rPr>
          <w:rFonts w:ascii="Times New Roman" w:hAnsi="Times New Roman" w:cs="Times New Roman"/>
          <w:sz w:val="30"/>
          <w:szCs w:val="30"/>
        </w:rPr>
        <w:t xml:space="preserve">о </w:t>
      </w:r>
      <w:r w:rsidR="00EB624D">
        <w:rPr>
          <w:rFonts w:ascii="Times New Roman" w:hAnsi="Times New Roman" w:cs="Times New Roman"/>
          <w:sz w:val="30"/>
          <w:szCs w:val="30"/>
        </w:rPr>
        <w:t>результатах</w:t>
      </w:r>
      <w:r w:rsidR="00E66ADC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EB624D">
        <w:rPr>
          <w:rFonts w:ascii="Times New Roman" w:hAnsi="Times New Roman" w:cs="Times New Roman"/>
          <w:sz w:val="30"/>
          <w:szCs w:val="30"/>
        </w:rPr>
        <w:t>я</w:t>
      </w:r>
      <w:r w:rsidR="00E66ADC">
        <w:rPr>
          <w:rFonts w:ascii="Times New Roman" w:hAnsi="Times New Roman" w:cs="Times New Roman"/>
          <w:sz w:val="30"/>
          <w:szCs w:val="30"/>
        </w:rPr>
        <w:t xml:space="preserve"> анкетирования среди учащихся и законных представителей</w:t>
      </w:r>
      <w:r>
        <w:rPr>
          <w:rFonts w:ascii="Times New Roman" w:hAnsi="Times New Roman" w:cs="Times New Roman"/>
          <w:sz w:val="30"/>
          <w:szCs w:val="30"/>
        </w:rPr>
        <w:t xml:space="preserve">, а также информацию о работниках пищеблоков </w:t>
      </w:r>
      <w:r w:rsidRPr="00F55372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F55372" w:rsidRPr="00F55372">
        <w:rPr>
          <w:rFonts w:ascii="Times New Roman" w:hAnsi="Times New Roman" w:cs="Times New Roman"/>
          <w:b/>
          <w:bCs/>
          <w:sz w:val="30"/>
          <w:szCs w:val="30"/>
        </w:rPr>
        <w:t>о всех</w:t>
      </w:r>
      <w:r w:rsidRPr="00F55372">
        <w:rPr>
          <w:rFonts w:ascii="Times New Roman" w:hAnsi="Times New Roman" w:cs="Times New Roman"/>
          <w:b/>
          <w:bCs/>
          <w:sz w:val="30"/>
          <w:szCs w:val="30"/>
        </w:rPr>
        <w:t xml:space="preserve"> учреждениях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13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согласованию с ГУ «Центр по обеспечению деятельности бюджетных организаций»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иными субъектами хозяйствования, организующими питание, в соответствии с приложени</w:t>
      </w:r>
      <w:r w:rsidR="00EB624D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E1313">
        <w:rPr>
          <w:rFonts w:ascii="Times New Roman" w:hAnsi="Times New Roman"/>
          <w:sz w:val="30"/>
          <w:szCs w:val="30"/>
        </w:rPr>
        <w:t xml:space="preserve"> Информацию направить на электронный адрес:</w:t>
      </w:r>
      <w:r w:rsidR="008E1313" w:rsidRPr="00D5111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8E1313" w:rsidRPr="00D839D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yatchenia</w:t>
        </w:r>
        <w:r w:rsidR="008E1313" w:rsidRPr="00D5111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8E1313" w:rsidRPr="00D839D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brest</w:t>
        </w:r>
        <w:r w:rsidR="008E1313" w:rsidRPr="00D51111">
          <w:rPr>
            <w:rStyle w:val="a4"/>
            <w:rFonts w:ascii="Times New Roman" w:hAnsi="Times New Roman" w:cs="Times New Roman"/>
            <w:sz w:val="30"/>
            <w:szCs w:val="30"/>
          </w:rPr>
          <w:t>-</w:t>
        </w:r>
        <w:r w:rsidR="008E1313" w:rsidRPr="00D839D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region</w:t>
        </w:r>
        <w:r w:rsidR="008E1313" w:rsidRPr="00D5111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8E1313" w:rsidRPr="00D839D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8E1313" w:rsidRPr="00D5111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8E1313" w:rsidRPr="00D839D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8E1313">
        <w:rPr>
          <w:rFonts w:ascii="Times New Roman" w:hAnsi="Times New Roman" w:cs="Times New Roman"/>
          <w:sz w:val="30"/>
          <w:szCs w:val="30"/>
        </w:rPr>
        <w:t xml:space="preserve"> </w:t>
      </w:r>
      <w:r w:rsidR="008E1313" w:rsidRPr="00B44C02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033819">
        <w:rPr>
          <w:rFonts w:ascii="Times New Roman" w:hAnsi="Times New Roman" w:cs="Times New Roman"/>
          <w:b/>
          <w:sz w:val="30"/>
          <w:szCs w:val="30"/>
        </w:rPr>
        <w:t>19</w:t>
      </w:r>
      <w:r w:rsidR="008E1313" w:rsidRPr="00B44C02">
        <w:rPr>
          <w:rFonts w:ascii="Times New Roman" w:hAnsi="Times New Roman" w:cs="Times New Roman"/>
          <w:b/>
          <w:sz w:val="30"/>
          <w:szCs w:val="30"/>
        </w:rPr>
        <w:t>.09.2023</w:t>
      </w:r>
      <w:r>
        <w:rPr>
          <w:rFonts w:ascii="Times New Roman" w:hAnsi="Times New Roman" w:cs="Times New Roman"/>
          <w:b/>
          <w:sz w:val="30"/>
          <w:szCs w:val="30"/>
        </w:rPr>
        <w:t xml:space="preserve"> до </w:t>
      </w:r>
      <w:r w:rsidR="00C161D3">
        <w:rPr>
          <w:rFonts w:ascii="Times New Roman" w:hAnsi="Times New Roman" w:cs="Times New Roman"/>
          <w:b/>
          <w:sz w:val="30"/>
          <w:szCs w:val="30"/>
        </w:rPr>
        <w:t>08</w:t>
      </w:r>
      <w:r>
        <w:rPr>
          <w:rFonts w:ascii="Times New Roman" w:hAnsi="Times New Roman" w:cs="Times New Roman"/>
          <w:b/>
          <w:sz w:val="30"/>
          <w:szCs w:val="30"/>
        </w:rPr>
        <w:t>.00</w:t>
      </w:r>
      <w:r w:rsidR="008E1313" w:rsidRPr="008E1313">
        <w:rPr>
          <w:rFonts w:ascii="Times New Roman" w:hAnsi="Times New Roman" w:cs="Times New Roman"/>
          <w:sz w:val="30"/>
          <w:szCs w:val="30"/>
        </w:rPr>
        <w:t xml:space="preserve"> </w:t>
      </w:r>
      <w:r w:rsidR="008E1313" w:rsidRPr="008E13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3B209A3" w14:textId="600EDB2E" w:rsidR="00445F9D" w:rsidRDefault="00E06771" w:rsidP="004F0339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anchor distT="0" distB="0" distL="6401435" distR="6401435" simplePos="0" relativeHeight="251659776" behindDoc="0" locked="0" layoutInCell="1" allowOverlap="1" wp14:anchorId="4D094C60" wp14:editId="005A8847">
            <wp:simplePos x="0" y="0"/>
            <wp:positionH relativeFrom="margin">
              <wp:posOffset>2366010</wp:posOffset>
            </wp:positionH>
            <wp:positionV relativeFrom="paragraph">
              <wp:posOffset>151521</wp:posOffset>
            </wp:positionV>
            <wp:extent cx="129540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9D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14:paraId="30288084" w14:textId="13347F93" w:rsidR="004F0339" w:rsidRPr="00D25D76" w:rsidRDefault="004F0339" w:rsidP="004F0339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З</w:t>
      </w:r>
      <w:r w:rsidRPr="00D25D76">
        <w:rPr>
          <w:rFonts w:ascii="Times New Roman" w:eastAsia="Times New Roman" w:hAnsi="Times New Roman" w:cs="Times New Roman"/>
          <w:sz w:val="30"/>
          <w:szCs w:val="24"/>
          <w:lang w:eastAsia="ru-RU"/>
        </w:rPr>
        <w:t>аместитель начальника</w:t>
      </w:r>
    </w:p>
    <w:p w14:paraId="1CD71AAD" w14:textId="02B972FD" w:rsidR="004F0339" w:rsidRPr="00D25D76" w:rsidRDefault="004F0339" w:rsidP="004F0339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25D76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главного управления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И.А.Попова</w:t>
      </w:r>
      <w:r w:rsidRPr="00D25D76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14:paraId="032726B5" w14:textId="10C3E4C5" w:rsidR="004F0339" w:rsidRPr="00D25D76" w:rsidRDefault="004F0339" w:rsidP="004F0339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25D76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14:paraId="1004A8A7" w14:textId="77777777" w:rsidR="004F0339" w:rsidRPr="00D25D76" w:rsidRDefault="004F0339" w:rsidP="004F0339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25D76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14:paraId="1DC6B94F" w14:textId="77777777" w:rsidR="004F0339" w:rsidRPr="00D25D76" w:rsidRDefault="004F0339" w:rsidP="004F0339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25D76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14:paraId="6BBFBD60" w14:textId="77777777" w:rsidR="00917811" w:rsidRDefault="00917811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D0F620" w14:textId="2DF343D0" w:rsidR="00033819" w:rsidRDefault="00033819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7EF2FB" w14:textId="77777777" w:rsidR="00033819" w:rsidRDefault="00033819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7E0EC2" w14:textId="77777777" w:rsidR="00033819" w:rsidRDefault="00033819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08ECE4" w14:textId="77777777" w:rsidR="00033819" w:rsidRDefault="00033819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12CDD5" w14:textId="77777777" w:rsidR="005F7BE4" w:rsidRDefault="005F7BE4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344CDF" w14:textId="77777777" w:rsidR="005F7BE4" w:rsidRDefault="005F7BE4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75F0CF" w14:textId="77777777" w:rsidR="005F7BE4" w:rsidRDefault="005F7BE4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6F3599" w14:textId="67D80B3F" w:rsidR="005F7BE4" w:rsidRDefault="005F7BE4" w:rsidP="004F033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16 Ятченя 26 97 97</w:t>
      </w:r>
    </w:p>
    <w:p w14:paraId="4261DEBE" w14:textId="2197227D" w:rsidR="008550C7" w:rsidRPr="00C161D3" w:rsidRDefault="008550C7" w:rsidP="00C161D3">
      <w:pPr>
        <w:spacing w:after="0" w:line="280" w:lineRule="exact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sectPr w:rsidR="008550C7" w:rsidRPr="00C161D3" w:rsidSect="00445F9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5D"/>
    <w:rsid w:val="00012A93"/>
    <w:rsid w:val="000144E1"/>
    <w:rsid w:val="00033819"/>
    <w:rsid w:val="00072378"/>
    <w:rsid w:val="00096E6C"/>
    <w:rsid w:val="000B5FE6"/>
    <w:rsid w:val="000F0F1A"/>
    <w:rsid w:val="002009E8"/>
    <w:rsid w:val="002A7493"/>
    <w:rsid w:val="0037257D"/>
    <w:rsid w:val="003F0929"/>
    <w:rsid w:val="00433F9D"/>
    <w:rsid w:val="00445F9D"/>
    <w:rsid w:val="004C22EE"/>
    <w:rsid w:val="004F0339"/>
    <w:rsid w:val="005F675D"/>
    <w:rsid w:val="005F7BE4"/>
    <w:rsid w:val="006F0682"/>
    <w:rsid w:val="007D1B01"/>
    <w:rsid w:val="008550C7"/>
    <w:rsid w:val="008E1313"/>
    <w:rsid w:val="00906B7E"/>
    <w:rsid w:val="00917811"/>
    <w:rsid w:val="00B44C02"/>
    <w:rsid w:val="00BE3191"/>
    <w:rsid w:val="00C05FFE"/>
    <w:rsid w:val="00C161D3"/>
    <w:rsid w:val="00CA6237"/>
    <w:rsid w:val="00D51111"/>
    <w:rsid w:val="00D72BA3"/>
    <w:rsid w:val="00E06771"/>
    <w:rsid w:val="00E66ADC"/>
    <w:rsid w:val="00EB624D"/>
    <w:rsid w:val="00EF0E3D"/>
    <w:rsid w:val="00F55372"/>
    <w:rsid w:val="00F94CEE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2C8B630"/>
  <w15:docId w15:val="{5DEDF3B3-A6E7-4F13-9BF6-A05ABF6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yatchenia@brest-region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brest-region.gov.by" TargetMode="External"/><Relationship Id="rId5" Type="http://schemas.openxmlformats.org/officeDocument/2006/relationships/hyperlink" Target="mailto:uo@brest-region.gov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Ятченя</dc:creator>
  <cp:keywords/>
  <dc:description/>
  <cp:lastModifiedBy>Юлия В. Немченко</cp:lastModifiedBy>
  <cp:revision>32</cp:revision>
  <cp:lastPrinted>2023-09-11T13:08:00Z</cp:lastPrinted>
  <dcterms:created xsi:type="dcterms:W3CDTF">2023-07-12T07:11:00Z</dcterms:created>
  <dcterms:modified xsi:type="dcterms:W3CDTF">2023-09-18T12:13:00Z</dcterms:modified>
</cp:coreProperties>
</file>