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88" w:rsidRDefault="00B57488" w:rsidP="00B5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752"/>
        <w:gridCol w:w="4568"/>
      </w:tblGrid>
      <w:tr w:rsidR="00B57488" w:rsidRPr="00DD470E" w:rsidTr="00B57488">
        <w:trPr>
          <w:cantSplit/>
          <w:trHeight w:val="1585"/>
        </w:trPr>
        <w:tc>
          <w:tcPr>
            <w:tcW w:w="4408" w:type="dxa"/>
            <w:vMerge w:val="restart"/>
          </w:tcPr>
          <w:p w:rsidR="00B57488" w:rsidRDefault="00B5748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  <w:t xml:space="preserve">Галоўнае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e-BY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  <w:t>праўленне па адукацыі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B57488" w:rsidRDefault="00B574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Брэст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факс 35 42 99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B57488" w:rsidRDefault="00B5748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B57488" w:rsidRDefault="00B5748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u w:val="single"/>
                <w:lang w:val="ru-RU" w:eastAsia="ru-RU"/>
              </w:rPr>
              <w:softHyphen/>
            </w:r>
          </w:p>
          <w:p w:rsidR="00B57488" w:rsidRDefault="00C17747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30</w:t>
            </w:r>
            <w:r w:rsidR="00B57488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.0</w:t>
            </w:r>
            <w:r w:rsidR="00382C06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8</w:t>
            </w:r>
            <w:r w:rsidR="00B57488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.2023 № 02-05/</w:t>
            </w:r>
            <w:r w:rsidR="002B55A5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1548</w:t>
            </w:r>
          </w:p>
          <w:p w:rsidR="00B57488" w:rsidRDefault="00B5748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</w:pPr>
          </w:p>
          <w:p w:rsidR="00B57488" w:rsidRDefault="00B57488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B57488" w:rsidRDefault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</w:tcPr>
          <w:p w:rsidR="00B57488" w:rsidRDefault="00B5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7488" w:rsidRDefault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8" w:type="dxa"/>
          </w:tcPr>
          <w:p w:rsidR="00B57488" w:rsidRDefault="00B5748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B57488" w:rsidRDefault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“БРЕСТСКИЙ ОБЛАСТНОЙ ИНСТИТУТ</w:t>
            </w:r>
          </w:p>
          <w:p w:rsidR="00B57488" w:rsidRDefault="00B574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Брест  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 факс 35 42 99</w:t>
            </w:r>
          </w:p>
          <w:p w:rsidR="00B57488" w:rsidRDefault="00B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B57488" w:rsidRDefault="00B57488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7488" w:rsidRPr="002B2FFA" w:rsidTr="00B57488">
        <w:trPr>
          <w:cantSplit/>
          <w:trHeight w:val="450"/>
        </w:trPr>
        <w:tc>
          <w:tcPr>
            <w:tcW w:w="4408" w:type="dxa"/>
            <w:vMerge/>
            <w:vAlign w:val="center"/>
            <w:hideMark/>
          </w:tcPr>
          <w:p w:rsidR="00B57488" w:rsidRDefault="00B57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20" w:type="dxa"/>
            <w:gridSpan w:val="2"/>
            <w:vMerge w:val="restart"/>
            <w:hideMark/>
          </w:tcPr>
          <w:p w:rsidR="002B2FFA" w:rsidRDefault="00B57488" w:rsidP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Начальникам управлений (отделов) 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горрайисполкомов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, администраций г. Бреста</w:t>
            </w:r>
            <w:r w:rsidR="002B2FFA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, </w:t>
            </w:r>
          </w:p>
          <w:p w:rsidR="00B57488" w:rsidRDefault="002B2FFA" w:rsidP="00B5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руководителям учреждений образования</w:t>
            </w:r>
            <w:r w:rsidR="00B57488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br/>
            </w:r>
          </w:p>
        </w:tc>
      </w:tr>
      <w:tr w:rsidR="00B57488" w:rsidRPr="002B2FFA" w:rsidTr="00B57488">
        <w:trPr>
          <w:cantSplit/>
          <w:trHeight w:val="341"/>
        </w:trPr>
        <w:tc>
          <w:tcPr>
            <w:tcW w:w="4408" w:type="dxa"/>
          </w:tcPr>
          <w:p w:rsidR="00B57488" w:rsidRDefault="00B57488">
            <w:pPr>
              <w:spacing w:after="8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9888" w:type="dxa"/>
            <w:gridSpan w:val="2"/>
            <w:vMerge/>
            <w:vAlign w:val="center"/>
            <w:hideMark/>
          </w:tcPr>
          <w:p w:rsidR="00B57488" w:rsidRDefault="00B5748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</w:tc>
      </w:tr>
    </w:tbl>
    <w:p w:rsidR="00252CB7" w:rsidRDefault="00252CB7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17747" w:rsidRDefault="00C17747" w:rsidP="00C17747">
      <w:pPr>
        <w:spacing w:after="0" w:line="280" w:lineRule="exact"/>
        <w:ind w:right="4820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О</w:t>
      </w:r>
      <w:r w:rsidR="00BF4B7D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б информировании</w:t>
      </w:r>
    </w:p>
    <w:p w:rsidR="00C17747" w:rsidRPr="00C17747" w:rsidRDefault="00C17747" w:rsidP="00C17747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C17747" w:rsidRPr="00C17747" w:rsidRDefault="00BF4B7D" w:rsidP="00BF4B7D">
      <w:pPr>
        <w:spacing w:after="0" w:line="240" w:lineRule="auto"/>
        <w:ind w:right="-142"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На основании письма </w:t>
      </w:r>
      <w:r w:rsidR="00D260F5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М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инистерств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а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образования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</w:t>
      </w:r>
      <w:r w:rsidR="001C49AC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Республики Беларусь </w:t>
      </w:r>
      <w:r w:rsidR="00D260F5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№ 02-0-14/9648/</w:t>
      </w:r>
      <w:proofErr w:type="spellStart"/>
      <w:r w:rsidR="00D260F5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дс</w:t>
      </w:r>
      <w:proofErr w:type="spellEnd"/>
      <w:r w:rsidR="00D260F5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/ от 28.08.2023 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«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О преподавании учебного предмета «Биология» в 2023/2024 учебном году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» сообщаем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, что в ходе работы по корректировке учебной программы по учебному предмету «Биология» учителями биологии учреждений общего среднего образования высказано мнение о неравномерном распределении учебного материала в учебных программах для </w:t>
      </w:r>
      <w:r w:rsidR="00C17747" w:rsidRPr="00BF4B7D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X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–</w:t>
      </w:r>
      <w:r w:rsidR="00C17747" w:rsidRPr="00BF4B7D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XI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классов.</w:t>
      </w:r>
    </w:p>
    <w:p w:rsidR="00C17747" w:rsidRPr="00C17747" w:rsidRDefault="00C17747" w:rsidP="00C17747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Учитывая, что единая позиция по данному вопросу выработана не была, Министерством образования принято решение о предоставлении права учителям биологии, работающим в 2023/2024 учебном году в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X 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классе (базовый и повышенный уровень), самостоятельно изменять порядок изучения тем, в том числе перераспределять изучение отдельных тем между классами. 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случае таких изменений до 01.09.2023 должно быть составлено и утверждено в установленном порядке календарно-тематическое планирование по учебному предмету «Биология» для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X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–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XI 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классов.</w:t>
      </w:r>
    </w:p>
    <w:p w:rsidR="00C17747" w:rsidRPr="00C17747" w:rsidRDefault="00230BDC" w:rsidP="00C17747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Министерство образования с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читае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т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необходимым в 2023/2024 учебном году взять на контроль изучение учебного предмета «Биология» в Х классе, обеспечив методическое сопровождение разработки учителями календарно-тематического планирования на </w:t>
      </w:r>
      <w:r w:rsidR="00C17747">
        <w:rPr>
          <w:rFonts w:ascii="Times New Roman" w:eastAsiaTheme="minorEastAsia" w:hAnsi="Times New Roman" w:cs="Times New Roman"/>
          <w:sz w:val="30"/>
          <w:szCs w:val="30"/>
          <w:lang w:eastAsia="ru-RU"/>
        </w:rPr>
        <w:t>X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–</w:t>
      </w:r>
      <w:r w:rsidR="00C17747">
        <w:rPr>
          <w:rFonts w:ascii="Times New Roman" w:eastAsiaTheme="minorEastAsia" w:hAnsi="Times New Roman" w:cs="Times New Roman"/>
          <w:sz w:val="30"/>
          <w:szCs w:val="30"/>
          <w:lang w:eastAsia="ru-RU"/>
        </w:rPr>
        <w:t>XI</w:t>
      </w:r>
      <w:r w:rsidR="00C17747"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класс и его реализацию, проведение мониторинговых мероприятий качества преподавания учебного предмета «Биология». </w:t>
      </w:r>
    </w:p>
    <w:p w:rsidR="00C17747" w:rsidRPr="00C17747" w:rsidRDefault="00C17747" w:rsidP="00C17747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Обращаем внимание, что координация работы и оказание методической помощи </w:t>
      </w:r>
      <w:bookmarkStart w:id="0" w:name="_Hlk143868901"/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учителям, которые внесли изменения в порядок 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lastRenderedPageBreak/>
        <w:t xml:space="preserve">изучения тем учебного предмета «Биология» в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X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–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XI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классах, поручены научно-методическому учреждению «Национальный институт образования» Министерства образования Республики Беларусь</w:t>
      </w:r>
      <w:bookmarkEnd w:id="0"/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. </w:t>
      </w:r>
    </w:p>
    <w:p w:rsidR="00C17747" w:rsidRPr="00C17747" w:rsidRDefault="00C17747" w:rsidP="00C17747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Обобщенную информацию по 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району 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об учреждениях общего среднего образования, в которых учителя </w:t>
      </w:r>
      <w:bookmarkStart w:id="1" w:name="_Hlk143869265"/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внесли изменения в порядок изучения тем учебного предмета «Биология» в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X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–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XI 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классах</w:t>
      </w:r>
      <w:bookmarkEnd w:id="1"/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, необходимо предоставить в 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ГУО « Брестский облас</w:t>
      </w:r>
      <w:r w:rsidR="007E6003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тной ИРО</w:t>
      </w:r>
      <w:r w:rsidR="00FF6FB0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»</w:t>
      </w: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по форме в соответствии с приложением до </w:t>
      </w:r>
      <w:bookmarkStart w:id="2" w:name="_GoBack"/>
      <w:r w:rsidR="00FF6FB0" w:rsidRPr="00DD470E">
        <w:rPr>
          <w:rFonts w:ascii="Times New Roman" w:eastAsiaTheme="minorEastAsia" w:hAnsi="Times New Roman" w:cs="Times New Roman"/>
          <w:b/>
          <w:sz w:val="30"/>
          <w:szCs w:val="30"/>
          <w:lang w:val="ru-RU" w:eastAsia="ru-RU"/>
        </w:rPr>
        <w:t>15</w:t>
      </w:r>
      <w:r w:rsidRPr="00DD470E">
        <w:rPr>
          <w:rFonts w:ascii="Times New Roman" w:eastAsiaTheme="minorEastAsia" w:hAnsi="Times New Roman" w:cs="Times New Roman"/>
          <w:b/>
          <w:sz w:val="30"/>
          <w:szCs w:val="30"/>
          <w:lang w:val="ru-RU" w:eastAsia="ru-RU"/>
        </w:rPr>
        <w:t>.0</w:t>
      </w:r>
      <w:r w:rsidR="00DD470E" w:rsidRPr="00DD470E">
        <w:rPr>
          <w:rFonts w:ascii="Times New Roman" w:eastAsiaTheme="minorEastAsia" w:hAnsi="Times New Roman" w:cs="Times New Roman"/>
          <w:b/>
          <w:sz w:val="30"/>
          <w:szCs w:val="30"/>
          <w:lang w:val="ru-RU" w:eastAsia="ru-RU"/>
        </w:rPr>
        <w:t>9</w:t>
      </w:r>
      <w:r w:rsidRPr="00DD470E">
        <w:rPr>
          <w:rFonts w:ascii="Times New Roman" w:eastAsiaTheme="minorEastAsia" w:hAnsi="Times New Roman" w:cs="Times New Roman"/>
          <w:b/>
          <w:sz w:val="30"/>
          <w:szCs w:val="30"/>
          <w:lang w:val="ru-RU" w:eastAsia="ru-RU"/>
        </w:rPr>
        <w:t>.2023</w:t>
      </w:r>
      <w:bookmarkEnd w:id="2"/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.</w:t>
      </w:r>
    </w:p>
    <w:p w:rsidR="00C17747" w:rsidRPr="00C17747" w:rsidRDefault="00C17747" w:rsidP="00C177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C17747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Приложение: на 1 л. в 1 экз.</w:t>
      </w:r>
    </w:p>
    <w:p w:rsidR="00C17747" w:rsidRPr="00C17747" w:rsidRDefault="00C17747" w:rsidP="00C17747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FF6FB0" w:rsidRPr="002B2FFA" w:rsidRDefault="00FF6FB0" w:rsidP="00FF6FB0">
      <w:pPr>
        <w:spacing w:before="1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Ректор института </w:t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</w:t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А.В. </w:t>
      </w:r>
      <w:proofErr w:type="spellStart"/>
      <w:r w:rsidRPr="002B2FF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Мощук</w:t>
      </w:r>
      <w:proofErr w:type="spellEnd"/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Default="00C17747" w:rsidP="00C17747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Электронная версия соответствует оригиналу</w:t>
      </w:r>
    </w:p>
    <w:p w:rsidR="00C17747" w:rsidRDefault="00C17747" w:rsidP="00C17747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05 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  <w:t xml:space="preserve">Горошко 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35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-42-78</w:t>
      </w:r>
    </w:p>
    <w:p w:rsidR="00C17747" w:rsidRPr="00227B16" w:rsidRDefault="00C17747" w:rsidP="00C17747">
      <w:pPr>
        <w:pStyle w:val="a3"/>
        <w:rPr>
          <w:rFonts w:ascii="Times New Roman" w:hAnsi="Times New Roman" w:cs="Times New Roman"/>
          <w:i/>
          <w:sz w:val="30"/>
          <w:szCs w:val="30"/>
          <w:lang w:val="ru-RU" w:eastAsia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17747" w:rsidRPr="00C17747" w:rsidRDefault="00C17747" w:rsidP="00C17747">
      <w:pPr>
        <w:spacing w:after="0" w:line="240" w:lineRule="auto"/>
        <w:ind w:left="6804"/>
        <w:rPr>
          <w:rFonts w:ascii="Times New Roman" w:hAnsi="Times New Roman" w:cs="Times New Roman"/>
          <w:sz w:val="30"/>
          <w:szCs w:val="30"/>
          <w:lang w:val="ru-RU"/>
        </w:rPr>
      </w:pPr>
      <w:r w:rsidRPr="00C17747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Приложение</w:t>
      </w:r>
    </w:p>
    <w:p w:rsidR="00C17747" w:rsidRPr="00C17747" w:rsidRDefault="00C17747" w:rsidP="00C17747">
      <w:pPr>
        <w:spacing w:after="0" w:line="240" w:lineRule="auto"/>
        <w:ind w:left="6804"/>
        <w:rPr>
          <w:rFonts w:ascii="Times New Roman" w:hAnsi="Times New Roman" w:cs="Times New Roman"/>
          <w:sz w:val="30"/>
          <w:szCs w:val="30"/>
          <w:lang w:val="ru-RU"/>
        </w:rPr>
      </w:pPr>
    </w:p>
    <w:p w:rsidR="00C17747" w:rsidRPr="00C17747" w:rsidRDefault="00C17747" w:rsidP="00C17747">
      <w:pPr>
        <w:spacing w:after="0" w:line="280" w:lineRule="exact"/>
        <w:ind w:right="411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17747">
        <w:rPr>
          <w:rFonts w:ascii="Times New Roman" w:hAnsi="Times New Roman" w:cs="Times New Roman"/>
          <w:sz w:val="30"/>
          <w:szCs w:val="30"/>
          <w:lang w:val="ru-RU"/>
        </w:rPr>
        <w:t>ИНФОРМАЦИЯ</w:t>
      </w:r>
    </w:p>
    <w:p w:rsidR="00C17747" w:rsidRPr="00C17747" w:rsidRDefault="00C17747" w:rsidP="00C17747">
      <w:pPr>
        <w:spacing w:after="0" w:line="280" w:lineRule="exact"/>
        <w:ind w:right="411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17747">
        <w:rPr>
          <w:rFonts w:ascii="Times New Roman" w:hAnsi="Times New Roman" w:cs="Times New Roman"/>
          <w:sz w:val="30"/>
          <w:szCs w:val="30"/>
          <w:lang w:val="ru-RU"/>
        </w:rPr>
        <w:t>об учителях, которые в 2023/2024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17747">
        <w:rPr>
          <w:rFonts w:ascii="Times New Roman" w:hAnsi="Times New Roman" w:cs="Times New Roman"/>
          <w:sz w:val="30"/>
          <w:szCs w:val="30"/>
          <w:lang w:val="ru-RU"/>
        </w:rPr>
        <w:t xml:space="preserve">учебном году внесли изменения в порядок изучения тем учебного предмета «Биология» в </w:t>
      </w:r>
      <w:r>
        <w:rPr>
          <w:rFonts w:ascii="Times New Roman" w:hAnsi="Times New Roman" w:cs="Times New Roman"/>
          <w:sz w:val="30"/>
          <w:szCs w:val="30"/>
        </w:rPr>
        <w:t>X</w:t>
      </w:r>
      <w:r w:rsidRPr="00C17747">
        <w:rPr>
          <w:rFonts w:ascii="Times New Roman" w:hAnsi="Times New Roman" w:cs="Times New Roman"/>
          <w:sz w:val="30"/>
          <w:szCs w:val="30"/>
          <w:lang w:val="ru-RU"/>
        </w:rPr>
        <w:t>–</w:t>
      </w:r>
      <w:r>
        <w:rPr>
          <w:rFonts w:ascii="Times New Roman" w:hAnsi="Times New Roman" w:cs="Times New Roman"/>
          <w:sz w:val="30"/>
          <w:szCs w:val="30"/>
        </w:rPr>
        <w:t>XI </w:t>
      </w:r>
      <w:r w:rsidRPr="00C17747">
        <w:rPr>
          <w:rFonts w:ascii="Times New Roman" w:hAnsi="Times New Roman" w:cs="Times New Roman"/>
          <w:sz w:val="30"/>
          <w:szCs w:val="30"/>
          <w:lang w:val="ru-RU"/>
        </w:rPr>
        <w:t>классах</w:t>
      </w:r>
    </w:p>
    <w:p w:rsidR="00C17747" w:rsidRPr="00C17747" w:rsidRDefault="00C17747" w:rsidP="00C17747">
      <w:pPr>
        <w:spacing w:after="0" w:line="280" w:lineRule="exact"/>
        <w:ind w:right="411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994"/>
        <w:gridCol w:w="2869"/>
        <w:gridCol w:w="1958"/>
        <w:gridCol w:w="1554"/>
        <w:gridCol w:w="1012"/>
      </w:tblGrid>
      <w:tr w:rsidR="00FF6FB0" w:rsidTr="00FF6F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C17747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77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учреждения образования, реализующего образовательные программы общего среднего образования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Квалифи-кационная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</w:p>
        </w:tc>
      </w:tr>
      <w:tr w:rsidR="00FF6FB0" w:rsidTr="00FF6F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FB0" w:rsidTr="00FF6F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spacing w:line="280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747" w:rsidRDefault="00C17747" w:rsidP="00C17747">
      <w:pPr>
        <w:spacing w:after="0" w:line="280" w:lineRule="exact"/>
        <w:ind w:right="-1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B2FFA" w:rsidRDefault="002B2FFA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52CB7" w:rsidRDefault="00252CB7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309A8" w:rsidRDefault="00C309A8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E26739" w:rsidRDefault="00E26739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B2FFA" w:rsidRDefault="002B2FFA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B2FFA" w:rsidRDefault="002B2FFA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B2FFA" w:rsidRDefault="002B2FFA" w:rsidP="00B57488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sectPr w:rsidR="002B2FFA" w:rsidSect="00702AF8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6D" w:rsidRDefault="0023546D" w:rsidP="00CC49F6">
      <w:pPr>
        <w:spacing w:after="0" w:line="240" w:lineRule="auto"/>
      </w:pPr>
      <w:r>
        <w:separator/>
      </w:r>
    </w:p>
  </w:endnote>
  <w:endnote w:type="continuationSeparator" w:id="0">
    <w:p w:rsidR="0023546D" w:rsidRDefault="0023546D" w:rsidP="00CC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302763"/>
      <w:docPartObj>
        <w:docPartGallery w:val="Page Numbers (Bottom of Page)"/>
        <w:docPartUnique/>
      </w:docPartObj>
    </w:sdtPr>
    <w:sdtEndPr/>
    <w:sdtContent>
      <w:p w:rsidR="00D260F5" w:rsidRDefault="00D260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C49F6" w:rsidRDefault="00CC49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6D" w:rsidRDefault="0023546D" w:rsidP="00CC49F6">
      <w:pPr>
        <w:spacing w:after="0" w:line="240" w:lineRule="auto"/>
      </w:pPr>
      <w:r>
        <w:separator/>
      </w:r>
    </w:p>
  </w:footnote>
  <w:footnote w:type="continuationSeparator" w:id="0">
    <w:p w:rsidR="0023546D" w:rsidRDefault="0023546D" w:rsidP="00CC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010"/>
    <w:multiLevelType w:val="hybridMultilevel"/>
    <w:tmpl w:val="B6CAF764"/>
    <w:lvl w:ilvl="0" w:tplc="2056D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369A4"/>
    <w:multiLevelType w:val="hybridMultilevel"/>
    <w:tmpl w:val="F7E0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88"/>
    <w:rsid w:val="00022548"/>
    <w:rsid w:val="000348F5"/>
    <w:rsid w:val="0004360C"/>
    <w:rsid w:val="000542F7"/>
    <w:rsid w:val="000A2C56"/>
    <w:rsid w:val="000C4B4A"/>
    <w:rsid w:val="00114857"/>
    <w:rsid w:val="001C49AC"/>
    <w:rsid w:val="001E208D"/>
    <w:rsid w:val="00210A38"/>
    <w:rsid w:val="00227B16"/>
    <w:rsid w:val="00230BDC"/>
    <w:rsid w:val="0023546D"/>
    <w:rsid w:val="00252CB7"/>
    <w:rsid w:val="0027699C"/>
    <w:rsid w:val="002B2FFA"/>
    <w:rsid w:val="002B55A5"/>
    <w:rsid w:val="00337B47"/>
    <w:rsid w:val="003808A3"/>
    <w:rsid w:val="00382C06"/>
    <w:rsid w:val="003F2E98"/>
    <w:rsid w:val="004425C5"/>
    <w:rsid w:val="0047319B"/>
    <w:rsid w:val="004D4214"/>
    <w:rsid w:val="004D71CA"/>
    <w:rsid w:val="005D2F4B"/>
    <w:rsid w:val="005F0A12"/>
    <w:rsid w:val="00640796"/>
    <w:rsid w:val="00672E0F"/>
    <w:rsid w:val="006D1E5F"/>
    <w:rsid w:val="00702AF8"/>
    <w:rsid w:val="00790688"/>
    <w:rsid w:val="007E6003"/>
    <w:rsid w:val="00850402"/>
    <w:rsid w:val="0099653E"/>
    <w:rsid w:val="009B28B9"/>
    <w:rsid w:val="009E0AB2"/>
    <w:rsid w:val="009F197A"/>
    <w:rsid w:val="00A13F9C"/>
    <w:rsid w:val="00B57488"/>
    <w:rsid w:val="00B90AAA"/>
    <w:rsid w:val="00BC47E1"/>
    <w:rsid w:val="00BF4B7D"/>
    <w:rsid w:val="00C17747"/>
    <w:rsid w:val="00C309A8"/>
    <w:rsid w:val="00C52AC3"/>
    <w:rsid w:val="00CC49F6"/>
    <w:rsid w:val="00D260F5"/>
    <w:rsid w:val="00DD470E"/>
    <w:rsid w:val="00E26739"/>
    <w:rsid w:val="00F707B1"/>
    <w:rsid w:val="00FF137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3847"/>
  <w15:chartTrackingRefBased/>
  <w15:docId w15:val="{BDC0E19F-AB85-47AB-B2DF-28FEE81C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B7D"/>
    <w:pPr>
      <w:spacing w:line="256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2B2FFA"/>
    <w:pPr>
      <w:keepNext/>
      <w:spacing w:after="0" w:line="240" w:lineRule="auto"/>
      <w:ind w:left="707"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488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D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5F"/>
    <w:rPr>
      <w:rFonts w:ascii="Segoe UI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9E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9F6"/>
    <w:rPr>
      <w:lang w:val="en-US"/>
    </w:rPr>
  </w:style>
  <w:style w:type="paragraph" w:styleId="a9">
    <w:name w:val="footer"/>
    <w:basedOn w:val="a"/>
    <w:link w:val="aa"/>
    <w:uiPriority w:val="99"/>
    <w:unhideWhenUsed/>
    <w:rsid w:val="00CC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9F6"/>
    <w:rPr>
      <w:lang w:val="en-US"/>
    </w:rPr>
  </w:style>
  <w:style w:type="paragraph" w:customStyle="1" w:styleId="Default">
    <w:name w:val="Default"/>
    <w:rsid w:val="0002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BY"/>
    </w:rPr>
  </w:style>
  <w:style w:type="paragraph" w:styleId="ab">
    <w:name w:val="List Paragraph"/>
    <w:basedOn w:val="a"/>
    <w:uiPriority w:val="34"/>
    <w:qFormat/>
    <w:rsid w:val="009F197A"/>
    <w:pPr>
      <w:autoSpaceDE w:val="0"/>
      <w:autoSpaceDN w:val="0"/>
      <w:spacing w:after="0" w:line="270" w:lineRule="exact"/>
      <w:ind w:left="720"/>
      <w:contextualSpacing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2B2F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7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Пользователь</cp:lastModifiedBy>
  <cp:revision>23</cp:revision>
  <cp:lastPrinted>2023-08-30T06:58:00Z</cp:lastPrinted>
  <dcterms:created xsi:type="dcterms:W3CDTF">2023-05-31T11:14:00Z</dcterms:created>
  <dcterms:modified xsi:type="dcterms:W3CDTF">2023-08-30T12:08:00Z</dcterms:modified>
</cp:coreProperties>
</file>