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A89A" w14:textId="77777777" w:rsidR="00FD34B3" w:rsidRPr="008A1D15" w:rsidRDefault="007A199E" w:rsidP="007A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8A1D15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35FCE2D" w14:textId="77777777" w:rsidR="002A4262" w:rsidRPr="002A4262" w:rsidRDefault="007A199E" w:rsidP="002A4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262">
        <w:rPr>
          <w:rFonts w:ascii="Times New Roman" w:hAnsi="Times New Roman" w:cs="Times New Roman"/>
          <w:sz w:val="28"/>
          <w:szCs w:val="28"/>
        </w:rPr>
        <w:t>Информация об анкетировании</w:t>
      </w:r>
      <w:r w:rsidR="002A4262" w:rsidRPr="002A4262">
        <w:rPr>
          <w:rFonts w:ascii="Times New Roman" w:hAnsi="Times New Roman" w:cs="Times New Roman"/>
          <w:sz w:val="28"/>
          <w:szCs w:val="28"/>
        </w:rPr>
        <w:t xml:space="preserve"> в учреждениях общего среднего образования, </w:t>
      </w:r>
    </w:p>
    <w:p w14:paraId="05D6F62A" w14:textId="0ED3D361" w:rsidR="007A199E" w:rsidRPr="002A4262" w:rsidRDefault="00195612" w:rsidP="002A4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</w:t>
      </w:r>
      <w:r w:rsidR="00D76E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262" w:rsidRPr="002A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A4262" w:rsidRPr="002A4262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4262" w:rsidRPr="002A4262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A4262" w:rsidRPr="002A4262">
        <w:rPr>
          <w:rFonts w:ascii="Times New Roman" w:hAnsi="Times New Roman" w:cs="Times New Roman"/>
          <w:sz w:val="28"/>
          <w:szCs w:val="28"/>
        </w:rPr>
        <w:t xml:space="preserve"> организации питания с 01.09.2023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204"/>
        <w:gridCol w:w="1731"/>
        <w:gridCol w:w="1875"/>
        <w:gridCol w:w="2175"/>
        <w:gridCol w:w="1201"/>
        <w:gridCol w:w="1701"/>
        <w:gridCol w:w="1418"/>
      </w:tblGrid>
      <w:tr w:rsidR="00152831" w:rsidRPr="008A1D15" w14:paraId="2A5919B9" w14:textId="77777777" w:rsidTr="00F00365">
        <w:trPr>
          <w:trHeight w:val="1230"/>
        </w:trPr>
        <w:tc>
          <w:tcPr>
            <w:tcW w:w="1837" w:type="dxa"/>
            <w:vMerge w:val="restart"/>
          </w:tcPr>
          <w:p w14:paraId="22AE510C" w14:textId="77777777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04" w:type="dxa"/>
            <w:vMerge w:val="restart"/>
          </w:tcPr>
          <w:p w14:paraId="1467FE26" w14:textId="3FC52E25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Учреждение общего среднего образования</w:t>
            </w:r>
            <w:r w:rsidR="00F00365">
              <w:rPr>
                <w:rFonts w:ascii="Times New Roman" w:hAnsi="Times New Roman" w:cs="Times New Roman"/>
                <w:sz w:val="24"/>
                <w:szCs w:val="24"/>
              </w:rPr>
              <w:t>, которые перешли на новые принципы питания с 1 сентября 2023 года</w:t>
            </w:r>
          </w:p>
        </w:tc>
        <w:tc>
          <w:tcPr>
            <w:tcW w:w="1731" w:type="dxa"/>
            <w:vMerge w:val="restart"/>
          </w:tcPr>
          <w:p w14:paraId="7746EEF8" w14:textId="0A880D6C" w:rsidR="00152831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</w:t>
            </w:r>
          </w:p>
          <w:p w14:paraId="0D387022" w14:textId="74AA5651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75" w:type="dxa"/>
            <w:vMerge w:val="restart"/>
          </w:tcPr>
          <w:p w14:paraId="748DA189" w14:textId="6E494DBE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376" w:type="dxa"/>
            <w:gridSpan w:val="2"/>
          </w:tcPr>
          <w:p w14:paraId="0F4148E6" w14:textId="77777777" w:rsidR="00152831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Предпочтения по анкетированию среди учащихся</w:t>
            </w:r>
          </w:p>
          <w:p w14:paraId="787B0BA3" w14:textId="592EE2BA" w:rsidR="00F00365" w:rsidRPr="008A1D15" w:rsidRDefault="00F00365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(перечислить наиболее часто встречающие)</w:t>
            </w:r>
          </w:p>
        </w:tc>
        <w:tc>
          <w:tcPr>
            <w:tcW w:w="3119" w:type="dxa"/>
            <w:gridSpan w:val="2"/>
          </w:tcPr>
          <w:p w14:paraId="72FAA603" w14:textId="77777777" w:rsidR="00152831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Предпочтения по анкетированию среди законных представителей</w:t>
            </w:r>
          </w:p>
          <w:p w14:paraId="237A6A9F" w14:textId="14BFB528" w:rsidR="00F00365" w:rsidRPr="008A1D15" w:rsidRDefault="00F00365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(перечислить наиболее часто встречающие)</w:t>
            </w:r>
          </w:p>
        </w:tc>
      </w:tr>
      <w:tr w:rsidR="00152831" w:rsidRPr="008A1D15" w14:paraId="38E2672E" w14:textId="77777777" w:rsidTr="00F00365">
        <w:trPr>
          <w:trHeight w:val="375"/>
        </w:trPr>
        <w:tc>
          <w:tcPr>
            <w:tcW w:w="1837" w:type="dxa"/>
            <w:vMerge/>
          </w:tcPr>
          <w:p w14:paraId="373C9E62" w14:textId="77777777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14:paraId="2B94D6B7" w14:textId="77777777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14:paraId="2F105959" w14:textId="77777777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07FDFE67" w14:textId="49327070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61579AE" w14:textId="77777777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201" w:type="dxa"/>
          </w:tcPr>
          <w:p w14:paraId="70E9CDE4" w14:textId="77777777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1701" w:type="dxa"/>
          </w:tcPr>
          <w:p w14:paraId="548CA12F" w14:textId="77777777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418" w:type="dxa"/>
          </w:tcPr>
          <w:p w14:paraId="32105D92" w14:textId="77777777" w:rsidR="00152831" w:rsidRPr="008A1D15" w:rsidRDefault="00152831" w:rsidP="00F0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</w:tr>
      <w:tr w:rsidR="00152831" w:rsidRPr="008A1D15" w14:paraId="799D4753" w14:textId="77777777" w:rsidTr="00F00365">
        <w:tc>
          <w:tcPr>
            <w:tcW w:w="1837" w:type="dxa"/>
            <w:vMerge w:val="restart"/>
          </w:tcPr>
          <w:p w14:paraId="609D31F1" w14:textId="2E39C109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район </w:t>
            </w:r>
          </w:p>
        </w:tc>
        <w:tc>
          <w:tcPr>
            <w:tcW w:w="2204" w:type="dxa"/>
            <w:vMerge w:val="restart"/>
          </w:tcPr>
          <w:p w14:paraId="0991C96A" w14:textId="57B562D8" w:rsidR="00152831" w:rsidRPr="008A1D15" w:rsidRDefault="00152831" w:rsidP="0015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vMerge w:val="restart"/>
          </w:tcPr>
          <w:p w14:paraId="3F53A7EC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8E89956" w14:textId="21406AF3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75" w:type="dxa"/>
          </w:tcPr>
          <w:p w14:paraId="4E4F4A10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92F23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0F23E0F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3B851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02C06E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31" w:rsidRPr="008A1D15" w14:paraId="402AC705" w14:textId="77777777" w:rsidTr="00F00365">
        <w:trPr>
          <w:trHeight w:val="654"/>
        </w:trPr>
        <w:tc>
          <w:tcPr>
            <w:tcW w:w="1837" w:type="dxa"/>
            <w:vMerge/>
          </w:tcPr>
          <w:p w14:paraId="21C635AA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14:paraId="4C056DA2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14:paraId="35688E7E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74BC682" w14:textId="075DD2B1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75" w:type="dxa"/>
          </w:tcPr>
          <w:p w14:paraId="010B16DD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178C127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6B6BC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ED06CE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31" w:rsidRPr="008A1D15" w14:paraId="49393C31" w14:textId="77777777" w:rsidTr="00F00365">
        <w:trPr>
          <w:trHeight w:val="654"/>
        </w:trPr>
        <w:tc>
          <w:tcPr>
            <w:tcW w:w="1837" w:type="dxa"/>
            <w:vMerge/>
          </w:tcPr>
          <w:p w14:paraId="638836BC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14:paraId="7BA8BC7C" w14:textId="25220E64" w:rsidR="00152831" w:rsidRPr="008A1D15" w:rsidRDefault="00152831" w:rsidP="0015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vMerge w:val="restart"/>
          </w:tcPr>
          <w:p w14:paraId="1353DA5C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2ECB1E6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D717A0E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5643917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EDE35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F493B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31" w:rsidRPr="008A1D15" w14:paraId="38465D4F" w14:textId="77777777" w:rsidTr="00F00365">
        <w:trPr>
          <w:trHeight w:val="654"/>
        </w:trPr>
        <w:tc>
          <w:tcPr>
            <w:tcW w:w="1837" w:type="dxa"/>
            <w:vMerge/>
          </w:tcPr>
          <w:p w14:paraId="69F0E8F7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14:paraId="5A263155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14:paraId="063F6F69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AA1C757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B693749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E7ACDD3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6FD7B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A72BC1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31" w:rsidRPr="008A1D15" w14:paraId="146A5433" w14:textId="77777777" w:rsidTr="00F00365">
        <w:trPr>
          <w:trHeight w:val="654"/>
        </w:trPr>
        <w:tc>
          <w:tcPr>
            <w:tcW w:w="1837" w:type="dxa"/>
          </w:tcPr>
          <w:p w14:paraId="02C0CA9D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929910C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0AAE530E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CB4F476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5132B6F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B760F9F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23FD9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982FB1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31" w:rsidRPr="008A1D15" w14:paraId="07A11C11" w14:textId="77777777" w:rsidTr="00F00365">
        <w:trPr>
          <w:trHeight w:val="654"/>
        </w:trPr>
        <w:tc>
          <w:tcPr>
            <w:tcW w:w="1837" w:type="dxa"/>
          </w:tcPr>
          <w:p w14:paraId="52690CE9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3211911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7CB7386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31BA70E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6E4B9F3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FBE6E66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E3810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9A524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31" w:rsidRPr="008A1D15" w14:paraId="56DEDE42" w14:textId="77777777" w:rsidTr="00F00365">
        <w:trPr>
          <w:trHeight w:val="375"/>
        </w:trPr>
        <w:tc>
          <w:tcPr>
            <w:tcW w:w="1837" w:type="dxa"/>
            <w:vMerge w:val="restart"/>
          </w:tcPr>
          <w:p w14:paraId="4421D329" w14:textId="77777777" w:rsidR="00152831" w:rsidRPr="00152831" w:rsidRDefault="00152831" w:rsidP="007A1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2204" w:type="dxa"/>
            <w:vMerge w:val="restart"/>
          </w:tcPr>
          <w:p w14:paraId="60AEA0DD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Количество УО</w:t>
            </w:r>
          </w:p>
        </w:tc>
        <w:tc>
          <w:tcPr>
            <w:tcW w:w="1731" w:type="dxa"/>
            <w:vMerge w:val="restart"/>
          </w:tcPr>
          <w:p w14:paraId="74E5D9AD" w14:textId="77777777" w:rsidR="00152831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D7423CE" w14:textId="2A18EA0C" w:rsidR="00152831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2A4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проведено анкетирование</w:t>
            </w:r>
          </w:p>
          <w:p w14:paraId="7E65B3EB" w14:textId="19E2A178" w:rsidR="00152831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-…</w:t>
            </w:r>
          </w:p>
          <w:p w14:paraId="3BFC157C" w14:textId="707A2B79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-… </w:t>
            </w:r>
          </w:p>
        </w:tc>
        <w:tc>
          <w:tcPr>
            <w:tcW w:w="1875" w:type="dxa"/>
          </w:tcPr>
          <w:p w14:paraId="265E1760" w14:textId="072F487A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75" w:type="dxa"/>
          </w:tcPr>
          <w:p w14:paraId="02B39698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FB18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A419233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28E23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3A5DD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31" w:rsidRPr="008A1D15" w14:paraId="2D84071B" w14:textId="77777777" w:rsidTr="00F00365">
        <w:trPr>
          <w:trHeight w:val="285"/>
        </w:trPr>
        <w:tc>
          <w:tcPr>
            <w:tcW w:w="1837" w:type="dxa"/>
            <w:vMerge/>
          </w:tcPr>
          <w:p w14:paraId="3F01750D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14:paraId="35F43CDB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14:paraId="7FE542ED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5CF5BD2" w14:textId="50D1137B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75" w:type="dxa"/>
          </w:tcPr>
          <w:p w14:paraId="2F028552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6259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BE6B5B8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60EF6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8D945" w14:textId="77777777" w:rsidR="00152831" w:rsidRPr="008A1D15" w:rsidRDefault="00152831" w:rsidP="007A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49819" w14:textId="77777777" w:rsidR="008A1D15" w:rsidRDefault="008A1D15" w:rsidP="00F00365">
      <w:pPr>
        <w:rPr>
          <w:rFonts w:ascii="Times New Roman" w:hAnsi="Times New Roman" w:cs="Times New Roman"/>
          <w:sz w:val="28"/>
          <w:szCs w:val="28"/>
        </w:rPr>
      </w:pPr>
    </w:p>
    <w:p w14:paraId="18D7A67A" w14:textId="77777777" w:rsidR="002A4262" w:rsidRDefault="002A4262" w:rsidP="007A199E">
      <w:pPr>
        <w:jc w:val="right"/>
      </w:pPr>
    </w:p>
    <w:p w14:paraId="241A612D" w14:textId="77777777" w:rsidR="002A4262" w:rsidRDefault="002A4262" w:rsidP="007A199E">
      <w:pPr>
        <w:jc w:val="right"/>
      </w:pPr>
    </w:p>
    <w:sectPr w:rsidR="002A4262" w:rsidSect="007A1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3A"/>
    <w:rsid w:val="00057A28"/>
    <w:rsid w:val="000B3BCD"/>
    <w:rsid w:val="00152831"/>
    <w:rsid w:val="00195612"/>
    <w:rsid w:val="00214C34"/>
    <w:rsid w:val="002A4262"/>
    <w:rsid w:val="003847BF"/>
    <w:rsid w:val="00577F2F"/>
    <w:rsid w:val="006465AE"/>
    <w:rsid w:val="006D233A"/>
    <w:rsid w:val="007A199E"/>
    <w:rsid w:val="007F2956"/>
    <w:rsid w:val="008A1D15"/>
    <w:rsid w:val="00D75DAE"/>
    <w:rsid w:val="00D76EFF"/>
    <w:rsid w:val="00F00365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573B"/>
  <w15:docId w15:val="{8B69ED3E-78B2-4622-83E8-E04B6BE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Ятченя</dc:creator>
  <cp:keywords/>
  <dc:description/>
  <cp:lastModifiedBy>Professional</cp:lastModifiedBy>
  <cp:revision>15</cp:revision>
  <cp:lastPrinted>2023-09-18T09:10:00Z</cp:lastPrinted>
  <dcterms:created xsi:type="dcterms:W3CDTF">2023-09-18T07:34:00Z</dcterms:created>
  <dcterms:modified xsi:type="dcterms:W3CDTF">2023-09-18T12:55:00Z</dcterms:modified>
</cp:coreProperties>
</file>