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81" w:rsidRDefault="00D07781" w:rsidP="009B767D">
      <w:pPr>
        <w:pStyle w:val="1"/>
        <w:keepNext w:val="0"/>
        <w:widowControl w:val="0"/>
        <w:jc w:val="left"/>
        <w:rPr>
          <w:b/>
          <w:iCs/>
          <w:color w:val="002060"/>
          <w:szCs w:val="28"/>
        </w:rPr>
      </w:pPr>
      <w:bookmarkStart w:id="0" w:name="_GoBack"/>
      <w:bookmarkEnd w:id="0"/>
      <w:r>
        <w:rPr>
          <w:b/>
          <w:iCs/>
          <w:noProof/>
          <w:color w:val="002060"/>
          <w:szCs w:val="28"/>
        </w:rPr>
        <w:drawing>
          <wp:anchor distT="0" distB="0" distL="114300" distR="114300" simplePos="0" relativeHeight="251671552" behindDoc="0" locked="0" layoutInCell="1" allowOverlap="1" wp14:anchorId="46FA46F6" wp14:editId="0A812702">
            <wp:simplePos x="0" y="0"/>
            <wp:positionH relativeFrom="column">
              <wp:posOffset>220980</wp:posOffset>
            </wp:positionH>
            <wp:positionV relativeFrom="paragraph">
              <wp:posOffset>-50800</wp:posOffset>
            </wp:positionV>
            <wp:extent cx="1077595" cy="752475"/>
            <wp:effectExtent l="0" t="0" r="8255" b="9525"/>
            <wp:wrapThrough wrapText="bothSides">
              <wp:wrapPolygon edited="0">
                <wp:start x="8783" y="0"/>
                <wp:lineTo x="1527" y="1641"/>
                <wp:lineTo x="0" y="3281"/>
                <wp:lineTo x="0" y="19139"/>
                <wp:lineTo x="3819" y="21327"/>
                <wp:lineTo x="6110" y="21327"/>
                <wp:lineTo x="12601" y="21327"/>
                <wp:lineTo x="14892" y="21327"/>
                <wp:lineTo x="21002" y="18592"/>
                <wp:lineTo x="21384" y="14765"/>
                <wp:lineTo x="21384" y="2734"/>
                <wp:lineTo x="14892" y="0"/>
                <wp:lineTo x="8783" y="0"/>
              </wp:wrapPolygon>
            </wp:wrapThrough>
            <wp:docPr id="5" name="Рисунок 5" descr="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7D" w:rsidRPr="009B767D">
        <w:rPr>
          <w:b/>
          <w:iCs/>
          <w:color w:val="002060"/>
          <w:szCs w:val="28"/>
        </w:rPr>
        <w:t xml:space="preserve"> </w:t>
      </w:r>
    </w:p>
    <w:p w:rsidR="00D07781" w:rsidRPr="0050493C" w:rsidRDefault="00D07781" w:rsidP="00D07781">
      <w:pPr>
        <w:pStyle w:val="1"/>
        <w:keepNext w:val="0"/>
        <w:widowControl w:val="0"/>
        <w:jc w:val="left"/>
        <w:rPr>
          <w:b/>
          <w:iCs/>
          <w:color w:val="002060"/>
          <w:sz w:val="24"/>
          <w:szCs w:val="24"/>
        </w:rPr>
      </w:pPr>
      <w:r w:rsidRPr="0050493C">
        <w:rPr>
          <w:b/>
          <w:iCs/>
          <w:color w:val="002060"/>
          <w:sz w:val="24"/>
          <w:szCs w:val="24"/>
        </w:rPr>
        <w:t xml:space="preserve">РЕСПУБЛИКАНСКИЙ ИНСТИТУТ </w:t>
      </w:r>
    </w:p>
    <w:p w:rsidR="00D07781" w:rsidRPr="0050493C" w:rsidRDefault="00D07781" w:rsidP="00D07781">
      <w:pPr>
        <w:pStyle w:val="1"/>
        <w:keepNext w:val="0"/>
        <w:widowControl w:val="0"/>
        <w:jc w:val="left"/>
        <w:rPr>
          <w:b/>
          <w:iCs/>
          <w:color w:val="002060"/>
          <w:sz w:val="24"/>
          <w:szCs w:val="24"/>
        </w:rPr>
      </w:pPr>
      <w:r w:rsidRPr="0050493C">
        <w:rPr>
          <w:b/>
          <w:iCs/>
          <w:color w:val="002060"/>
          <w:sz w:val="24"/>
          <w:szCs w:val="24"/>
        </w:rPr>
        <w:t>ПРОФЕССИОНАЛЬНОГО ОБРАЗОВАНИЯ</w:t>
      </w:r>
    </w:p>
    <w:p w:rsidR="00D07781" w:rsidRDefault="00D07781" w:rsidP="009B767D">
      <w:pPr>
        <w:pStyle w:val="1"/>
        <w:keepNext w:val="0"/>
        <w:widowControl w:val="0"/>
        <w:jc w:val="left"/>
        <w:rPr>
          <w:b/>
          <w:iCs/>
          <w:color w:val="C00000"/>
          <w:sz w:val="26"/>
          <w:szCs w:val="26"/>
        </w:rPr>
      </w:pPr>
    </w:p>
    <w:p w:rsidR="00A25FDD" w:rsidRPr="0050493C" w:rsidRDefault="009B767D" w:rsidP="0050493C">
      <w:pPr>
        <w:pStyle w:val="1"/>
        <w:keepNext w:val="0"/>
        <w:widowControl w:val="0"/>
        <w:rPr>
          <w:b/>
          <w:iCs/>
          <w:color w:val="C00000"/>
          <w:szCs w:val="28"/>
        </w:rPr>
      </w:pPr>
      <w:r w:rsidRPr="0050493C">
        <w:rPr>
          <w:b/>
          <w:iCs/>
          <w:color w:val="C00000"/>
          <w:szCs w:val="28"/>
        </w:rPr>
        <w:t>П</w:t>
      </w:r>
      <w:r w:rsidR="00753EA7" w:rsidRPr="0050493C">
        <w:rPr>
          <w:b/>
          <w:iCs/>
          <w:color w:val="C00000"/>
          <w:szCs w:val="28"/>
        </w:rPr>
        <w:t>риглашает на повышение квалификации в с</w:t>
      </w:r>
      <w:r w:rsidR="00A25FDD" w:rsidRPr="0050493C">
        <w:rPr>
          <w:b/>
          <w:iCs/>
          <w:color w:val="C00000"/>
          <w:szCs w:val="28"/>
        </w:rPr>
        <w:t>ентябр</w:t>
      </w:r>
      <w:r w:rsidR="00753EA7" w:rsidRPr="0050493C">
        <w:rPr>
          <w:b/>
          <w:iCs/>
          <w:color w:val="C00000"/>
          <w:szCs w:val="28"/>
        </w:rPr>
        <w:t>е</w:t>
      </w:r>
      <w:r w:rsidR="00A25FDD" w:rsidRPr="0050493C">
        <w:rPr>
          <w:b/>
          <w:iCs/>
          <w:color w:val="C00000"/>
          <w:szCs w:val="28"/>
        </w:rPr>
        <w:t xml:space="preserve"> 2023</w:t>
      </w:r>
      <w:r w:rsidR="00753EA7" w:rsidRPr="0050493C">
        <w:rPr>
          <w:b/>
          <w:iCs/>
          <w:color w:val="C00000"/>
          <w:szCs w:val="28"/>
        </w:rPr>
        <w:t xml:space="preserve"> год</w:t>
      </w:r>
    </w:p>
    <w:p w:rsidR="00A25FDD" w:rsidRDefault="00A25FDD" w:rsidP="00A25FD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«Современные подходы и методы организации идеологической и воспитательной работы в учреждениях образования»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93C">
              <w:rPr>
                <w:rFonts w:ascii="Times New Roman" w:hAnsi="Times New Roman" w:cs="Times New Roman"/>
                <w:i/>
              </w:rPr>
              <w:t>для заместителей директора по воспитательной работе, преподавателей, воспитателей, преподавателей, назначенных кураторами учебных групп</w:t>
            </w:r>
          </w:p>
          <w:p w:rsidR="00EB0530" w:rsidRDefault="00EB0530" w:rsidP="00EB0530">
            <w:pPr>
              <w:jc w:val="both"/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Pr="0050493C">
              <w:rPr>
                <w:b/>
                <w:i/>
                <w:sz w:val="24"/>
                <w:szCs w:val="24"/>
              </w:rPr>
              <w:t xml:space="preserve">11.09.2023 </w:t>
            </w:r>
            <w:r w:rsidRPr="0050493C">
              <w:rPr>
                <w:b/>
                <w:i/>
                <w:sz w:val="24"/>
                <w:szCs w:val="24"/>
              </w:rPr>
              <w:noBreakHyphen/>
              <w:t xml:space="preserve"> 22.09.2023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="00A55AAF">
              <w:rPr>
                <w:b/>
                <w:i/>
                <w:sz w:val="24"/>
                <w:szCs w:val="24"/>
              </w:rPr>
              <w:t xml:space="preserve">            </w:t>
            </w: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«Разработка электронного учебного контента: методики, цифровые инструменты»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93C">
              <w:rPr>
                <w:rFonts w:ascii="Times New Roman" w:hAnsi="Times New Roman" w:cs="Times New Roman"/>
                <w:i/>
              </w:rPr>
              <w:t xml:space="preserve">для преподавателей, </w:t>
            </w:r>
            <w:r>
              <w:rPr>
                <w:rFonts w:ascii="Times New Roman" w:hAnsi="Times New Roman" w:cs="Times New Roman"/>
                <w:i/>
              </w:rPr>
              <w:t>методистов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Pr="0050493C">
              <w:rPr>
                <w:b/>
                <w:i/>
                <w:sz w:val="24"/>
                <w:szCs w:val="24"/>
              </w:rPr>
              <w:t xml:space="preserve">11.09.2023 </w:t>
            </w:r>
            <w:r w:rsidRPr="0050493C">
              <w:rPr>
                <w:b/>
                <w:i/>
                <w:sz w:val="24"/>
                <w:szCs w:val="24"/>
              </w:rPr>
              <w:noBreakHyphen/>
              <w:t xml:space="preserve"> 22.09.2023 (занятия будут организованы в онлайн-режиме)</w:t>
            </w:r>
          </w:p>
          <w:p w:rsidR="00EB0530" w:rsidRDefault="00EB0530" w:rsidP="00EB0530">
            <w:pPr>
              <w:jc w:val="both"/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«Психолого-педагогическое сопровождение организации образовательного процесса в учреждениях образования»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93C">
              <w:rPr>
                <w:rFonts w:ascii="Times New Roman" w:hAnsi="Times New Roman" w:cs="Times New Roman"/>
                <w:i/>
              </w:rPr>
              <w:t>для преподавателей, преподавателей, назначенных кураторами учебных групп, методистов, мастеров производственного обучения, педагогов-психологов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Pr="0050493C">
              <w:rPr>
                <w:b/>
                <w:i/>
                <w:sz w:val="24"/>
                <w:szCs w:val="24"/>
              </w:rPr>
              <w:t xml:space="preserve">11.09.2023 </w:t>
            </w:r>
            <w:r w:rsidRPr="0050493C">
              <w:rPr>
                <w:b/>
                <w:i/>
                <w:sz w:val="24"/>
                <w:szCs w:val="24"/>
              </w:rPr>
              <w:noBreakHyphen/>
              <w:t xml:space="preserve"> 22.09.2023 (занятия будут организованы в онлайн-режиме)</w:t>
            </w:r>
          </w:p>
          <w:p w:rsidR="00EB0530" w:rsidRDefault="00EB0530" w:rsidP="00EB0530">
            <w:pPr>
              <w:jc w:val="both"/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49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«Подготовка к аттестации на присвоение высшей квалификационной категории»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преподавателей, методистов, воспитателей, мастеров производственного обучения</w:t>
            </w:r>
          </w:p>
          <w:p w:rsidR="00EB0530" w:rsidRPr="0050493C" w:rsidRDefault="00EB0530" w:rsidP="00EB0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Срок обучения:</w:t>
            </w:r>
            <w:r w:rsidRPr="0050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93C">
              <w:rPr>
                <w:b/>
                <w:i/>
                <w:sz w:val="24"/>
                <w:szCs w:val="24"/>
              </w:rPr>
              <w:t>11.09.2023-10.11.2023</w:t>
            </w:r>
            <w:r w:rsidRPr="00466B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заочная</w:t>
            </w:r>
          </w:p>
          <w:p w:rsidR="00EB0530" w:rsidRPr="0050493C" w:rsidRDefault="00EB0530" w:rsidP="00EB0530">
            <w:pPr>
              <w:rPr>
                <w:b/>
                <w:i/>
                <w:sz w:val="24"/>
                <w:szCs w:val="24"/>
              </w:rPr>
            </w:pPr>
            <w:r w:rsidRPr="0050493C">
              <w:rPr>
                <w:b/>
                <w:i/>
                <w:sz w:val="24"/>
                <w:szCs w:val="24"/>
              </w:rPr>
              <w:t>1-</w:t>
            </w:r>
            <w:r w:rsidRPr="0050493C">
              <w:rPr>
                <w:b/>
                <w:i/>
                <w:sz w:val="24"/>
                <w:szCs w:val="24"/>
                <w:lang w:val="be-BY"/>
              </w:rPr>
              <w:t>й</w:t>
            </w:r>
            <w:r w:rsidRPr="0050493C">
              <w:rPr>
                <w:b/>
                <w:i/>
                <w:sz w:val="24"/>
                <w:szCs w:val="24"/>
              </w:rPr>
              <w:t xml:space="preserve"> очный этап 11-13.09.2023 (занятия будут организованы в онлайн-режиме)</w:t>
            </w:r>
          </w:p>
          <w:p w:rsidR="00EB0530" w:rsidRDefault="00EB0530" w:rsidP="00EB0530">
            <w:r w:rsidRPr="0050493C">
              <w:rPr>
                <w:b/>
                <w:i/>
                <w:sz w:val="24"/>
                <w:szCs w:val="24"/>
              </w:rPr>
              <w:t xml:space="preserve">2-й очный этап 09-10.11.2023 </w:t>
            </w:r>
          </w:p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«Проектирование учебного занятия: теория и практика»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93C">
              <w:rPr>
                <w:rFonts w:ascii="Times New Roman" w:hAnsi="Times New Roman" w:cs="Times New Roman"/>
                <w:i/>
              </w:rPr>
              <w:t>для преподавателей учебных предметов, модулей профессионального компонента учебных планов, методисты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50493C">
              <w:rPr>
                <w:b/>
                <w:i/>
                <w:sz w:val="24"/>
                <w:szCs w:val="24"/>
              </w:rPr>
              <w:t xml:space="preserve">.09.2023 </w:t>
            </w:r>
            <w:r w:rsidRPr="0050493C">
              <w:rPr>
                <w:b/>
                <w:i/>
                <w:sz w:val="24"/>
                <w:szCs w:val="24"/>
              </w:rPr>
              <w:noBreakHyphen/>
              <w:t xml:space="preserve"> 2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50493C">
              <w:rPr>
                <w:b/>
                <w:i/>
                <w:sz w:val="24"/>
                <w:szCs w:val="24"/>
              </w:rPr>
              <w:t>.09.2023 (занятия будут организованы в онлайн-режиме)</w:t>
            </w:r>
          </w:p>
          <w:p w:rsidR="00EB0530" w:rsidRDefault="00EB0530" w:rsidP="00EB0530">
            <w:pPr>
              <w:jc w:val="both"/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«Современный педагогический менеджмент» (со стажировкой)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для резерва руководящих кадров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 – </w:t>
            </w:r>
            <w:r w:rsidRPr="0050493C">
              <w:rPr>
                <w:b/>
                <w:i/>
                <w:sz w:val="24"/>
                <w:szCs w:val="24"/>
              </w:rPr>
              <w:t xml:space="preserve">18.09.2023 </w:t>
            </w:r>
            <w:r w:rsidRPr="0050493C">
              <w:rPr>
                <w:b/>
                <w:i/>
                <w:sz w:val="24"/>
                <w:szCs w:val="24"/>
              </w:rPr>
              <w:noBreakHyphen/>
              <w:t xml:space="preserve"> 17.11.2023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="00A55AAF">
              <w:rPr>
                <w:b/>
                <w:i/>
                <w:sz w:val="24"/>
                <w:szCs w:val="24"/>
              </w:rPr>
              <w:t xml:space="preserve">         </w:t>
            </w:r>
            <w:r w:rsidRPr="0050493C">
              <w:rPr>
                <w:b/>
                <w:i/>
                <w:sz w:val="24"/>
                <w:szCs w:val="24"/>
              </w:rPr>
              <w:t>1-</w:t>
            </w:r>
            <w:r w:rsidRPr="0050493C">
              <w:rPr>
                <w:b/>
                <w:i/>
                <w:sz w:val="24"/>
                <w:szCs w:val="24"/>
                <w:lang w:val="be-BY"/>
              </w:rPr>
              <w:t>й</w:t>
            </w:r>
            <w:r w:rsidRPr="0050493C">
              <w:rPr>
                <w:b/>
                <w:i/>
                <w:sz w:val="24"/>
                <w:szCs w:val="24"/>
              </w:rPr>
              <w:t xml:space="preserve"> очный этап 18-19.09.2023</w:t>
            </w:r>
            <w:r w:rsidRPr="0050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  <w:lang w:val="be-BY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заочная</w:t>
            </w:r>
            <w:r w:rsidRPr="0050493C"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>
              <w:rPr>
                <w:b/>
                <w:i/>
                <w:sz w:val="24"/>
                <w:szCs w:val="24"/>
                <w:lang w:val="be-BY"/>
              </w:rPr>
              <w:tab/>
            </w:r>
            <w:r w:rsidR="00A55AAF">
              <w:rPr>
                <w:b/>
                <w:i/>
                <w:sz w:val="24"/>
                <w:szCs w:val="24"/>
                <w:lang w:val="be-BY"/>
              </w:rPr>
              <w:t xml:space="preserve">         </w:t>
            </w:r>
            <w:r w:rsidRPr="0050493C">
              <w:rPr>
                <w:b/>
                <w:i/>
                <w:sz w:val="24"/>
                <w:szCs w:val="24"/>
              </w:rPr>
              <w:t>2-й очный этап 16-17.11.2023</w:t>
            </w:r>
          </w:p>
          <w:p w:rsidR="00EB0530" w:rsidRDefault="00EB0530" w:rsidP="00A25FDD"/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</w:t>
            </w:r>
            <w:r w:rsidRPr="00466B32">
              <w:rPr>
                <w:b/>
                <w:color w:val="0070C0"/>
                <w:sz w:val="24"/>
                <w:szCs w:val="24"/>
              </w:rPr>
              <w:t>Мониторинг безопасной образовательной среды в колледже</w:t>
            </w:r>
            <w:r w:rsidRPr="0050493C">
              <w:rPr>
                <w:b/>
                <w:color w:val="0070C0"/>
                <w:sz w:val="24"/>
                <w:szCs w:val="24"/>
              </w:rPr>
              <w:t>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466B3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 директора, преподавателей, методистов</w:t>
            </w:r>
          </w:p>
          <w:p w:rsidR="00EB0530" w:rsidRPr="0050493C" w:rsidRDefault="00EB0530" w:rsidP="00EB0530">
            <w:pPr>
              <w:jc w:val="both"/>
              <w:rPr>
                <w:b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Pr="0050493C">
              <w:rPr>
                <w:b/>
                <w:i/>
                <w:sz w:val="24"/>
                <w:szCs w:val="24"/>
              </w:rPr>
              <w:t>25.09.2023 - 29.09.2023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0493C">
              <w:rPr>
                <w:b/>
                <w:i/>
                <w:sz w:val="24"/>
                <w:szCs w:val="24"/>
              </w:rPr>
              <w:t>(занятия будут организованы в онлайн-режиме)</w:t>
            </w:r>
          </w:p>
          <w:p w:rsidR="00EB0530" w:rsidRPr="0050493C" w:rsidRDefault="00EB0530" w:rsidP="00EB0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  <w:p w:rsidR="00EB0530" w:rsidRDefault="00EB0530" w:rsidP="00A25FDD"/>
        </w:tc>
      </w:tr>
      <w:tr w:rsidR="00EB0530" w:rsidTr="00EB0530">
        <w:tc>
          <w:tcPr>
            <w:tcW w:w="10988" w:type="dxa"/>
          </w:tcPr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«</w:t>
            </w:r>
            <w:r w:rsidRPr="00466B32">
              <w:rPr>
                <w:b/>
                <w:color w:val="0070C0"/>
                <w:sz w:val="24"/>
                <w:szCs w:val="24"/>
              </w:rPr>
              <w:t>Управление образовательным процессом в учреждениях образования, реализующих образовательные программы среднего специального образования</w:t>
            </w:r>
            <w:r w:rsidRPr="0050493C">
              <w:rPr>
                <w:b/>
                <w:color w:val="0070C0"/>
                <w:sz w:val="24"/>
                <w:szCs w:val="24"/>
              </w:rPr>
              <w:t>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493C">
              <w:rPr>
                <w:rFonts w:ascii="Times New Roman" w:hAnsi="Times New Roman" w:cs="Times New Roman"/>
                <w:i/>
              </w:rPr>
              <w:t>для</w:t>
            </w:r>
            <w:r>
              <w:rPr>
                <w:rFonts w:ascii="Times New Roman" w:hAnsi="Times New Roman" w:cs="Times New Roman"/>
                <w:i/>
              </w:rPr>
              <w:t xml:space="preserve"> заместителей директора по</w:t>
            </w:r>
            <w:r w:rsidRPr="001F36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6B32">
              <w:rPr>
                <w:rFonts w:ascii="Times New Roman" w:hAnsi="Times New Roman" w:cs="Times New Roman"/>
                <w:i/>
              </w:rPr>
              <w:t>учебной, учебно-методической работе, заведующи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Pr="00466B32">
              <w:rPr>
                <w:rFonts w:ascii="Times New Roman" w:hAnsi="Times New Roman" w:cs="Times New Roman"/>
                <w:i/>
              </w:rPr>
              <w:t xml:space="preserve"> отделениями</w:t>
            </w:r>
          </w:p>
          <w:p w:rsidR="00EB0530" w:rsidRPr="0050493C" w:rsidRDefault="00EB0530" w:rsidP="00EB0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Pr="0050493C">
              <w:rPr>
                <w:b/>
                <w:i/>
                <w:sz w:val="24"/>
                <w:szCs w:val="24"/>
              </w:rPr>
              <w:t>25.09.2023 - 29.09.2023</w:t>
            </w:r>
            <w:r w:rsidRPr="00466B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55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  <w:p w:rsidR="00EB0530" w:rsidRDefault="00EB0530" w:rsidP="00A25FDD"/>
        </w:tc>
      </w:tr>
      <w:tr w:rsidR="00EB0530" w:rsidTr="00EB0530">
        <w:trPr>
          <w:trHeight w:val="1673"/>
        </w:trPr>
        <w:tc>
          <w:tcPr>
            <w:tcW w:w="10988" w:type="dxa"/>
            <w:tcBorders>
              <w:bottom w:val="nil"/>
            </w:tcBorders>
          </w:tcPr>
          <w:p w:rsidR="00EB0530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 xml:space="preserve">«Основные подходы к профилактике и коррекции суицидоопасного поведения </w:t>
            </w:r>
          </w:p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50493C">
              <w:rPr>
                <w:b/>
                <w:color w:val="0070C0"/>
                <w:sz w:val="24"/>
                <w:szCs w:val="24"/>
              </w:rPr>
              <w:t>обучающейся молодёжи»</w:t>
            </w:r>
          </w:p>
          <w:p w:rsidR="00EB0530" w:rsidRPr="0050493C" w:rsidRDefault="00EB0530" w:rsidP="00EB05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педагогов-психологов, педагогов социальных</w:t>
            </w:r>
          </w:p>
          <w:p w:rsidR="00EB0530" w:rsidRPr="0050493C" w:rsidRDefault="0013082D" w:rsidP="00EB0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7D">
              <w:rPr>
                <w:noProof/>
                <w:color w:val="FDE5CC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83D9FF" wp14:editId="7B4EE61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169545</wp:posOffset>
                      </wp:positionV>
                      <wp:extent cx="6772275" cy="1627505"/>
                      <wp:effectExtent l="0" t="0" r="28575" b="10795"/>
                      <wp:wrapNone/>
                      <wp:docPr id="4" name="Блок-схема: перфолент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275" cy="162750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CC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781" w:rsidRPr="00EB0530" w:rsidRDefault="00D07781" w:rsidP="00D07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</w:pP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Факультет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повышения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квалификации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и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переподготовки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кадров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принимает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заявки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на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проведения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повышения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квалификации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на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базе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учреждений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образования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</w:p>
                                <w:p w:rsidR="009B767D" w:rsidRPr="00EB0530" w:rsidRDefault="00D07781" w:rsidP="00D07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</w:pP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в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октябре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-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декабре</w:t>
                                  </w:r>
                                  <w:r w:rsidRPr="00EB0530">
                                    <w:rPr>
                                      <w:rFonts w:ascii="Baskerville Old Face" w:hAnsi="Baskerville Old Face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 </w:t>
                                  </w:r>
                                  <w:r w:rsidRPr="00EB0530">
                                    <w:rPr>
                                      <w:rFonts w:asciiTheme="majorHAnsi" w:hAnsiTheme="majorHAnsi" w:cs="Times New Roman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 xml:space="preserve">2023 </w:t>
                                  </w:r>
                                  <w:r w:rsidRPr="00EB0530">
                                    <w:rPr>
                                      <w:rFonts w:ascii="Cambria" w:hAnsi="Cambria" w:cs="Cambria"/>
                                      <w:b/>
                                      <w:i/>
                                      <w:color w:val="761E28" w:themeColor="accent2" w:themeShade="BF"/>
                                    </w:rPr>
                                    <w:t>года</w:t>
                                  </w:r>
                                </w:p>
                                <w:p w:rsidR="00D07781" w:rsidRPr="0013082D" w:rsidRDefault="00D07781" w:rsidP="00D07781">
                                  <w:pPr>
                                    <w:spacing w:after="0" w:line="240" w:lineRule="auto"/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</w:pPr>
                                  <w:r w:rsidRPr="0013082D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Тел./факс (017)374 84 43</w:t>
                                  </w:r>
                                </w:p>
                                <w:p w:rsidR="00D07781" w:rsidRPr="0013082D" w:rsidRDefault="00D07781" w:rsidP="00D07781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 w:cs="Times New Roman"/>
                                      <w:b/>
                                      <w:color w:val="0070C0"/>
                                      <w:lang w:val="en-US"/>
                                    </w:rPr>
                                  </w:pPr>
                                  <w:r w:rsidRPr="0013082D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  <w:lang w:val="en-US"/>
                                    </w:rPr>
                                    <w:t>e-mail</w:t>
                                  </w:r>
                                  <w:r w:rsidR="008778D1" w:rsidRPr="0013082D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  <w:lang w:val="en-US"/>
                                    </w:rPr>
                                    <w:t>: market@ripo.by</w:t>
                                  </w:r>
                                </w:p>
                                <w:p w:rsidR="009B767D" w:rsidRDefault="009B76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83D9F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4" o:spid="_x0000_s1026" type="#_x0000_t122" style="position:absolute;left:0;text-align:left;margin-left:5.65pt;margin-top:13.35pt;width:533.25pt;height:1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" fillcolor="#ffc" strokecolor="#9f2936 [3205]" strokeweight="2pt">
                      <v:textbox>
                        <w:txbxContent>
                          <w:p w:rsidR="00D07781" w:rsidRPr="00EB0530" w:rsidRDefault="00D07781" w:rsidP="00D0778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</w:pP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Факультет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повышения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квалификации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и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переподготовки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кадров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принимает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заявки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на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проведения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повышения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квалификации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на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базе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учреждений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образования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</w:p>
                          <w:p w:rsidR="009B767D" w:rsidRPr="00EB0530" w:rsidRDefault="00D07781" w:rsidP="00D0778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</w:pP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в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октябре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>-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декабре</w:t>
                            </w:r>
                            <w:r w:rsidRPr="00EB0530">
                              <w:rPr>
                                <w:rFonts w:ascii="Baskerville Old Face" w:hAnsi="Baskerville Old Face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 </w:t>
                            </w:r>
                            <w:r w:rsidRPr="00EB0530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761E28" w:themeColor="accent2" w:themeShade="BF"/>
                              </w:rPr>
                              <w:t xml:space="preserve">2023 </w:t>
                            </w:r>
                            <w:r w:rsidRPr="00EB0530">
                              <w:rPr>
                                <w:rFonts w:ascii="Cambria" w:hAnsi="Cambria" w:cs="Cambria"/>
                                <w:b/>
                                <w:i/>
                                <w:color w:val="761E28" w:themeColor="accent2" w:themeShade="BF"/>
                              </w:rPr>
                              <w:t>года</w:t>
                            </w:r>
                          </w:p>
                          <w:p w:rsidR="00D07781" w:rsidRPr="0013082D" w:rsidRDefault="00D07781" w:rsidP="00D07781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</w:pPr>
                            <w:r w:rsidRPr="0013082D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Тел./факс (017)374 84 43</w:t>
                            </w:r>
                          </w:p>
                          <w:p w:rsidR="00D07781" w:rsidRPr="0013082D" w:rsidRDefault="00D07781" w:rsidP="00D07781">
                            <w:pPr>
                              <w:spacing w:after="0" w:line="240" w:lineRule="auto"/>
                              <w:rPr>
                                <w:rFonts w:ascii="Baskerville Old Face" w:hAnsi="Baskerville Old Face" w:cs="Times New Roman"/>
                                <w:b/>
                                <w:color w:val="0070C0"/>
                                <w:lang w:val="en-US"/>
                              </w:rPr>
                            </w:pPr>
                            <w:r w:rsidRPr="0013082D">
                              <w:rPr>
                                <w:rFonts w:ascii="Cambria" w:hAnsi="Cambria" w:cs="Cambria"/>
                                <w:b/>
                                <w:color w:val="0070C0"/>
                                <w:lang w:val="en-US"/>
                              </w:rPr>
                              <w:t>e-mail</w:t>
                            </w:r>
                            <w:r w:rsidR="008778D1" w:rsidRPr="0013082D">
                              <w:rPr>
                                <w:rFonts w:ascii="Cambria" w:hAnsi="Cambria" w:cs="Cambria"/>
                                <w:b/>
                                <w:color w:val="0070C0"/>
                                <w:lang w:val="en-US"/>
                              </w:rPr>
                              <w:t>: market@ripo.by</w:t>
                            </w:r>
                          </w:p>
                          <w:p w:rsidR="009B767D" w:rsidRDefault="009B767D"/>
                        </w:txbxContent>
                      </v:textbox>
                    </v:shape>
                  </w:pict>
                </mc:Fallback>
              </mc:AlternateContent>
            </w:r>
            <w:r w:rsidR="00EB0530"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обучения: </w:t>
            </w:r>
            <w:r w:rsidR="00EB0530" w:rsidRPr="0050493C">
              <w:rPr>
                <w:b/>
                <w:i/>
                <w:sz w:val="24"/>
                <w:szCs w:val="24"/>
              </w:rPr>
              <w:t>25.09.2023 - 29.09.2023</w:t>
            </w:r>
            <w:r w:rsidR="00EB0530" w:rsidRPr="00466B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053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B053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B053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B053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55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EB0530" w:rsidRPr="0050493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– очная (дневная)</w:t>
            </w:r>
          </w:p>
          <w:p w:rsidR="00EB0530" w:rsidRPr="0050493C" w:rsidRDefault="00EB0530" w:rsidP="00EB0530">
            <w:pPr>
              <w:pStyle w:val="1"/>
              <w:keepNext w:val="0"/>
              <w:widowControl w:val="0"/>
              <w:outlineLvl w:val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25FDD" w:rsidRDefault="00A25FDD" w:rsidP="00A25FDD">
      <w:pPr>
        <w:spacing w:after="0" w:line="240" w:lineRule="auto"/>
      </w:pPr>
    </w:p>
    <w:sectPr w:rsidR="00A25FDD" w:rsidSect="00753EA7">
      <w:pgSz w:w="11906" w:h="16838"/>
      <w:pgMar w:top="425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9" w:rsidRDefault="00C53D79" w:rsidP="0013082D">
      <w:pPr>
        <w:spacing w:after="0" w:line="240" w:lineRule="auto"/>
      </w:pPr>
      <w:r>
        <w:separator/>
      </w:r>
    </w:p>
  </w:endnote>
  <w:endnote w:type="continuationSeparator" w:id="0">
    <w:p w:rsidR="00C53D79" w:rsidRDefault="00C53D79" w:rsidP="0013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9" w:rsidRDefault="00C53D79" w:rsidP="0013082D">
      <w:pPr>
        <w:spacing w:after="0" w:line="240" w:lineRule="auto"/>
      </w:pPr>
      <w:r>
        <w:separator/>
      </w:r>
    </w:p>
  </w:footnote>
  <w:footnote w:type="continuationSeparator" w:id="0">
    <w:p w:rsidR="00C53D79" w:rsidRDefault="00C53D79" w:rsidP="0013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F"/>
    <w:rsid w:val="000935C0"/>
    <w:rsid w:val="000E03E3"/>
    <w:rsid w:val="0013082D"/>
    <w:rsid w:val="001F7CFB"/>
    <w:rsid w:val="00466B32"/>
    <w:rsid w:val="004B271A"/>
    <w:rsid w:val="0050493C"/>
    <w:rsid w:val="0070613B"/>
    <w:rsid w:val="00753EA7"/>
    <w:rsid w:val="0082064F"/>
    <w:rsid w:val="008778D1"/>
    <w:rsid w:val="008D2286"/>
    <w:rsid w:val="00921721"/>
    <w:rsid w:val="009561F2"/>
    <w:rsid w:val="009A2A82"/>
    <w:rsid w:val="009B767D"/>
    <w:rsid w:val="009C4985"/>
    <w:rsid w:val="009D4492"/>
    <w:rsid w:val="00A25FDD"/>
    <w:rsid w:val="00A55AAF"/>
    <w:rsid w:val="00B95FE7"/>
    <w:rsid w:val="00C53D79"/>
    <w:rsid w:val="00D07781"/>
    <w:rsid w:val="00D10721"/>
    <w:rsid w:val="00E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2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B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2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8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8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2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B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2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8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8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Nikishaeva</dc:creator>
  <cp:lastModifiedBy>Nikishaeva</cp:lastModifiedBy>
  <cp:revision>2</cp:revision>
  <cp:lastPrinted>2023-09-05T10:16:00Z</cp:lastPrinted>
  <dcterms:created xsi:type="dcterms:W3CDTF">2023-09-05T10:47:00Z</dcterms:created>
  <dcterms:modified xsi:type="dcterms:W3CDTF">2023-09-05T10:47:00Z</dcterms:modified>
</cp:coreProperties>
</file>