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A624E0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5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AB0BA3B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  <w:p w14:paraId="52C1CCF5" w14:textId="77777777" w:rsidR="006167CD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Начальнику отдела</w:t>
            </w:r>
          </w:p>
          <w:p w14:paraId="6FE0B562" w14:textId="77777777" w:rsidR="006167CD" w:rsidRPr="008A4F24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8A4F2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</w:p>
          <w:p w14:paraId="1A9B5D66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Каменецкого райисполкома</w:t>
            </w:r>
          </w:p>
          <w:p w14:paraId="555AE201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Авдей Ж.И.</w:t>
            </w:r>
          </w:p>
          <w:p w14:paraId="18E55123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</w:tc>
      </w:tr>
    </w:tbl>
    <w:p w14:paraId="55999B0A" w14:textId="213A740F" w:rsidR="006D0FA1" w:rsidRDefault="006D0FA1" w:rsidP="0089060A">
      <w:pPr>
        <w:jc w:val="both"/>
        <w:rPr>
          <w:sz w:val="30"/>
          <w:szCs w:val="30"/>
        </w:rPr>
      </w:pPr>
    </w:p>
    <w:p w14:paraId="5A833605" w14:textId="76BC3E19" w:rsidR="00985A2E" w:rsidRDefault="00985A2E" w:rsidP="0089060A">
      <w:pPr>
        <w:jc w:val="both"/>
        <w:rPr>
          <w:sz w:val="30"/>
          <w:szCs w:val="30"/>
        </w:rPr>
      </w:pPr>
    </w:p>
    <w:p w14:paraId="2EA72E95" w14:textId="5EB2DA60" w:rsidR="00985A2E" w:rsidRDefault="00985A2E" w:rsidP="0089060A">
      <w:pPr>
        <w:jc w:val="both"/>
        <w:rPr>
          <w:sz w:val="30"/>
          <w:szCs w:val="30"/>
        </w:rPr>
      </w:pPr>
    </w:p>
    <w:p w14:paraId="0E708353" w14:textId="0D6AB097" w:rsidR="00985A2E" w:rsidRDefault="00985A2E" w:rsidP="0089060A">
      <w:pPr>
        <w:jc w:val="both"/>
        <w:rPr>
          <w:sz w:val="30"/>
          <w:szCs w:val="30"/>
        </w:rPr>
      </w:pPr>
    </w:p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7F5FD172" w14:textId="6A05F026" w:rsidR="00CE2FD8" w:rsidRPr="00CE2FD8" w:rsidRDefault="00CE2FD8" w:rsidP="00985A2E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 w:rsidR="00F27FBF"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="00F27FBF"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7C29AA0E" w14:textId="4AC79B51" w:rsidR="00DD70B7" w:rsidRPr="00CE2FD8" w:rsidRDefault="00A624E0" w:rsidP="006B0C3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2 по 13 октября в </w:t>
      </w:r>
      <w:r w:rsidRPr="00364DF5">
        <w:rPr>
          <w:sz w:val="30"/>
          <w:szCs w:val="30"/>
        </w:rPr>
        <w:t xml:space="preserve">Республике Беларусь </w:t>
      </w:r>
      <w:r>
        <w:rPr>
          <w:sz w:val="30"/>
          <w:szCs w:val="30"/>
        </w:rPr>
        <w:t xml:space="preserve">пройдет </w:t>
      </w:r>
      <w:r w:rsidRPr="00364DF5">
        <w:rPr>
          <w:sz w:val="30"/>
          <w:szCs w:val="30"/>
        </w:rPr>
        <w:t>республиканская акция «Молодежь за безопасность»</w:t>
      </w:r>
      <w:r>
        <w:rPr>
          <w:sz w:val="30"/>
          <w:szCs w:val="30"/>
        </w:rPr>
        <w:t>. В</w:t>
      </w:r>
      <w:r w:rsidR="001D647B">
        <w:rPr>
          <w:sz w:val="30"/>
          <w:szCs w:val="30"/>
        </w:rPr>
        <w:t xml:space="preserve"> связи с этим </w:t>
      </w:r>
      <w:r w:rsidR="00DD70B7">
        <w:rPr>
          <w:sz w:val="30"/>
          <w:szCs w:val="30"/>
        </w:rPr>
        <w:t>п</w:t>
      </w:r>
      <w:r w:rsidR="00DD70B7" w:rsidRPr="00CE2FD8">
        <w:rPr>
          <w:sz w:val="30"/>
          <w:szCs w:val="30"/>
        </w:rPr>
        <w:t>рошу Вас</w:t>
      </w:r>
      <w:r w:rsidR="006B0C3D">
        <w:rPr>
          <w:sz w:val="30"/>
          <w:szCs w:val="30"/>
        </w:rPr>
        <w:t xml:space="preserve"> оказать содействия в </w:t>
      </w:r>
      <w:r w:rsidR="00DD70B7" w:rsidRPr="00CE2FD8">
        <w:rPr>
          <w:sz w:val="30"/>
          <w:szCs w:val="30"/>
        </w:rPr>
        <w:t>разме</w:t>
      </w:r>
      <w:r w:rsidR="006B0C3D">
        <w:rPr>
          <w:sz w:val="30"/>
          <w:szCs w:val="30"/>
        </w:rPr>
        <w:t>щении на главных страницах</w:t>
      </w:r>
      <w:r w:rsidR="006B0C3D" w:rsidRPr="006B0C3D">
        <w:rPr>
          <w:sz w:val="30"/>
          <w:szCs w:val="30"/>
        </w:rPr>
        <w:t xml:space="preserve"> </w:t>
      </w:r>
      <w:r w:rsidR="006B0C3D">
        <w:rPr>
          <w:sz w:val="30"/>
          <w:szCs w:val="30"/>
        </w:rPr>
        <w:t xml:space="preserve">сайтах </w:t>
      </w:r>
      <w:r w:rsidR="006B0C3D" w:rsidRPr="008A4F24">
        <w:rPr>
          <w:sz w:val="28"/>
          <w:szCs w:val="28"/>
        </w:rPr>
        <w:t>общеобразовательных и дошкольных учреждений района</w:t>
      </w:r>
      <w:r w:rsidR="006B0C3D">
        <w:rPr>
          <w:sz w:val="28"/>
          <w:szCs w:val="28"/>
        </w:rPr>
        <w:t>, а также на сайте отдела по образованию Каменецкого райисполкома</w:t>
      </w:r>
      <w:r>
        <w:rPr>
          <w:sz w:val="28"/>
          <w:szCs w:val="28"/>
        </w:rPr>
        <w:t xml:space="preserve">, и в чатах учреждений образования </w:t>
      </w:r>
      <w:r>
        <w:rPr>
          <w:sz w:val="30"/>
          <w:szCs w:val="30"/>
        </w:rPr>
        <w:t xml:space="preserve">информацию </w:t>
      </w:r>
      <w:r w:rsidR="00DD70B7">
        <w:rPr>
          <w:sz w:val="30"/>
          <w:szCs w:val="30"/>
        </w:rPr>
        <w:t>согласно приложению 1</w:t>
      </w:r>
      <w:r w:rsidR="006B0C3D">
        <w:rPr>
          <w:sz w:val="30"/>
          <w:szCs w:val="30"/>
        </w:rPr>
        <w:t>.</w:t>
      </w:r>
      <w:r w:rsidR="00DD70B7">
        <w:rPr>
          <w:sz w:val="28"/>
          <w:szCs w:val="28"/>
        </w:rPr>
        <w:t xml:space="preserve">  </w:t>
      </w: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49FCB7B2" w:rsidR="004A17DA" w:rsidRDefault="008439BD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начальник отдела</w:t>
      </w:r>
      <w:r>
        <w:rPr>
          <w:rFonts w:eastAsia="MS Mincho"/>
          <w:sz w:val="30"/>
          <w:szCs w:val="30"/>
        </w:rPr>
        <w:tab/>
        <w:t>А.В.</w:t>
      </w:r>
      <w:r w:rsidR="001B0967" w:rsidRPr="00CE2FD8">
        <w:rPr>
          <w:rFonts w:eastAsia="MS Mincho"/>
          <w:sz w:val="30"/>
          <w:szCs w:val="30"/>
        </w:rPr>
        <w:t xml:space="preserve"> </w:t>
      </w:r>
      <w:r w:rsidR="00A7616D" w:rsidRPr="0089060A">
        <w:rPr>
          <w:rFonts w:eastAsia="MS Mincho"/>
          <w:sz w:val="30"/>
          <w:szCs w:val="30"/>
        </w:rPr>
        <w:t>Парафенюк</w:t>
      </w:r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0BDF333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3CDAD17" w14:textId="73320662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BCEFBBB" w14:textId="0E9C05C9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96A320" w14:textId="37FCB175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4309D22" w14:textId="08091412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F53AD9C" w14:textId="283826EB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D39D8C5" w14:textId="7F3DB768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DB219AC" w14:textId="348FD64B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D1CCA00" w14:textId="77777777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37DE155" w14:textId="24584F8D" w:rsidR="008D47DE" w:rsidRDefault="00B22CF5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r w:rsidRPr="00B22CF5">
        <w:rPr>
          <w:rFonts w:eastAsia="MS Mincho"/>
          <w:sz w:val="16"/>
          <w:szCs w:val="16"/>
        </w:rPr>
        <w:t>Зозулько 9 84 93</w:t>
      </w:r>
    </w:p>
    <w:p w14:paraId="6AF09196" w14:textId="2A0E1EA1" w:rsidR="006B0C3D" w:rsidRDefault="006B0C3D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</w:p>
    <w:p w14:paraId="7AB9D922" w14:textId="46CBD49A" w:rsidR="006B0C3D" w:rsidRDefault="006B0C3D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</w:p>
    <w:p w14:paraId="14A7FD7A" w14:textId="0BB3E985" w:rsidR="006B0C3D" w:rsidRDefault="006B0C3D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</w:p>
    <w:p w14:paraId="10124FA3" w14:textId="2985DC29" w:rsidR="006B0C3D" w:rsidRDefault="006B0C3D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</w:p>
    <w:p w14:paraId="04880BD4" w14:textId="723A6B20" w:rsidR="006B0C3D" w:rsidRDefault="006B0C3D" w:rsidP="006B0C3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462CA3C9" w14:textId="669E5328" w:rsidR="006B0C3D" w:rsidRDefault="006B0C3D" w:rsidP="006B0C3D">
      <w:pPr>
        <w:tabs>
          <w:tab w:val="left" w:pos="6804"/>
        </w:tabs>
        <w:jc w:val="right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14:paraId="62E9127A" w14:textId="77777777" w:rsidR="00A624E0" w:rsidRDefault="00A624E0" w:rsidP="006B0C3D">
      <w:pPr>
        <w:tabs>
          <w:tab w:val="left" w:pos="6804"/>
        </w:tabs>
        <w:jc w:val="right"/>
        <w:rPr>
          <w:sz w:val="30"/>
          <w:szCs w:val="30"/>
        </w:rPr>
      </w:pPr>
    </w:p>
    <w:p w14:paraId="46401B89" w14:textId="77777777" w:rsidR="00A624E0" w:rsidRDefault="00A624E0" w:rsidP="00A624E0">
      <w:pPr>
        <w:ind w:firstLine="708"/>
        <w:jc w:val="both"/>
        <w:rPr>
          <w:sz w:val="30"/>
          <w:szCs w:val="30"/>
        </w:rPr>
      </w:pPr>
      <w:r w:rsidRPr="00364DF5">
        <w:rPr>
          <w:sz w:val="30"/>
          <w:szCs w:val="30"/>
        </w:rPr>
        <w:t>2 октября в Республике Беларусь старт</w:t>
      </w:r>
      <w:r>
        <w:rPr>
          <w:sz w:val="30"/>
          <w:szCs w:val="30"/>
        </w:rPr>
        <w:t>овала</w:t>
      </w:r>
      <w:r w:rsidRPr="00364DF5">
        <w:rPr>
          <w:sz w:val="30"/>
          <w:szCs w:val="30"/>
        </w:rPr>
        <w:t xml:space="preserve"> республиканская акция «Молодежь за безопасность», приуроченная ко дню образования Белорусской молодежной общественной организации спасателей-пожарных, с целью популяризации и пропаганды деятельности БМООСП и профессии спасателя-пожарного. Акция будет проходить до 13 октября. В рамках акции, спасатели вместе с активистами БМООСП окажут шефскую благотворительную помощь отдельным категориям граждан. Они помогут людям в различных бытовых вопросах: заготовят дрова, уберут территорию, установят АПИ…</w:t>
      </w:r>
    </w:p>
    <w:p w14:paraId="246D1FC0" w14:textId="77777777" w:rsidR="00A624E0" w:rsidRPr="00364DF5" w:rsidRDefault="00A624E0" w:rsidP="00A624E0">
      <w:pPr>
        <w:ind w:firstLine="708"/>
        <w:jc w:val="both"/>
        <w:rPr>
          <w:sz w:val="30"/>
          <w:szCs w:val="30"/>
        </w:rPr>
      </w:pPr>
      <w:r w:rsidRPr="00364DF5">
        <w:rPr>
          <w:sz w:val="30"/>
          <w:szCs w:val="30"/>
        </w:rPr>
        <w:t xml:space="preserve">Также в рамках акции работники МЧС и юные спасатели проведут </w:t>
      </w:r>
      <w:proofErr w:type="spellStart"/>
      <w:r w:rsidRPr="00364DF5">
        <w:rPr>
          <w:sz w:val="30"/>
          <w:szCs w:val="30"/>
        </w:rPr>
        <w:t>обучающ</w:t>
      </w:r>
      <w:r>
        <w:rPr>
          <w:sz w:val="30"/>
          <w:szCs w:val="30"/>
        </w:rPr>
        <w:t>е</w:t>
      </w:r>
      <w:proofErr w:type="spellEnd"/>
      <w:r w:rsidRPr="00364DF5">
        <w:rPr>
          <w:sz w:val="30"/>
          <w:szCs w:val="30"/>
        </w:rPr>
        <w:t xml:space="preserve">-развлекательные программы в учреждениях образования и местах с массовым пребыванием людей: проведут викторины, конкурсы, расскажут о деятельности БМООСП и проведут презентацию журнала «Юный спасатель». На этих мероприятиях всех будут ждать конкурсы, викторины, лотереи, </w:t>
      </w:r>
      <w:r>
        <w:rPr>
          <w:sz w:val="30"/>
          <w:szCs w:val="30"/>
        </w:rPr>
        <w:t>полезные</w:t>
      </w:r>
      <w:r w:rsidRPr="00364DF5">
        <w:rPr>
          <w:sz w:val="30"/>
          <w:szCs w:val="30"/>
        </w:rPr>
        <w:t xml:space="preserve"> подарки</w:t>
      </w:r>
      <w:r>
        <w:rPr>
          <w:sz w:val="30"/>
          <w:szCs w:val="30"/>
        </w:rPr>
        <w:t xml:space="preserve"> </w:t>
      </w:r>
      <w:r w:rsidRPr="00364DF5">
        <w:rPr>
          <w:sz w:val="30"/>
          <w:szCs w:val="30"/>
        </w:rPr>
        <w:t>и еще много интересного!</w:t>
      </w:r>
    </w:p>
    <w:p w14:paraId="28EC5FAE" w14:textId="6BFC5FCC" w:rsidR="006B0C3D" w:rsidRDefault="006B0C3D" w:rsidP="006B0C3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sectPr w:rsidR="006B0C3D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E0BA6"/>
    <w:rsid w:val="00103A2A"/>
    <w:rsid w:val="00150D83"/>
    <w:rsid w:val="00151DD4"/>
    <w:rsid w:val="001B0967"/>
    <w:rsid w:val="001D647B"/>
    <w:rsid w:val="00250BE4"/>
    <w:rsid w:val="00287AF1"/>
    <w:rsid w:val="002A1450"/>
    <w:rsid w:val="003130DC"/>
    <w:rsid w:val="003443FA"/>
    <w:rsid w:val="003522E8"/>
    <w:rsid w:val="00376B6A"/>
    <w:rsid w:val="00386136"/>
    <w:rsid w:val="003960A9"/>
    <w:rsid w:val="003E6DC0"/>
    <w:rsid w:val="00443937"/>
    <w:rsid w:val="004673BC"/>
    <w:rsid w:val="004A17DA"/>
    <w:rsid w:val="004B57F6"/>
    <w:rsid w:val="005A6660"/>
    <w:rsid w:val="006167CD"/>
    <w:rsid w:val="00631A80"/>
    <w:rsid w:val="006B0C3D"/>
    <w:rsid w:val="006D0FA1"/>
    <w:rsid w:val="006E69AE"/>
    <w:rsid w:val="006F7E19"/>
    <w:rsid w:val="00760982"/>
    <w:rsid w:val="00792127"/>
    <w:rsid w:val="007C3385"/>
    <w:rsid w:val="007D7A8C"/>
    <w:rsid w:val="007F0553"/>
    <w:rsid w:val="00823E0B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8D47DE"/>
    <w:rsid w:val="00922ED8"/>
    <w:rsid w:val="00924C7F"/>
    <w:rsid w:val="00942CC1"/>
    <w:rsid w:val="00943D3E"/>
    <w:rsid w:val="00985A2E"/>
    <w:rsid w:val="009C5427"/>
    <w:rsid w:val="00A26AEA"/>
    <w:rsid w:val="00A51BD7"/>
    <w:rsid w:val="00A624E0"/>
    <w:rsid w:val="00A7616D"/>
    <w:rsid w:val="00A76E29"/>
    <w:rsid w:val="00B10428"/>
    <w:rsid w:val="00B22CF5"/>
    <w:rsid w:val="00B90572"/>
    <w:rsid w:val="00B9516F"/>
    <w:rsid w:val="00B97895"/>
    <w:rsid w:val="00BB1343"/>
    <w:rsid w:val="00BB23D9"/>
    <w:rsid w:val="00C0334E"/>
    <w:rsid w:val="00C37E86"/>
    <w:rsid w:val="00C560CA"/>
    <w:rsid w:val="00C90C7A"/>
    <w:rsid w:val="00CE2FD8"/>
    <w:rsid w:val="00CE7782"/>
    <w:rsid w:val="00D21DBC"/>
    <w:rsid w:val="00D370AC"/>
    <w:rsid w:val="00D55665"/>
    <w:rsid w:val="00D55A0C"/>
    <w:rsid w:val="00D6040B"/>
    <w:rsid w:val="00D665D1"/>
    <w:rsid w:val="00DA09FF"/>
    <w:rsid w:val="00DA5FD4"/>
    <w:rsid w:val="00DB6478"/>
    <w:rsid w:val="00DD70B7"/>
    <w:rsid w:val="00E0594C"/>
    <w:rsid w:val="00E33FC8"/>
    <w:rsid w:val="00E45530"/>
    <w:rsid w:val="00E45E06"/>
    <w:rsid w:val="00E6247C"/>
    <w:rsid w:val="00E665DB"/>
    <w:rsid w:val="00F05AFF"/>
    <w:rsid w:val="00F12900"/>
    <w:rsid w:val="00F26330"/>
    <w:rsid w:val="00F27FBF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965BF877-E924-4561-AB86-60B9257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A09F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A0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hyperlink" Target="mailto:kamenec@mchs-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2023-10-02T08:52:00Z</cp:lastPrinted>
  <dcterms:created xsi:type="dcterms:W3CDTF">2023-10-02T08:53:00Z</dcterms:created>
  <dcterms:modified xsi:type="dcterms:W3CDTF">2023-10-02T08:53:00Z</dcterms:modified>
</cp:coreProperties>
</file>