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0186961" w14:textId="77777777" w:rsidR="00984059" w:rsidRPr="00036F4C" w:rsidRDefault="00984059" w:rsidP="00984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36F4C">
        <w:rPr>
          <w:color w:val="111111"/>
          <w:sz w:val="30"/>
          <w:szCs w:val="30"/>
        </w:rPr>
        <w:t>В период с 28 по 29 октября в республике пройдет информационно-пропагандистская акция-марафон «Будь рядом с ребенком!», направленная на привлечение внимания родителей к вопросам безопасности детей, оставленных без присмотра, беспечному отношению к вопросам детской безопасности, проблеме детской шалости с огнем, гибели и травмирования детей на пожарах, а также предупреждения возникновения чрезвычайных ситуаций с участием детей.</w:t>
      </w:r>
    </w:p>
    <w:p w14:paraId="138F6A7C" w14:textId="77777777" w:rsidR="00984059" w:rsidRPr="00036F4C" w:rsidRDefault="00984059" w:rsidP="00984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А</w:t>
      </w:r>
      <w:r w:rsidRPr="00036F4C">
        <w:rPr>
          <w:color w:val="111111"/>
          <w:sz w:val="30"/>
          <w:szCs w:val="30"/>
        </w:rPr>
        <w:t>кция-марафон «Будь рядом с ребенком!»</w:t>
      </w:r>
      <w:r>
        <w:rPr>
          <w:color w:val="111111"/>
          <w:sz w:val="30"/>
          <w:szCs w:val="30"/>
        </w:rPr>
        <w:t xml:space="preserve"> на территории Каменецкого района пройдет 28 октября на базе Каменецкого РОЧС в образовательном центре безопасности. Начало в 10:00 всех желающих родителей их детей приглашаем принять участие в акции и провести время с пользой.</w:t>
      </w:r>
    </w:p>
    <w:p w14:paraId="7FF4CC05" w14:textId="77777777" w:rsidR="00984059" w:rsidRPr="00036F4C" w:rsidRDefault="00984059" w:rsidP="00984059">
      <w:pPr>
        <w:jc w:val="both"/>
        <w:rPr>
          <w:sz w:val="30"/>
          <w:szCs w:val="30"/>
        </w:rPr>
      </w:pPr>
    </w:p>
    <w:p w14:paraId="28EC5FAE" w14:textId="6BFC5FCC" w:rsidR="006B0C3D" w:rsidRDefault="006B0C3D" w:rsidP="002C5071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</w:p>
    <w:sectPr w:rsidR="006B0C3D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1D647B"/>
    <w:rsid w:val="00250BE4"/>
    <w:rsid w:val="00287AF1"/>
    <w:rsid w:val="002A1450"/>
    <w:rsid w:val="002C5071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B0C3D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C7F"/>
    <w:rsid w:val="00934D5F"/>
    <w:rsid w:val="00942CC1"/>
    <w:rsid w:val="00943D3E"/>
    <w:rsid w:val="00984059"/>
    <w:rsid w:val="00985A2E"/>
    <w:rsid w:val="009C5427"/>
    <w:rsid w:val="00A26AEA"/>
    <w:rsid w:val="00A51BD7"/>
    <w:rsid w:val="00A624E0"/>
    <w:rsid w:val="00A7616D"/>
    <w:rsid w:val="00A76E29"/>
    <w:rsid w:val="00B10428"/>
    <w:rsid w:val="00B22CF5"/>
    <w:rsid w:val="00B90572"/>
    <w:rsid w:val="00B9516F"/>
    <w:rsid w:val="00B97895"/>
    <w:rsid w:val="00BB1343"/>
    <w:rsid w:val="00BB23D9"/>
    <w:rsid w:val="00C0334E"/>
    <w:rsid w:val="00C22333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09FF"/>
    <w:rsid w:val="00DA5FD4"/>
    <w:rsid w:val="00DB6478"/>
    <w:rsid w:val="00DD70B7"/>
    <w:rsid w:val="00E0594C"/>
    <w:rsid w:val="00E33F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A09F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A0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4</cp:revision>
  <cp:lastPrinted>2023-10-26T13:39:00Z</cp:lastPrinted>
  <dcterms:created xsi:type="dcterms:W3CDTF">2023-10-26T13:39:00Z</dcterms:created>
  <dcterms:modified xsi:type="dcterms:W3CDTF">2023-10-26T13:50:00Z</dcterms:modified>
</cp:coreProperties>
</file>