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49" w:rsidRPr="00205549" w:rsidRDefault="00205549" w:rsidP="00205549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5549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AF69D6" w:rsidRDefault="00AF69D6" w:rsidP="001E79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2B3E">
        <w:rPr>
          <w:rFonts w:ascii="Times New Roman" w:hAnsi="Times New Roman" w:cs="Times New Roman"/>
          <w:sz w:val="28"/>
          <w:szCs w:val="28"/>
        </w:rPr>
        <w:t>ПЕРЕВОД МОЖНО ОСУЩЕСТВИТЬ СЛЕДУЮЩИМИ СПОСОБАМИ:</w:t>
      </w:r>
    </w:p>
    <w:tbl>
      <w:tblPr>
        <w:tblW w:w="97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86"/>
        <w:gridCol w:w="7102"/>
      </w:tblGrid>
      <w:tr w:rsidR="00AF69D6" w:rsidRPr="00652B3E" w:rsidTr="001E79D1">
        <w:trPr>
          <w:trHeight w:val="5512"/>
        </w:trPr>
        <w:tc>
          <w:tcPr>
            <w:tcW w:w="9788" w:type="dxa"/>
            <w:gridSpan w:val="2"/>
            <w:shd w:val="clear" w:color="auto" w:fill="FFFFFF"/>
            <w:tcMar>
              <w:top w:w="0" w:type="dxa"/>
              <w:left w:w="780" w:type="dxa"/>
              <w:bottom w:w="360" w:type="dxa"/>
              <w:right w:w="120" w:type="dxa"/>
            </w:tcMar>
            <w:hideMark/>
          </w:tcPr>
          <w:p w:rsidR="00AF69D6" w:rsidRPr="00652B3E" w:rsidRDefault="00AF69D6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1. 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 xml:space="preserve">По номеру карты </w:t>
            </w:r>
            <w:r w:rsidR="00963556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>МИР Сберкарта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>: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  <w:r w:rsidR="008B6C4D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2202 2023 0041 7627</w:t>
            </w:r>
          </w:p>
          <w:p w:rsidR="00AF69D6" w:rsidRPr="00652B3E" w:rsidRDefault="00AF69D6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Получатель: </w:t>
            </w:r>
            <w:proofErr w:type="spellStart"/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Сарчин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а</w:t>
            </w:r>
            <w:proofErr w:type="spellEnd"/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Луиза </w:t>
            </w:r>
            <w:proofErr w:type="spellStart"/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Хафизовна</w:t>
            </w:r>
            <w:proofErr w:type="spellEnd"/>
          </w:p>
          <w:p w:rsidR="00AF69D6" w:rsidRPr="00652B3E" w:rsidRDefault="00AF69D6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Для пере</w:t>
            </w:r>
            <w:r w:rsidR="001C4A23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вода из других стран (кроме РФ) в случае необходимости нужно указать также следующую информацию</w:t>
            </w:r>
            <w:r w:rsidR="005B43DC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: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</w:p>
          <w:p w:rsidR="00AF69D6" w:rsidRPr="00652B3E" w:rsidRDefault="00AF69D6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Получатель: 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lang w:val="en-US"/>
              </w:rPr>
              <w:t>LUIZA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lang w:val="en-US"/>
              </w:rPr>
              <w:t>SARCHINA</w:t>
            </w:r>
          </w:p>
          <w:p w:rsidR="00AF69D6" w:rsidRDefault="008B6C4D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Срок действия карты: 05</w:t>
            </w:r>
            <w:r w:rsidR="00652B3E"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/2</w:t>
            </w: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7</w:t>
            </w:r>
          </w:p>
          <w:p w:rsidR="001E79D1" w:rsidRDefault="001E79D1" w:rsidP="001E79D1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ПРИ ОПЛАТЕ ПО КАРТЕ В ПОЛЕ «СООБЩЕНИЕ ПОЛУЧАТЕЛЮ» ПРОСИМ УКАЗЫВАТЬ «ДАР».</w:t>
            </w:r>
          </w:p>
          <w:tbl>
            <w:tblPr>
              <w:tblW w:w="7557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7557"/>
            </w:tblGrid>
            <w:tr w:rsidR="008B6C4D" w:rsidRPr="008B6C4D" w:rsidTr="001E79D1">
              <w:trPr>
                <w:trHeight w:val="186"/>
              </w:trPr>
              <w:tc>
                <w:tcPr>
                  <w:tcW w:w="7557" w:type="dxa"/>
                  <w:shd w:val="clear" w:color="auto" w:fill="FFFFFF"/>
                  <w:tcMar>
                    <w:top w:w="0" w:type="dxa"/>
                    <w:left w:w="780" w:type="dxa"/>
                    <w:bottom w:w="360" w:type="dxa"/>
                    <w:right w:w="120" w:type="dxa"/>
                  </w:tcMar>
                  <w:hideMark/>
                </w:tcPr>
                <w:p w:rsidR="008B6C4D" w:rsidRPr="008B6C4D" w:rsidRDefault="00196836" w:rsidP="001E79D1">
                  <w:pPr>
                    <w:spacing w:after="0" w:line="240" w:lineRule="auto"/>
                    <w:ind w:left="-78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B1F23"/>
                      <w:sz w:val="28"/>
                      <w:szCs w:val="28"/>
                    </w:rPr>
                    <w:t xml:space="preserve">2. </w:t>
                  </w:r>
                  <w:r w:rsidR="00AF69D6" w:rsidRPr="00652B3E">
                    <w:rPr>
                      <w:rFonts w:ascii="Times New Roman" w:eastAsia="Times New Roman" w:hAnsi="Times New Roman" w:cs="Times New Roman"/>
                      <w:color w:val="0B1F23"/>
                      <w:sz w:val="28"/>
                      <w:szCs w:val="28"/>
                      <w:u w:val="single"/>
                    </w:rPr>
                    <w:t>По реквизитам:</w:t>
                  </w:r>
                </w:p>
              </w:tc>
            </w:tr>
            <w:tr w:rsidR="008B6C4D" w:rsidRPr="008B6C4D" w:rsidTr="001E79D1">
              <w:trPr>
                <w:trHeight w:val="544"/>
              </w:trPr>
              <w:tc>
                <w:tcPr>
                  <w:tcW w:w="0" w:type="auto"/>
                  <w:shd w:val="clear" w:color="auto" w:fill="FFFFFF"/>
                  <w:tcMar>
                    <w:top w:w="120" w:type="dxa"/>
                    <w:left w:w="780" w:type="dxa"/>
                    <w:bottom w:w="420" w:type="dxa"/>
                    <w:right w:w="420" w:type="dxa"/>
                  </w:tcMar>
                  <w:vAlign w:val="center"/>
                  <w:hideMark/>
                </w:tcPr>
                <w:tbl>
                  <w:tblPr>
                    <w:tblW w:w="6205" w:type="dxa"/>
                    <w:shd w:val="clear" w:color="auto" w:fill="ECF1F4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05"/>
                  </w:tblGrid>
                  <w:tr w:rsidR="008B6C4D" w:rsidRPr="008B6C4D" w:rsidTr="001E79D1">
                    <w:trPr>
                      <w:trHeight w:val="385"/>
                    </w:trPr>
                    <w:tc>
                      <w:tcPr>
                        <w:tcW w:w="0" w:type="auto"/>
                        <w:shd w:val="clear" w:color="auto" w:fill="ECF1F4"/>
                        <w:tcMar>
                          <w:top w:w="144" w:type="dxa"/>
                          <w:left w:w="360" w:type="dxa"/>
                          <w:bottom w:w="144" w:type="dxa"/>
                          <w:right w:w="360" w:type="dxa"/>
                        </w:tcMar>
                        <w:vAlign w:val="center"/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B6C4D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Для совершения операций со счетом карты необходимо указывать фамилию, имя, отчество </w:t>
                        </w:r>
                        <w:r w:rsidRPr="008B6C4D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полностью</w:t>
                        </w:r>
                      </w:p>
                    </w:tc>
                  </w:tr>
                </w:tbl>
                <w:p w:rsidR="008B6C4D" w:rsidRPr="008B6C4D" w:rsidRDefault="008B6C4D" w:rsidP="001E79D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8B6C4D" w:rsidRPr="008B6C4D" w:rsidTr="001E79D1">
              <w:trPr>
                <w:trHeight w:val="2928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1200" w:type="dxa"/>
                    <w:bottom w:w="0" w:type="dxa"/>
                    <w:right w:w="480" w:type="dxa"/>
                  </w:tcMar>
                  <w:vAlign w:val="center"/>
                  <w:hideMark/>
                </w:tcPr>
                <w:tbl>
                  <w:tblPr>
                    <w:tblW w:w="57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93"/>
                    <w:gridCol w:w="3213"/>
                  </w:tblGrid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Получатель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САРЧИНА ЛУИЗА ХАФИЗОВНА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Номер счета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40817810762007074010</w:t>
                        </w:r>
                      </w:p>
                    </w:tc>
                  </w:tr>
                  <w:tr w:rsidR="008B6C4D" w:rsidRPr="008B6C4D" w:rsidTr="001E79D1">
                    <w:tc>
                      <w:tcPr>
                        <w:tcW w:w="0" w:type="auto"/>
                        <w:gridSpan w:val="2"/>
                        <w:tcMar>
                          <w:top w:w="180" w:type="dxa"/>
                          <w:left w:w="0" w:type="dxa"/>
                          <w:bottom w:w="180" w:type="dxa"/>
                          <w:right w:w="0" w:type="dxa"/>
                        </w:tcMar>
                        <w:vAlign w:val="center"/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B6C4D" w:rsidRPr="008B6C4D" w:rsidTr="001E79D1">
                    <w:trPr>
                      <w:trHeight w:val="2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Банк получателя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ОТДЕЛЕНИЕ "БАНК ТАТАРСТАН" N8610 ПАО СБЕРБАНК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049205603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Корреспондентский счет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30101810600000000603</w:t>
                        </w:r>
                      </w:p>
                    </w:tc>
                  </w:tr>
                  <w:tr w:rsidR="008B6C4D" w:rsidRPr="008B6C4D" w:rsidTr="001E79D1">
                    <w:trPr>
                      <w:trHeight w:val="1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КПП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165502001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ИНН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7707083893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ОКПО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09265993</w:t>
                        </w:r>
                      </w:p>
                    </w:tc>
                  </w:tr>
                  <w:tr w:rsidR="008B6C4D" w:rsidRPr="008B6C4D" w:rsidTr="001E79D1">
                    <w:trPr>
                      <w:trHeight w:val="1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ОГРН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1027700132195</w:t>
                        </w:r>
                      </w:p>
                    </w:tc>
                  </w:tr>
                  <w:tr w:rsidR="008B6C4D" w:rsidRPr="008B6C4D" w:rsidTr="001E79D1">
                    <w:tc>
                      <w:tcPr>
                        <w:tcW w:w="0" w:type="auto"/>
                        <w:gridSpan w:val="2"/>
                        <w:tcMar>
                          <w:top w:w="180" w:type="dxa"/>
                          <w:left w:w="0" w:type="dxa"/>
                          <w:bottom w:w="180" w:type="dxa"/>
                          <w:right w:w="0" w:type="dxa"/>
                        </w:tcMar>
                        <w:vAlign w:val="center"/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Юридический адрес банка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117997,</w:t>
                        </w:r>
                        <w:r w:rsidR="00627BE5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Москва, ул</w:t>
                        </w:r>
                        <w:r w:rsidR="00627BE5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.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Вавилова, 19</w:t>
                        </w:r>
                      </w:p>
                    </w:tc>
                  </w:tr>
                  <w:tr w:rsidR="008B6C4D" w:rsidRPr="008B6C4D" w:rsidTr="001E79D1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Почтовый адрес банка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420012, </w:t>
                        </w:r>
                        <w:r w:rsidR="00627BE5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КАЗАНЬ, ул. Бутлерова, 44</w:t>
                        </w:r>
                      </w:p>
                    </w:tc>
                  </w:tr>
                  <w:tr w:rsidR="008B6C4D" w:rsidRPr="008B6C4D" w:rsidTr="001E79D1">
                    <w:trPr>
                      <w:trHeight w:val="2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8B6C4D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Почтовый адрес филиала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8B6C4D" w:rsidRPr="008B6C4D" w:rsidRDefault="00627BE5" w:rsidP="001E79D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420100, г. Казань, ул. Академика Глушко, 17А</w:t>
                        </w:r>
                      </w:p>
                    </w:tc>
                  </w:tr>
                </w:tbl>
                <w:p w:rsidR="008B6C4D" w:rsidRPr="008B6C4D" w:rsidRDefault="008B6C4D" w:rsidP="001E79D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AF69D6" w:rsidRPr="00652B3E" w:rsidRDefault="00AF69D6" w:rsidP="001E79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F69D6" w:rsidRPr="00652B3E" w:rsidTr="001E79D1">
        <w:trPr>
          <w:trHeight w:val="113"/>
        </w:trPr>
        <w:tc>
          <w:tcPr>
            <w:tcW w:w="2686" w:type="dxa"/>
            <w:shd w:val="clear" w:color="auto" w:fill="FFFFFF"/>
            <w:tcMar>
              <w:top w:w="120" w:type="dxa"/>
              <w:left w:w="780" w:type="dxa"/>
              <w:bottom w:w="420" w:type="dxa"/>
              <w:right w:w="120" w:type="dxa"/>
            </w:tcMar>
            <w:vAlign w:val="center"/>
            <w:hideMark/>
          </w:tcPr>
          <w:p w:rsidR="00AF69D6" w:rsidRPr="00652B3E" w:rsidRDefault="00AF69D6" w:rsidP="001E7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2" w:type="dxa"/>
            <w:shd w:val="clear" w:color="auto" w:fill="FFFFFF"/>
            <w:tcMar>
              <w:top w:w="120" w:type="dxa"/>
              <w:left w:w="0" w:type="dxa"/>
              <w:bottom w:w="420" w:type="dxa"/>
              <w:right w:w="420" w:type="dxa"/>
            </w:tcMar>
            <w:vAlign w:val="center"/>
            <w:hideMark/>
          </w:tcPr>
          <w:p w:rsidR="00AF69D6" w:rsidRPr="00652B3E" w:rsidRDefault="001E79D1" w:rsidP="00E50F1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ПРИ ОПЛАТЕ ПО </w:t>
            </w:r>
            <w:r w:rsidR="00E50F15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РЕКВИЗИТАМ</w:t>
            </w: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В ПОЛЕ «НАЗНАЧЕНИЕ ПЛАТЕЖА» ПРОСИМ УКАЗЫВАТЬ «ДАР».</w:t>
            </w:r>
          </w:p>
        </w:tc>
      </w:tr>
    </w:tbl>
    <w:p w:rsidR="005C10F1" w:rsidRPr="00AF69D6" w:rsidRDefault="005C10F1" w:rsidP="00E50F15"/>
    <w:sectPr w:rsidR="005C10F1" w:rsidRPr="00AF69D6" w:rsidSect="0040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6FA"/>
    <w:rsid w:val="000D79E0"/>
    <w:rsid w:val="000F4328"/>
    <w:rsid w:val="001043B1"/>
    <w:rsid w:val="0012106D"/>
    <w:rsid w:val="00196836"/>
    <w:rsid w:val="001A673F"/>
    <w:rsid w:val="001B6865"/>
    <w:rsid w:val="001C4A23"/>
    <w:rsid w:val="001C6915"/>
    <w:rsid w:val="001E79D1"/>
    <w:rsid w:val="00205549"/>
    <w:rsid w:val="00247712"/>
    <w:rsid w:val="00323899"/>
    <w:rsid w:val="00402752"/>
    <w:rsid w:val="005B43DC"/>
    <w:rsid w:val="005C10F1"/>
    <w:rsid w:val="006004E0"/>
    <w:rsid w:val="00611BC6"/>
    <w:rsid w:val="00627BE5"/>
    <w:rsid w:val="00652B3E"/>
    <w:rsid w:val="00661B29"/>
    <w:rsid w:val="00765D34"/>
    <w:rsid w:val="0081716D"/>
    <w:rsid w:val="008B6C4D"/>
    <w:rsid w:val="00963556"/>
    <w:rsid w:val="00992D55"/>
    <w:rsid w:val="009D3697"/>
    <w:rsid w:val="00A73313"/>
    <w:rsid w:val="00A822EB"/>
    <w:rsid w:val="00AB70A9"/>
    <w:rsid w:val="00AE26FA"/>
    <w:rsid w:val="00AF69D6"/>
    <w:rsid w:val="00CE2514"/>
    <w:rsid w:val="00E247C6"/>
    <w:rsid w:val="00E50F15"/>
    <w:rsid w:val="00E9203E"/>
    <w:rsid w:val="00EA1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AE26FA"/>
  </w:style>
  <w:style w:type="paragraph" w:styleId="a3">
    <w:name w:val="Balloon Text"/>
    <w:basedOn w:val="a"/>
    <w:link w:val="a4"/>
    <w:uiPriority w:val="99"/>
    <w:semiHidden/>
    <w:unhideWhenUsed/>
    <w:rsid w:val="00AE2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048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956">
          <w:marLeft w:val="0"/>
          <w:marRight w:val="12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9AB3-1AE7-4492-A36A-8B254562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154</Words>
  <Characters>879</Characters>
  <Application>Microsoft Office Word</Application>
  <DocSecurity>0</DocSecurity>
  <Lines>7</Lines>
  <Paragraphs>2</Paragraphs>
  <ScaleCrop>false</ScaleCrop>
  <Company>HP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132</cp:lastModifiedBy>
  <cp:revision>22</cp:revision>
  <dcterms:created xsi:type="dcterms:W3CDTF">2021-12-13T10:07:00Z</dcterms:created>
  <dcterms:modified xsi:type="dcterms:W3CDTF">2023-10-01T12:48:00Z</dcterms:modified>
</cp:coreProperties>
</file>