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D196" w14:textId="17445519" w:rsidR="00F12C76" w:rsidRDefault="001257D5" w:rsidP="006C0B77">
      <w:pPr>
        <w:spacing w:after="0"/>
        <w:ind w:firstLine="709"/>
        <w:jc w:val="both"/>
      </w:pPr>
      <w:r>
        <w:t>Договоры на поставку продуктов питания для оздоровительных лагерей:</w:t>
      </w:r>
    </w:p>
    <w:p w14:paraId="7AAE2345" w14:textId="77777777" w:rsidR="001257D5" w:rsidRDefault="001257D5" w:rsidP="006C0B77">
      <w:pPr>
        <w:spacing w:after="0"/>
        <w:ind w:firstLine="709"/>
        <w:jc w:val="both"/>
      </w:pPr>
    </w:p>
    <w:p w14:paraId="05A5AD26" w14:textId="7AE235EF" w:rsidR="001257D5" w:rsidRDefault="001257D5" w:rsidP="006C0B77">
      <w:pPr>
        <w:spacing w:after="0"/>
        <w:ind w:firstLine="709"/>
        <w:jc w:val="both"/>
      </w:pPr>
      <w:r>
        <w:t>ОАО «Беловежский» № 1-Л/2023 от 16.03.2023 г</w:t>
      </w:r>
    </w:p>
    <w:p w14:paraId="67637C8B" w14:textId="442775DF" w:rsidR="001257D5" w:rsidRDefault="001257D5" w:rsidP="006C0B77">
      <w:pPr>
        <w:spacing w:after="0"/>
        <w:ind w:firstLine="709"/>
        <w:jc w:val="both"/>
      </w:pPr>
      <w:r>
        <w:t>ТУП «Брестская межрайонная торговая база» № 2-Л/2023 от 16.03.2023 г</w:t>
      </w:r>
    </w:p>
    <w:p w14:paraId="1310B0C0" w14:textId="4861AE83" w:rsidR="001257D5" w:rsidRDefault="001257D5" w:rsidP="006C0B77">
      <w:pPr>
        <w:spacing w:after="0"/>
        <w:ind w:firstLine="709"/>
        <w:jc w:val="both"/>
      </w:pPr>
      <w:r>
        <w:t>ТПУКП «</w:t>
      </w:r>
      <w:proofErr w:type="spellStart"/>
      <w:r>
        <w:t>Плодоовощ</w:t>
      </w:r>
      <w:proofErr w:type="spellEnd"/>
      <w:r>
        <w:t>» № 3-Л/2023 от 16.02.2023 г</w:t>
      </w:r>
    </w:p>
    <w:p w14:paraId="7B770836" w14:textId="0F58D7D9" w:rsidR="001257D5" w:rsidRDefault="001257D5" w:rsidP="006C0B77">
      <w:pPr>
        <w:spacing w:after="0"/>
        <w:ind w:firstLine="709"/>
        <w:jc w:val="both"/>
      </w:pPr>
      <w:r>
        <w:t>ОАО «Осиповичский консервный завод» № 4-Л/2023 от 16.03.2023 г</w:t>
      </w:r>
    </w:p>
    <w:p w14:paraId="60247B01" w14:textId="3DD8E94B" w:rsidR="001257D5" w:rsidRDefault="001257D5" w:rsidP="006C0B77">
      <w:pPr>
        <w:spacing w:after="0"/>
        <w:ind w:firstLine="709"/>
        <w:jc w:val="both"/>
      </w:pPr>
      <w:r>
        <w:t>ОАО «Брестская областная база «Бакалея» № 5-Л/2023/257/Б от 16.03.2023 г</w:t>
      </w:r>
    </w:p>
    <w:p w14:paraId="4A58E4BA" w14:textId="10354DAD" w:rsidR="001257D5" w:rsidRDefault="001257D5" w:rsidP="006C0B77">
      <w:pPr>
        <w:spacing w:after="0"/>
        <w:ind w:firstLine="709"/>
        <w:jc w:val="both"/>
      </w:pPr>
      <w:r>
        <w:t>ОАО «Савушкин продукт» № 13384П от 20.03.2023 г</w:t>
      </w:r>
    </w:p>
    <w:p w14:paraId="5E3C0C45" w14:textId="3C6861BF" w:rsidR="001257D5" w:rsidRPr="001257D5" w:rsidRDefault="001257D5" w:rsidP="006C0B77">
      <w:pPr>
        <w:spacing w:after="0"/>
        <w:ind w:firstLine="709"/>
        <w:jc w:val="both"/>
      </w:pPr>
      <w:r w:rsidRPr="001257D5">
        <w:t>Открытое акционерное общество «Тепличный комбинат «Берестье»</w:t>
      </w:r>
      <w:r>
        <w:t xml:space="preserve"> № 6-Л от 18.05.2023 г</w:t>
      </w:r>
    </w:p>
    <w:sectPr w:rsidR="001257D5" w:rsidRPr="001257D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2E"/>
    <w:rsid w:val="001257D5"/>
    <w:rsid w:val="006C0B77"/>
    <w:rsid w:val="008242FF"/>
    <w:rsid w:val="00834F2E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1C9B"/>
  <w15:chartTrackingRefBased/>
  <w15:docId w15:val="{F25E46DA-EBED-45A7-B2AC-19BE3E33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LAW01</dc:creator>
  <cp:keywords/>
  <dc:description/>
  <cp:lastModifiedBy>LAW01</cp:lastModifiedBy>
  <cp:revision>3</cp:revision>
  <dcterms:created xsi:type="dcterms:W3CDTF">2023-05-19T07:23:00Z</dcterms:created>
  <dcterms:modified xsi:type="dcterms:W3CDTF">2023-05-19T07:35:00Z</dcterms:modified>
</cp:coreProperties>
</file>