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882"/>
        <w:gridCol w:w="4351"/>
      </w:tblGrid>
      <w:tr w:rsidR="00AC393F" w:rsidRPr="00AC393F" w:rsidTr="00FD5C2E">
        <w:trPr>
          <w:cantSplit/>
          <w:trHeight w:val="1526"/>
        </w:trPr>
        <w:tc>
          <w:tcPr>
            <w:tcW w:w="4385" w:type="dxa"/>
            <w:vMerge w:val="restart"/>
          </w:tcPr>
          <w:p w:rsidR="00AC393F" w:rsidRPr="00AC393F" w:rsidRDefault="00AC393F" w:rsidP="00AC393F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22" w:rsidRDefault="00655822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</w:t>
            </w:r>
            <w:proofErr w:type="gramStart"/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spellEnd"/>
            <w:proofErr w:type="gramEnd"/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AC393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AC393F" w:rsidRPr="00AC393F" w:rsidRDefault="00AC393F" w:rsidP="00AC39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AC39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факс 35 42 99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AC393F" w:rsidRPr="00AC393F" w:rsidRDefault="00AC393F" w:rsidP="00AC393F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AC393F" w:rsidRPr="00AC393F" w:rsidRDefault="00AC393F" w:rsidP="00AC393F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AC393F" w:rsidRPr="009F4336" w:rsidRDefault="00FD5C2E" w:rsidP="00FD5C2E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08</w:t>
            </w:r>
            <w:r w:rsidR="0074249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11</w:t>
            </w:r>
            <w:r w:rsidR="00EB2D5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.2023</w:t>
            </w:r>
            <w:r w:rsidR="00AC393F" w:rsidRPr="00AC393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  <w:r w:rsidR="00AC393F" w:rsidRPr="00010D2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№ </w:t>
            </w:r>
            <w:r w:rsidR="00C74607" w:rsidRPr="00010D2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02-05/</w:t>
            </w:r>
            <w:r w:rsidR="00010D27" w:rsidRPr="00010D2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2069</w:t>
            </w:r>
          </w:p>
        </w:tc>
        <w:tc>
          <w:tcPr>
            <w:tcW w:w="882" w:type="dxa"/>
          </w:tcPr>
          <w:p w:rsidR="00AC393F" w:rsidRPr="00AC393F" w:rsidRDefault="00655822" w:rsidP="00AC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78E47E" wp14:editId="0EE29ED4">
                  <wp:simplePos x="0" y="0"/>
                  <wp:positionH relativeFrom="column">
                    <wp:posOffset>-5955</wp:posOffset>
                  </wp:positionH>
                  <wp:positionV relativeFrom="paragraph">
                    <wp:posOffset>-271516</wp:posOffset>
                  </wp:positionV>
                  <wp:extent cx="628195" cy="629728"/>
                  <wp:effectExtent l="0" t="0" r="635" b="0"/>
                  <wp:wrapNone/>
                  <wp:docPr id="2" name="Рисунок 2" descr="D:\NCPI\EKBD\Texts\h12100083.files\02000003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NCPI\EKBD\Texts\h12100083.files\02000003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01" cy="6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93F" w:rsidRPr="00AC393F" w:rsidRDefault="00AC393F" w:rsidP="00A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:rsidR="00AC393F" w:rsidRPr="00AC393F" w:rsidRDefault="00AC393F" w:rsidP="00AC393F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22" w:rsidRDefault="00655822" w:rsidP="00AC39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C393F" w:rsidRPr="00AC393F" w:rsidRDefault="00AC393F" w:rsidP="00AC39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AC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AC393F" w:rsidRPr="00AC393F" w:rsidRDefault="00AC393F" w:rsidP="00AC39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AC393F" w:rsidRPr="00AC393F" w:rsidRDefault="00AC393F" w:rsidP="00AC393F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C39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AC393F" w:rsidRPr="00AC393F" w:rsidRDefault="00AC393F" w:rsidP="00AC393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AC393F" w:rsidRPr="00AC393F" w:rsidRDefault="00AC393F" w:rsidP="00AC39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факс 35 42 99</w:t>
            </w:r>
          </w:p>
          <w:p w:rsidR="00AC393F" w:rsidRPr="00AC393F" w:rsidRDefault="00AC393F" w:rsidP="00A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AC393F" w:rsidRPr="00AC393F" w:rsidRDefault="00AC393F" w:rsidP="00AC39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93F" w:rsidRPr="00AC393F" w:rsidRDefault="00AC393F" w:rsidP="00AC39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C393F" w:rsidRPr="00AC393F" w:rsidTr="00FD5C2E">
        <w:trPr>
          <w:cantSplit/>
          <w:trHeight w:val="328"/>
        </w:trPr>
        <w:tc>
          <w:tcPr>
            <w:tcW w:w="4385" w:type="dxa"/>
            <w:vMerge/>
            <w:vAlign w:val="center"/>
            <w:hideMark/>
          </w:tcPr>
          <w:p w:rsidR="00AC393F" w:rsidRPr="00AC393F" w:rsidRDefault="00AC393F" w:rsidP="00A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gridSpan w:val="2"/>
            <w:hideMark/>
          </w:tcPr>
          <w:p w:rsidR="00FD5C2E" w:rsidRDefault="00FD5C2E" w:rsidP="00AC393F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AC393F" w:rsidRPr="00AC393F" w:rsidRDefault="00AC393F" w:rsidP="00AC393F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Управления, отделы по образованию </w:t>
            </w:r>
            <w:proofErr w:type="spellStart"/>
            <w:r w:rsidRPr="00AC393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горрайисполкомов</w:t>
            </w:r>
            <w:proofErr w:type="spellEnd"/>
            <w:r w:rsidRPr="00AC393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, администраций Ленинского и Московского районов   г. Бреста</w:t>
            </w:r>
          </w:p>
        </w:tc>
      </w:tr>
      <w:tr w:rsidR="00AC393F" w:rsidRPr="00AC393F" w:rsidTr="00FD5C2E">
        <w:trPr>
          <w:cantSplit/>
          <w:trHeight w:val="328"/>
        </w:trPr>
        <w:tc>
          <w:tcPr>
            <w:tcW w:w="4385" w:type="dxa"/>
            <w:hideMark/>
          </w:tcPr>
          <w:p w:rsidR="00AC393F" w:rsidRPr="00AC393F" w:rsidRDefault="00AC393F" w:rsidP="00AC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AC393F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Об информировании</w:t>
            </w:r>
          </w:p>
        </w:tc>
        <w:tc>
          <w:tcPr>
            <w:tcW w:w="5233" w:type="dxa"/>
            <w:gridSpan w:val="2"/>
          </w:tcPr>
          <w:p w:rsidR="00AC393F" w:rsidRPr="00AC393F" w:rsidRDefault="00AC393F" w:rsidP="00AC393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30"/>
                <w:szCs w:val="30"/>
                <w:lang w:eastAsia="ru-RU"/>
              </w:rPr>
            </w:pPr>
          </w:p>
        </w:tc>
      </w:tr>
    </w:tbl>
    <w:p w:rsidR="00A704E9" w:rsidRDefault="00FD5C2E" w:rsidP="00FD5C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AC393F"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осударственное учреждение образования «Брестский областной институт развития образования» 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информирует о том, что </w:t>
      </w:r>
      <w:r w:rsidR="001B0A81"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ноября 2023 года </w:t>
      </w:r>
      <w:r w:rsidR="001B0A8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методическое управление идеологической и воспитательной работы 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</w:t>
      </w:r>
      <w:proofErr w:type="spellStart"/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</w:t>
      </w:r>
      <w:proofErr w:type="spellEnd"/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«Актуальные вопросы организации профилактики преступлений против половой неприкосновенности несовершеннолетних в учреждениях общего среднего образования»</w:t>
      </w:r>
      <w:r w:rsidR="001B0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D5C2E" w:rsidRDefault="001B0A81" w:rsidP="00FD5C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приглашаются</w:t>
      </w:r>
      <w:r w:rsidRPr="001B0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директоров по воспитательной работе учреждений общего среднего образования, классны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-психолог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77C8" w:rsidRPr="003177C8" w:rsidRDefault="00FD5C2E" w:rsidP="0031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</w:t>
      </w:r>
      <w:proofErr w:type="spellEnd"/>
      <w:r w:rsidR="003177C8"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проводится на платформе 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Teams</w:t>
      </w:r>
      <w:r w:rsidR="00DF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 УМК. 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УМК самостоятельно приглашают подведомственные учреждения путем предоставления ссылки </w:t>
      </w:r>
    </w:p>
    <w:p w:rsidR="00FD5C2E" w:rsidRPr="00FD5C2E" w:rsidRDefault="00010D27" w:rsidP="0031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FD5C2E" w:rsidRPr="00FD5C2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https://teams.microsoft.com/l/meetup-join/19%3ad06fb233c66c4e01be9e8c2077334a1e%40thread.skype/1699430201830?context=%7b%22Tid%22%3a%22ef7d7728-60c4-4eec-bd0e-e4b2ef888b04%22%2c%22Oid%22%3a%2294fbce02-10e4-439e-bdf1-21d2bf5998a3%22%7d</w:t>
        </w:r>
      </w:hyperlink>
    </w:p>
    <w:p w:rsidR="003177C8" w:rsidRPr="003177C8" w:rsidRDefault="00321F31" w:rsidP="0031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Начало работы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D5C2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177C8"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0. </w:t>
      </w:r>
    </w:p>
    <w:p w:rsidR="003177C8" w:rsidRPr="003177C8" w:rsidRDefault="003177C8" w:rsidP="0031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Просим обеспечить подключение участников </w:t>
      </w:r>
      <w:proofErr w:type="spellStart"/>
      <w:r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вебинара</w:t>
      </w:r>
      <w:proofErr w:type="spellEnd"/>
      <w:r w:rsidRPr="00317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15 минут до начала мероприятия. </w:t>
      </w:r>
    </w:p>
    <w:p w:rsidR="00FD5C2E" w:rsidRDefault="00FD5C2E" w:rsidP="00742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5C2E" w:rsidRDefault="00FD5C2E" w:rsidP="00FD5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Первый проректор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Н.П.Четырбок</w:t>
      </w:r>
      <w:proofErr w:type="spellEnd"/>
    </w:p>
    <w:p w:rsidR="00FD5C2E" w:rsidRPr="00FD5C2E" w:rsidRDefault="00FD5C2E" w:rsidP="001B0A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5C2E" w:rsidRDefault="00FD5C2E" w:rsidP="00AC393F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93F" w:rsidRPr="00AC393F" w:rsidRDefault="00AC393F" w:rsidP="00AC393F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C393F">
        <w:rPr>
          <w:rFonts w:ascii="Times New Roman" w:eastAsia="Times New Roman" w:hAnsi="Times New Roman" w:cs="Times New Roman"/>
          <w:sz w:val="18"/>
          <w:szCs w:val="24"/>
          <w:lang w:eastAsia="ru-RU"/>
        </w:rPr>
        <w:t>Электронная версия соответствует оригиналу</w:t>
      </w:r>
    </w:p>
    <w:p w:rsidR="00AC393F" w:rsidRPr="00AC393F" w:rsidRDefault="00AC393F" w:rsidP="00AC393F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C393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09 </w:t>
      </w:r>
      <w:proofErr w:type="spellStart"/>
      <w:r w:rsidR="00FD5C2E">
        <w:rPr>
          <w:rFonts w:ascii="Times New Roman" w:eastAsia="Times New Roman" w:hAnsi="Times New Roman" w:cs="Times New Roman"/>
          <w:sz w:val="18"/>
          <w:szCs w:val="24"/>
          <w:lang w:eastAsia="ru-RU"/>
        </w:rPr>
        <w:t>Лиманская</w:t>
      </w:r>
      <w:proofErr w:type="spellEnd"/>
      <w:r w:rsidRPr="00AC393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3542</w:t>
      </w:r>
      <w:r w:rsidR="00FD5C2E">
        <w:rPr>
          <w:rFonts w:ascii="Times New Roman" w:eastAsia="Times New Roman" w:hAnsi="Times New Roman" w:cs="Times New Roman"/>
          <w:sz w:val="18"/>
          <w:szCs w:val="24"/>
          <w:lang w:eastAsia="ru-RU"/>
        </w:rPr>
        <w:t>79</w:t>
      </w:r>
    </w:p>
    <w:p w:rsidR="00ED0379" w:rsidRDefault="00ED0379"/>
    <w:sectPr w:rsidR="00ED0379" w:rsidSect="00FD5C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5F"/>
    <w:rsid w:val="00010D27"/>
    <w:rsid w:val="0019275F"/>
    <w:rsid w:val="001B0A81"/>
    <w:rsid w:val="00213576"/>
    <w:rsid w:val="00273E13"/>
    <w:rsid w:val="003177C8"/>
    <w:rsid w:val="00321F31"/>
    <w:rsid w:val="003A7897"/>
    <w:rsid w:val="00431734"/>
    <w:rsid w:val="006128A5"/>
    <w:rsid w:val="00655822"/>
    <w:rsid w:val="00742491"/>
    <w:rsid w:val="00761162"/>
    <w:rsid w:val="0076600B"/>
    <w:rsid w:val="00865210"/>
    <w:rsid w:val="00877F4C"/>
    <w:rsid w:val="0088510B"/>
    <w:rsid w:val="00971C1E"/>
    <w:rsid w:val="009B24EE"/>
    <w:rsid w:val="009F4336"/>
    <w:rsid w:val="00A15D92"/>
    <w:rsid w:val="00A47A80"/>
    <w:rsid w:val="00A53026"/>
    <w:rsid w:val="00A704E9"/>
    <w:rsid w:val="00AC393F"/>
    <w:rsid w:val="00AC653E"/>
    <w:rsid w:val="00AC7624"/>
    <w:rsid w:val="00C16EB6"/>
    <w:rsid w:val="00C74607"/>
    <w:rsid w:val="00C94E7E"/>
    <w:rsid w:val="00DF3400"/>
    <w:rsid w:val="00EB2D50"/>
    <w:rsid w:val="00ED0379"/>
    <w:rsid w:val="00F02DE9"/>
    <w:rsid w:val="00F052F2"/>
    <w:rsid w:val="00F95336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77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7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d06fb233c66c4e01be9e8c2077334a1e%40thread.skype/1699430201830?context=%7b%22Tid%22%3a%22ef7d7728-60c4-4eec-bd0e-e4b2ef888b04%22%2c%22Oid%22%3a%2294fbce02-10e4-439e-bdf1-21d2bf5998a3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2023-04-29T11:13:00Z</cp:lastPrinted>
  <dcterms:created xsi:type="dcterms:W3CDTF">2023-11-08T08:39:00Z</dcterms:created>
  <dcterms:modified xsi:type="dcterms:W3CDTF">2023-11-08T09:34:00Z</dcterms:modified>
</cp:coreProperties>
</file>