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FC" w:rsidRPr="00193008" w:rsidRDefault="00A253B7" w:rsidP="00045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008">
        <w:rPr>
          <w:rFonts w:ascii="Times New Roman" w:hAnsi="Times New Roman" w:cs="Times New Roman"/>
          <w:b/>
          <w:sz w:val="28"/>
          <w:szCs w:val="28"/>
        </w:rPr>
        <w:t>Смета расходов по учрежд</w:t>
      </w:r>
      <w:r w:rsidR="008E1B6B">
        <w:rPr>
          <w:rFonts w:ascii="Times New Roman" w:hAnsi="Times New Roman" w:cs="Times New Roman"/>
          <w:b/>
          <w:sz w:val="28"/>
          <w:szCs w:val="28"/>
        </w:rPr>
        <w:t>ениям образования района на 202</w:t>
      </w:r>
      <w:r w:rsidR="00D80932">
        <w:rPr>
          <w:rFonts w:ascii="Times New Roman" w:hAnsi="Times New Roman" w:cs="Times New Roman"/>
          <w:b/>
          <w:sz w:val="28"/>
          <w:szCs w:val="28"/>
        </w:rPr>
        <w:t>4</w:t>
      </w:r>
      <w:r w:rsidR="00C375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3008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194709" w:rsidRPr="00193008" w:rsidRDefault="00194709" w:rsidP="000454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2281" w:rsidRPr="00193008" w:rsidRDefault="000454FC" w:rsidP="000454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008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0454FC" w:rsidRPr="00193008" w:rsidRDefault="000454FC" w:rsidP="000454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008">
        <w:rPr>
          <w:rFonts w:ascii="Times New Roman" w:hAnsi="Times New Roman" w:cs="Times New Roman"/>
          <w:sz w:val="28"/>
          <w:szCs w:val="28"/>
        </w:rPr>
        <w:t>(наименование учреждения образования)</w:t>
      </w:r>
    </w:p>
    <w:tbl>
      <w:tblPr>
        <w:tblStyle w:val="a3"/>
        <w:tblpPr w:leftFromText="180" w:rightFromText="180" w:vertAnchor="text" w:horzAnchor="margin" w:tblpXSpec="center" w:tblpY="832"/>
        <w:tblW w:w="10173" w:type="dxa"/>
        <w:tblLook w:val="04A0"/>
      </w:tblPr>
      <w:tblGrid>
        <w:gridCol w:w="792"/>
        <w:gridCol w:w="3688"/>
        <w:gridCol w:w="306"/>
        <w:gridCol w:w="1662"/>
        <w:gridCol w:w="1555"/>
        <w:gridCol w:w="2170"/>
      </w:tblGrid>
      <w:tr w:rsidR="005200D0" w:rsidRPr="00193008" w:rsidTr="00412081">
        <w:trPr>
          <w:trHeight w:val="846"/>
        </w:trPr>
        <w:tc>
          <w:tcPr>
            <w:tcW w:w="792" w:type="dxa"/>
          </w:tcPr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8" w:type="dxa"/>
          </w:tcPr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968" w:type="dxa"/>
            <w:gridSpan w:val="2"/>
          </w:tcPr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Потребность</w:t>
            </w:r>
          </w:p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(кол-во всего по УО)</w:t>
            </w:r>
          </w:p>
        </w:tc>
        <w:tc>
          <w:tcPr>
            <w:tcW w:w="1555" w:type="dxa"/>
          </w:tcPr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Стоимость единицы</w:t>
            </w:r>
          </w:p>
        </w:tc>
        <w:tc>
          <w:tcPr>
            <w:tcW w:w="2170" w:type="dxa"/>
          </w:tcPr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Сумма (потребность </w:t>
            </w:r>
            <w:proofErr w:type="spell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стоимость)</w:t>
            </w:r>
          </w:p>
        </w:tc>
      </w:tr>
      <w:tr w:rsidR="00FA7F4C" w:rsidRPr="00193008" w:rsidTr="00412081">
        <w:trPr>
          <w:trHeight w:val="376"/>
        </w:trPr>
        <w:tc>
          <w:tcPr>
            <w:tcW w:w="792" w:type="dxa"/>
          </w:tcPr>
          <w:p w:rsidR="00FA7F4C" w:rsidRPr="00193008" w:rsidRDefault="00FA7F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1" w:type="dxa"/>
            <w:gridSpan w:val="5"/>
          </w:tcPr>
          <w:p w:rsidR="00FA7F4C" w:rsidRPr="00193008" w:rsidRDefault="00FA7F4C" w:rsidP="00412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Технологическое и др. оборудование</w:t>
            </w:r>
          </w:p>
        </w:tc>
      </w:tr>
      <w:tr w:rsidR="00193008" w:rsidRPr="00193008" w:rsidTr="00412081">
        <w:trPr>
          <w:trHeight w:val="290"/>
        </w:trPr>
        <w:tc>
          <w:tcPr>
            <w:tcW w:w="792" w:type="dxa"/>
            <w:vMerge w:val="restart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Электроплита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1305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ПЭСМ-4Ш, 4-х 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конфорочная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с жарочным шкафом; 910х770х850; 12+5 кВт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7D64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1308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ПЭСМ-6Ш,6-ти 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конфорочная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с жарочным шкафом; 860х1350х850; 24 кВт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7D6416" w:rsidP="00A4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3405"/>
        </w:trPr>
        <w:tc>
          <w:tcPr>
            <w:tcW w:w="792" w:type="dxa"/>
            <w:vMerge w:val="restart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94" w:type="dxa"/>
            <w:gridSpan w:val="2"/>
          </w:tcPr>
          <w:p w:rsidR="00193008" w:rsidRPr="00193008" w:rsidRDefault="000F58B9" w:rsidP="0041208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Холодильник-морозильник Атлант,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Индезит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3008"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(4 отделения в морозильной камере, </w:t>
            </w:r>
            <w:r w:rsidR="00193008" w:rsidRPr="0019300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Общий полезный объем:</w:t>
            </w:r>
            <w:r w:rsidR="00193008" w:rsidRPr="00193008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193008" w:rsidRPr="00193008">
              <w:rPr>
                <w:rFonts w:ascii="Times New Roman" w:hAnsi="Times New Roman" w:cs="Times New Roman"/>
                <w:sz w:val="28"/>
                <w:szCs w:val="28"/>
              </w:rPr>
              <w:t>320 л</w:t>
            </w:r>
            <w:r w:rsidR="00193008" w:rsidRPr="0019300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proofErr w:type="gramEnd"/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Объем холодильной камеры:</w:t>
            </w:r>
            <w:r w:rsidRPr="00193008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205 л, </w:t>
            </w:r>
            <w:r w:rsidRPr="0019300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Количество полок: 4,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Объем морозильной камеры:</w:t>
            </w:r>
            <w:r w:rsidRPr="00193008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115 л,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Количество ящиков: 3)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7D64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  <w:r w:rsidR="00193008" w:rsidRPr="0019300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1425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0F58B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Морозильник Атлант,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Индезит</w:t>
            </w:r>
            <w:proofErr w:type="spellEnd"/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(Количество секций: 7</w:t>
            </w:r>
            <w:proofErr w:type="gramEnd"/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Температура в морозильной камере: -18 °С)</w:t>
            </w:r>
            <w:r w:rsidR="007D6416">
              <w:rPr>
                <w:rFonts w:ascii="Times New Roman" w:hAnsi="Times New Roman" w:cs="Times New Roman"/>
                <w:sz w:val="28"/>
                <w:szCs w:val="28"/>
              </w:rPr>
              <w:t xml:space="preserve"> 1668х595х</w:t>
            </w:r>
            <w:r w:rsidR="002B32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D6416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Default="007D6416" w:rsidP="00A4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B4E" w:rsidRPr="00193008" w:rsidTr="001454CC">
        <w:trPr>
          <w:trHeight w:val="595"/>
        </w:trPr>
        <w:tc>
          <w:tcPr>
            <w:tcW w:w="792" w:type="dxa"/>
          </w:tcPr>
          <w:p w:rsidR="00D74B4E" w:rsidRPr="00193008" w:rsidRDefault="00D74B4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D74B4E" w:rsidRDefault="00D74B4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Промышленный холодильник </w:t>
            </w:r>
            <w:r w:rsidR="007D6416">
              <w:rPr>
                <w:rFonts w:ascii="Times New Roman" w:hAnsi="Times New Roman" w:cs="Times New Roman"/>
                <w:sz w:val="28"/>
                <w:szCs w:val="28"/>
              </w:rPr>
              <w:t>1400х500х1900мм</w:t>
            </w:r>
          </w:p>
        </w:tc>
        <w:tc>
          <w:tcPr>
            <w:tcW w:w="1662" w:type="dxa"/>
          </w:tcPr>
          <w:p w:rsidR="00D74B4E" w:rsidRPr="00193008" w:rsidRDefault="00D74B4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D74B4E" w:rsidRDefault="00A47F19" w:rsidP="00A4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4030</w:t>
            </w:r>
            <w:r w:rsidR="00D74B4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D74B4E" w:rsidRPr="00193008" w:rsidRDefault="00D74B4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945"/>
        </w:trPr>
        <w:tc>
          <w:tcPr>
            <w:tcW w:w="792" w:type="dxa"/>
            <w:vMerge w:val="restart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Шкаф жарочный ШЖЭ-02, 2-х секционный; 800х750х1400; 10  кВт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8E1B6B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93008" w:rsidRPr="001930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3008" w:rsidRPr="001930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324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975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Шкаф жарочный ШЖЭ-03, 3-х секционный; 800х750х1395; 15 кВт</w:t>
            </w:r>
          </w:p>
          <w:p w:rsidR="001454CC" w:rsidRPr="00193008" w:rsidRDefault="001454C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7D64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2600,00</w:t>
            </w:r>
          </w:p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0D0" w:rsidRPr="00193008" w:rsidTr="00412081">
        <w:tc>
          <w:tcPr>
            <w:tcW w:w="792" w:type="dxa"/>
          </w:tcPr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94" w:type="dxa"/>
            <w:gridSpan w:val="2"/>
          </w:tcPr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Электросковорода</w:t>
            </w:r>
            <w:proofErr w:type="spellEnd"/>
          </w:p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СЭС 0,25/2, объём 38 л, 1000х890х880, 380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, 12 кВт</w:t>
            </w:r>
          </w:p>
        </w:tc>
        <w:tc>
          <w:tcPr>
            <w:tcW w:w="1662" w:type="dxa"/>
          </w:tcPr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0D0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3216</w:t>
            </w:r>
            <w:r w:rsidR="007D641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2F40F0" w:rsidRPr="00193008" w:rsidRDefault="002F40F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5200D0" w:rsidRPr="00193008" w:rsidRDefault="005200D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1454CC">
        <w:trPr>
          <w:trHeight w:val="562"/>
        </w:trPr>
        <w:tc>
          <w:tcPr>
            <w:tcW w:w="792" w:type="dxa"/>
            <w:vMerge w:val="restart"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Котёл пищеварочный электрический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656"/>
        </w:trPr>
        <w:tc>
          <w:tcPr>
            <w:tcW w:w="792" w:type="dxa"/>
            <w:vMerge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КПЭ 60, 60 литров, 380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, 10 кВт, 800х860х1100мм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2B324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2792,00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720"/>
        </w:trPr>
        <w:tc>
          <w:tcPr>
            <w:tcW w:w="792" w:type="dxa"/>
            <w:vMerge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КПЭ 100, 100 литров, 380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, 15 кВт, 800х970х1100мм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8E1B6B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93008" w:rsidRPr="00193008">
              <w:rPr>
                <w:rFonts w:ascii="Times New Roman" w:hAnsi="Times New Roman" w:cs="Times New Roman"/>
                <w:sz w:val="28"/>
                <w:szCs w:val="28"/>
              </w:rPr>
              <w:t>484,</w:t>
            </w:r>
            <w:r w:rsidR="002B324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660"/>
        </w:trPr>
        <w:tc>
          <w:tcPr>
            <w:tcW w:w="792" w:type="dxa"/>
            <w:vMerge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КПЭ 160, 160 литров, 380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, 15 кВт; 800х970х1100мм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8E1B6B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93008" w:rsidRPr="00193008">
              <w:rPr>
                <w:rFonts w:ascii="Times New Roman" w:hAnsi="Times New Roman" w:cs="Times New Roman"/>
                <w:sz w:val="28"/>
                <w:szCs w:val="28"/>
              </w:rPr>
              <w:t>880,</w:t>
            </w:r>
            <w:r w:rsidR="002B324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613"/>
        </w:trPr>
        <w:tc>
          <w:tcPr>
            <w:tcW w:w="792" w:type="dxa"/>
            <w:vMerge/>
          </w:tcPr>
          <w:p w:rsid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КПЭ 250, 250 литров, 380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, 22,5 кВт, 980х1100х1360мм 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8E1B6B" w:rsidP="002B3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93008" w:rsidRPr="00193008">
              <w:rPr>
                <w:rFonts w:ascii="Times New Roman" w:hAnsi="Times New Roman" w:cs="Times New Roman"/>
                <w:sz w:val="28"/>
                <w:szCs w:val="28"/>
              </w:rPr>
              <w:t>995,</w:t>
            </w:r>
            <w:r w:rsidR="002B324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94" w:type="dxa"/>
            <w:gridSpan w:val="2"/>
          </w:tcPr>
          <w:p w:rsidR="007E6C14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Газовая плита </w:t>
            </w:r>
          </w:p>
          <w:p w:rsidR="00D74B4E" w:rsidRDefault="00D74B4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1E3" w:rsidRPr="00193008" w:rsidRDefault="00DA31E3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Стиральная машина</w:t>
            </w:r>
          </w:p>
        </w:tc>
        <w:tc>
          <w:tcPr>
            <w:tcW w:w="166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Default="007D64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</w:t>
            </w:r>
            <w:r w:rsidR="007E6C14" w:rsidRPr="0019300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D74B4E" w:rsidRDefault="00D74B4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1E3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  <w:r w:rsidR="00DA31E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94" w:type="dxa"/>
            <w:gridSpan w:val="2"/>
          </w:tcPr>
          <w:p w:rsidR="007E6C14" w:rsidRPr="00193008" w:rsidRDefault="000E2265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Электроводонагреватель ЭВАД-10/1,6</w:t>
            </w:r>
          </w:p>
        </w:tc>
        <w:tc>
          <w:tcPr>
            <w:tcW w:w="166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8E1B6B" w:rsidP="00A4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0E2265" w:rsidRPr="001930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6568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94" w:type="dxa"/>
            <w:gridSpan w:val="2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Электрическая мясорубка </w:t>
            </w:r>
          </w:p>
          <w:p w:rsidR="007E6C14" w:rsidRPr="00193008" w:rsidRDefault="00E656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МИМ-600М (6</w:t>
            </w:r>
            <w:r w:rsidR="007E6C14" w:rsidRPr="00193008">
              <w:rPr>
                <w:rFonts w:ascii="Times New Roman" w:hAnsi="Times New Roman" w:cs="Times New Roman"/>
                <w:sz w:val="28"/>
                <w:szCs w:val="28"/>
              </w:rPr>
              <w:t>00кг/ч, рев</w:t>
            </w:r>
            <w:r w:rsidR="0007674C" w:rsidRPr="00193008">
              <w:rPr>
                <w:rFonts w:ascii="Times New Roman" w:hAnsi="Times New Roman" w:cs="Times New Roman"/>
                <w:sz w:val="28"/>
                <w:szCs w:val="28"/>
              </w:rPr>
              <w:t>ерс; 1,1 кВт, 560х520х420, 380В</w:t>
            </w:r>
            <w:r w:rsidR="007E6C14" w:rsidRPr="001930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C14" w:rsidRPr="00193008" w:rsidRDefault="007D6416" w:rsidP="00A4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705"/>
        </w:trPr>
        <w:tc>
          <w:tcPr>
            <w:tcW w:w="792" w:type="dxa"/>
            <w:vMerge w:val="restart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Стол производственный нерж.1000х600х850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7D64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655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Стол производственный нерж.1100х600х850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7D64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660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Стол производственный нерж.1500х600х850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7D64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687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Стол производственный нерж.1000х700х850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7D64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660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Стол производственный нерж.1100х700х850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7D64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615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Стол производственный нерж.1500х700х850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7D64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470,00</w:t>
            </w: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94" w:type="dxa"/>
            <w:gridSpan w:val="2"/>
          </w:tcPr>
          <w:p w:rsidR="00CB7090" w:rsidRPr="00CB7090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Машина </w:t>
            </w:r>
            <w:r w:rsidR="005D773E"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протирочно-резательная </w:t>
            </w:r>
            <w:r w:rsidR="009A1F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773E" w:rsidRPr="00193008">
              <w:rPr>
                <w:rFonts w:ascii="Times New Roman" w:hAnsi="Times New Roman" w:cs="Times New Roman"/>
                <w:sz w:val="28"/>
                <w:szCs w:val="28"/>
              </w:rPr>
              <w:t>МПР-350М-02(600х600х650, 350кг/ч при нарезке, 0,37кВт</w:t>
            </w:r>
            <w:r w:rsidR="00CB709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CB7090" w:rsidRPr="00CB7090">
              <w:rPr>
                <w:rFonts w:ascii="Times New Roman" w:hAnsi="Times New Roman" w:cs="Times New Roman"/>
                <w:sz w:val="28"/>
                <w:szCs w:val="28"/>
              </w:rPr>
              <w:t>для нарезки сырых и вареных,</w:t>
            </w:r>
            <w:proofErr w:type="gramEnd"/>
          </w:p>
          <w:p w:rsidR="007E6C14" w:rsidRPr="00193008" w:rsidRDefault="00CB709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090">
              <w:rPr>
                <w:rFonts w:ascii="Times New Roman" w:hAnsi="Times New Roman" w:cs="Times New Roman"/>
                <w:sz w:val="28"/>
                <w:szCs w:val="28"/>
              </w:rPr>
              <w:t>протирки вареных продуктов.</w:t>
            </w:r>
            <w:r w:rsidR="007E6C14" w:rsidRPr="001930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1770</w:t>
            </w:r>
            <w:r w:rsidR="007D641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300"/>
        </w:trPr>
        <w:tc>
          <w:tcPr>
            <w:tcW w:w="792" w:type="dxa"/>
            <w:vMerge w:val="restart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Ванна моечная нерж. 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975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сварная 2-х гнездовая, сборно-разборная, без борта, глубина 250, 1000х500х860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2B6116" w:rsidRDefault="002B61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670,00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1260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сварная 2-х гнездовая, сборно-разборная, без борта, глубина 300,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1200х600х860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E85D31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1007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сварная 3-х гнездовая, сборно-разборная, без борта, глубина 250, 1500х500х860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E85D31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08" w:rsidRPr="00193008" w:rsidTr="00412081">
        <w:trPr>
          <w:trHeight w:val="1245"/>
        </w:trPr>
        <w:tc>
          <w:tcPr>
            <w:tcW w:w="792" w:type="dxa"/>
            <w:vMerge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сварная 3-х гнездовая, сборно-разборная, без борта, глубина 300,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1800х600х860</w:t>
            </w:r>
          </w:p>
        </w:tc>
        <w:tc>
          <w:tcPr>
            <w:tcW w:w="1662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E85D31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008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193008" w:rsidRPr="00193008" w:rsidRDefault="0019300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630"/>
        </w:trPr>
        <w:tc>
          <w:tcPr>
            <w:tcW w:w="792" w:type="dxa"/>
            <w:vMerge w:val="restart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94" w:type="dxa"/>
            <w:gridSpan w:val="2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 1500х600х1600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690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 1150х600х1600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637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 950х600х1600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480,00</w:t>
            </w:r>
          </w:p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623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 600х600х1600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645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66887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Стеллаж 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нерж.</w:t>
            </w:r>
          </w:p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1500х500х1600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560,00</w:t>
            </w:r>
          </w:p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625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1150х500х1600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315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950х500х1600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480,00</w:t>
            </w: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334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600х500х1600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979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  <w:shd w:val="clear" w:color="auto" w:fill="auto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1500х400х1600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E85D31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887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560,00</w:t>
            </w: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613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  <w:shd w:val="clear" w:color="auto" w:fill="auto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 1150х400х1600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500,00</w:t>
            </w:r>
          </w:p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330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950х400х1600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480,00</w:t>
            </w: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887" w:rsidRPr="00193008" w:rsidTr="00412081">
        <w:trPr>
          <w:trHeight w:val="315"/>
        </w:trPr>
        <w:tc>
          <w:tcPr>
            <w:tcW w:w="792" w:type="dxa"/>
            <w:vMerge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Стеллаж нерж.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600х400х1600</w:t>
            </w:r>
          </w:p>
        </w:tc>
        <w:tc>
          <w:tcPr>
            <w:tcW w:w="1662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B66887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2170" w:type="dxa"/>
          </w:tcPr>
          <w:p w:rsidR="00B66887" w:rsidRPr="00193008" w:rsidRDefault="00B6688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94" w:type="dxa"/>
            <w:gridSpan w:val="2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Стеллаж для сушки тарелок </w:t>
            </w:r>
            <w:r w:rsidR="00C90140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proofErr w:type="spellStart"/>
            <w:proofErr w:type="gramStart"/>
            <w:r w:rsidR="00C90140">
              <w:rPr>
                <w:rFonts w:ascii="Times New Roman" w:hAnsi="Times New Roman" w:cs="Times New Roman"/>
                <w:sz w:val="28"/>
                <w:szCs w:val="28"/>
              </w:rPr>
              <w:t>нерж</w:t>
            </w:r>
            <w:proofErr w:type="spellEnd"/>
            <w:proofErr w:type="gramEnd"/>
            <w:r w:rsidR="00C90140">
              <w:rPr>
                <w:rFonts w:ascii="Times New Roman" w:hAnsi="Times New Roman" w:cs="Times New Roman"/>
                <w:sz w:val="28"/>
                <w:szCs w:val="28"/>
              </w:rPr>
              <w:t xml:space="preserve"> стали 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(4 полки с кассетами на 168 тарелок)</w:t>
            </w:r>
          </w:p>
        </w:tc>
        <w:tc>
          <w:tcPr>
            <w:tcW w:w="166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8E1B6B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2B61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E6C14" w:rsidRPr="0019300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A94" w:rsidRPr="00193008" w:rsidTr="00412081">
        <w:trPr>
          <w:trHeight w:val="990"/>
        </w:trPr>
        <w:tc>
          <w:tcPr>
            <w:tcW w:w="792" w:type="dxa"/>
            <w:vMerge w:val="restart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94" w:type="dxa"/>
            <w:gridSpan w:val="2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Шкаф для хлеба </w:t>
            </w:r>
            <w:r w:rsidR="00336204">
              <w:rPr>
                <w:rFonts w:ascii="Times New Roman" w:hAnsi="Times New Roman" w:cs="Times New Roman"/>
                <w:sz w:val="28"/>
                <w:szCs w:val="28"/>
              </w:rPr>
              <w:t>нерж. 4полки,  2 двери с замками 1200х600х180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2" w:type="dxa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E85D31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A94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1650,00</w:t>
            </w:r>
          </w:p>
        </w:tc>
        <w:tc>
          <w:tcPr>
            <w:tcW w:w="2170" w:type="dxa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A94" w:rsidRPr="00193008" w:rsidTr="00412081">
        <w:trPr>
          <w:trHeight w:val="930"/>
        </w:trPr>
        <w:tc>
          <w:tcPr>
            <w:tcW w:w="792" w:type="dxa"/>
            <w:vMerge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Шкаф для хлеба нерж. 4по</w:t>
            </w:r>
            <w:r w:rsidR="00336204">
              <w:rPr>
                <w:rFonts w:ascii="Times New Roman" w:hAnsi="Times New Roman" w:cs="Times New Roman"/>
                <w:sz w:val="28"/>
                <w:szCs w:val="28"/>
              </w:rPr>
              <w:t>лки, дверь с замками 600х600х180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2" w:type="dxa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5A94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1200,00</w:t>
            </w:r>
          </w:p>
          <w:p w:rsidR="00585A94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A94" w:rsidRPr="00193008" w:rsidTr="00412081">
        <w:trPr>
          <w:trHeight w:val="1309"/>
        </w:trPr>
        <w:tc>
          <w:tcPr>
            <w:tcW w:w="792" w:type="dxa"/>
            <w:vMerge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4" w:type="dxa"/>
            <w:gridSpan w:val="2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Шкаф для посуды нерж. </w:t>
            </w:r>
            <w:r w:rsidR="004C4F80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="004C4F80">
              <w:rPr>
                <w:rFonts w:ascii="Times New Roman" w:hAnsi="Times New Roman" w:cs="Times New Roman"/>
                <w:sz w:val="28"/>
                <w:szCs w:val="28"/>
              </w:rPr>
              <w:t>кассетницами</w:t>
            </w:r>
            <w:proofErr w:type="spellEnd"/>
            <w:r w:rsidR="004C4F8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4полки, две</w:t>
            </w:r>
            <w:r w:rsidR="004C4F80">
              <w:rPr>
                <w:rFonts w:ascii="Times New Roman" w:hAnsi="Times New Roman" w:cs="Times New Roman"/>
                <w:sz w:val="28"/>
                <w:szCs w:val="28"/>
              </w:rPr>
              <w:t>ри с замками, для 320 тарелок 1200х600х180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62" w:type="dxa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585A94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1200,00</w:t>
            </w:r>
          </w:p>
        </w:tc>
        <w:tc>
          <w:tcPr>
            <w:tcW w:w="2170" w:type="dxa"/>
          </w:tcPr>
          <w:p w:rsidR="00585A94" w:rsidRPr="00193008" w:rsidRDefault="00585A9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94" w:type="dxa"/>
            <w:gridSpan w:val="2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Весы электронные </w:t>
            </w:r>
          </w:p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До 15 кг</w:t>
            </w:r>
          </w:p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До 30 кг</w:t>
            </w:r>
          </w:p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Весы товарные до 200кг</w:t>
            </w:r>
          </w:p>
        </w:tc>
        <w:tc>
          <w:tcPr>
            <w:tcW w:w="166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C14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410,00</w:t>
            </w:r>
          </w:p>
          <w:p w:rsidR="007E6C14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420,00</w:t>
            </w:r>
          </w:p>
          <w:p w:rsidR="0007674C" w:rsidRPr="00193008" w:rsidRDefault="008E1B6B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07674C" w:rsidRPr="0019300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4C" w:rsidRPr="00193008" w:rsidTr="00412081">
        <w:trPr>
          <w:trHeight w:val="2205"/>
        </w:trPr>
        <w:tc>
          <w:tcPr>
            <w:tcW w:w="792" w:type="dxa"/>
          </w:tcPr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94" w:type="dxa"/>
            <w:gridSpan w:val="2"/>
          </w:tcPr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Картофелеочистительная</w:t>
            </w:r>
            <w:proofErr w:type="spell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машина</w:t>
            </w:r>
            <w:r w:rsidR="00ED7169">
              <w:rPr>
                <w:rFonts w:ascii="Times New Roman" w:hAnsi="Times New Roman" w:cs="Times New Roman"/>
                <w:sz w:val="28"/>
                <w:szCs w:val="28"/>
              </w:rPr>
              <w:t xml:space="preserve"> МОК300У (</w:t>
            </w:r>
            <w:r w:rsidR="00ED7169" w:rsidRPr="00ED7169">
              <w:rPr>
                <w:rFonts w:ascii="Times New Roman" w:hAnsi="Times New Roman" w:cs="Times New Roman"/>
                <w:sz w:val="28"/>
                <w:szCs w:val="28"/>
              </w:rPr>
              <w:t>для очистки картофеля и корнеплодов (свекла, морковь) от кожуры на предприятиях общественного питания и торговли.</w:t>
            </w:r>
            <w:r w:rsidR="00ED71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2" w:type="dxa"/>
          </w:tcPr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CB7090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1610,00</w:t>
            </w:r>
          </w:p>
          <w:p w:rsidR="00CB7090" w:rsidRDefault="00CB709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169" w:rsidRDefault="00ED716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169" w:rsidRDefault="00ED716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169" w:rsidRDefault="00ED716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169" w:rsidRDefault="00ED716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169" w:rsidRPr="00193008" w:rsidRDefault="00ED716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081" w:rsidRPr="00193008" w:rsidTr="00412081">
        <w:trPr>
          <w:trHeight w:val="3270"/>
        </w:trPr>
        <w:tc>
          <w:tcPr>
            <w:tcW w:w="792" w:type="dxa"/>
          </w:tcPr>
          <w:p w:rsidR="00412081" w:rsidRPr="00193008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</w:t>
            </w:r>
          </w:p>
        </w:tc>
        <w:tc>
          <w:tcPr>
            <w:tcW w:w="3994" w:type="dxa"/>
            <w:gridSpan w:val="2"/>
          </w:tcPr>
          <w:p w:rsidR="00412081" w:rsidRPr="00193008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Овощерезка МПО-1 (</w:t>
            </w:r>
            <w:r w:rsidRPr="00CB7090">
              <w:rPr>
                <w:rFonts w:ascii="Times New Roman" w:hAnsi="Times New Roman" w:cs="Times New Roman"/>
                <w:sz w:val="28"/>
                <w:szCs w:val="28"/>
              </w:rPr>
              <w:t>для нарезки сырых и вареных овощей, тёрки картофеля и моркови, протирки вареных продуктов (базовое исполнение) с полным набором рабочих дисков для резки (6 наименований) и приспособлений для резки и протирки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2" w:type="dxa"/>
          </w:tcPr>
          <w:p w:rsidR="00412081" w:rsidRPr="00193008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412081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81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081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2100,00</w:t>
            </w:r>
          </w:p>
        </w:tc>
        <w:tc>
          <w:tcPr>
            <w:tcW w:w="2170" w:type="dxa"/>
          </w:tcPr>
          <w:p w:rsidR="00412081" w:rsidRPr="00193008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74C" w:rsidRPr="00193008" w:rsidTr="00412081">
        <w:tc>
          <w:tcPr>
            <w:tcW w:w="792" w:type="dxa"/>
          </w:tcPr>
          <w:p w:rsidR="0007674C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94" w:type="dxa"/>
            <w:gridSpan w:val="2"/>
          </w:tcPr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Кастрюли из нерж. стали 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1л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2л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3л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5л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7л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9л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11л</w:t>
            </w:r>
          </w:p>
          <w:p w:rsidR="00C879E2" w:rsidRPr="00193008" w:rsidRDefault="0000442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13л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Котел из нерж. стали тройное дно</w:t>
            </w:r>
          </w:p>
          <w:p w:rsidR="00057871" w:rsidRPr="00193008" w:rsidRDefault="0005787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17л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20л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37л</w:t>
            </w:r>
          </w:p>
          <w:p w:rsidR="0000442A" w:rsidRPr="00193008" w:rsidRDefault="0000442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Ведра из нерж. стали с крышкой</w:t>
            </w:r>
          </w:p>
          <w:p w:rsidR="0000442A" w:rsidRPr="00193008" w:rsidRDefault="0000442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5л </w:t>
            </w:r>
          </w:p>
          <w:p w:rsidR="0000442A" w:rsidRPr="00193008" w:rsidRDefault="0000442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8л</w:t>
            </w:r>
          </w:p>
          <w:p w:rsidR="0000442A" w:rsidRPr="00193008" w:rsidRDefault="0000442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12л</w:t>
            </w:r>
          </w:p>
          <w:p w:rsidR="00330C16" w:rsidRPr="00193008" w:rsidRDefault="00330C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Чайник из нерж. стали</w:t>
            </w:r>
          </w:p>
          <w:p w:rsidR="00330C16" w:rsidRPr="00193008" w:rsidRDefault="00330C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3л</w:t>
            </w:r>
          </w:p>
          <w:p w:rsidR="001D5F15" w:rsidRPr="00193008" w:rsidRDefault="00330C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5л</w:t>
            </w:r>
          </w:p>
          <w:p w:rsidR="00330C16" w:rsidRPr="00193008" w:rsidRDefault="00330C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Миска из нерж. стали</w:t>
            </w:r>
          </w:p>
          <w:p w:rsidR="00330C16" w:rsidRPr="00193008" w:rsidRDefault="00330C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3л</w:t>
            </w:r>
          </w:p>
          <w:p w:rsidR="00330C16" w:rsidRPr="00193008" w:rsidRDefault="00330C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4л</w:t>
            </w:r>
          </w:p>
          <w:p w:rsidR="00330C16" w:rsidRPr="00193008" w:rsidRDefault="00330C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5л</w:t>
            </w:r>
          </w:p>
          <w:p w:rsidR="00FD563F" w:rsidRPr="00193008" w:rsidRDefault="00FD563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Таз из нерж. стали</w:t>
            </w:r>
          </w:p>
          <w:p w:rsidR="00FD563F" w:rsidRPr="00193008" w:rsidRDefault="00FD563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7-8л</w:t>
            </w:r>
          </w:p>
          <w:p w:rsidR="00FD563F" w:rsidRPr="00193008" w:rsidRDefault="00FD563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9л</w:t>
            </w:r>
          </w:p>
          <w:p w:rsidR="00FD563F" w:rsidRPr="00193008" w:rsidRDefault="00FD563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10л</w:t>
            </w:r>
          </w:p>
          <w:p w:rsidR="00FD563F" w:rsidRPr="00193008" w:rsidRDefault="00FD563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22л</w:t>
            </w:r>
          </w:p>
          <w:p w:rsidR="00221156" w:rsidRPr="00193008" w:rsidRDefault="0022115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Тарелка </w:t>
            </w:r>
            <w:proofErr w:type="spell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фарф</w:t>
            </w:r>
            <w:proofErr w:type="spell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. для 2ых блюд</w:t>
            </w:r>
          </w:p>
          <w:p w:rsidR="00221156" w:rsidRPr="00193008" w:rsidRDefault="0022115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175мм</w:t>
            </w:r>
          </w:p>
          <w:p w:rsidR="00221156" w:rsidRPr="00193008" w:rsidRDefault="0022115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200мм</w:t>
            </w:r>
          </w:p>
          <w:p w:rsidR="00221156" w:rsidRPr="00193008" w:rsidRDefault="0022115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Тарелка </w:t>
            </w:r>
            <w:proofErr w:type="spell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фарф</w:t>
            </w:r>
            <w:proofErr w:type="spell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. для 1ых блюд</w:t>
            </w:r>
          </w:p>
          <w:p w:rsidR="00221156" w:rsidRPr="00193008" w:rsidRDefault="0022115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  <w:p w:rsidR="00221156" w:rsidRPr="00193008" w:rsidRDefault="0022115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  <w:p w:rsidR="00221156" w:rsidRPr="00193008" w:rsidRDefault="0022115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Чашка </w:t>
            </w:r>
            <w:proofErr w:type="spell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чайн</w:t>
            </w:r>
            <w:proofErr w:type="spell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фарф</w:t>
            </w:r>
            <w:proofErr w:type="spell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. 250 мл</w:t>
            </w:r>
          </w:p>
          <w:p w:rsidR="00221156" w:rsidRPr="00193008" w:rsidRDefault="0022115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Кружка </w:t>
            </w:r>
            <w:proofErr w:type="spell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фарф</w:t>
            </w:r>
            <w:proofErr w:type="spell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. 250мл</w:t>
            </w:r>
          </w:p>
          <w:p w:rsidR="00C4421B" w:rsidRDefault="00C4421B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Картофелемялка нерж. </w:t>
            </w:r>
          </w:p>
          <w:p w:rsidR="005B79E3" w:rsidRDefault="005B79E3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Миска нерж. для 1ых блюд </w:t>
            </w:r>
            <w:r w:rsidR="006F0ADA">
              <w:rPr>
                <w:rFonts w:ascii="Times New Roman" w:hAnsi="Times New Roman" w:cs="Times New Roman"/>
                <w:sz w:val="28"/>
                <w:szCs w:val="28"/>
              </w:rPr>
              <w:t xml:space="preserve">с ушками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0,5л</w:t>
            </w:r>
          </w:p>
          <w:p w:rsidR="005B79E3" w:rsidRDefault="005B79E3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Миска нерж. для 2ых блюд </w:t>
            </w:r>
            <w:r w:rsidR="006F0ADA">
              <w:rPr>
                <w:rFonts w:ascii="Times New Roman" w:hAnsi="Times New Roman" w:cs="Times New Roman"/>
                <w:sz w:val="28"/>
                <w:szCs w:val="28"/>
              </w:rPr>
              <w:t xml:space="preserve">с ушками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0,2л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Кружка нерж. 1л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Дуршлаг из нерж. стали d=34.5см, h=11см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Дуршлаг из нерж. стали d=28см с ручками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Терка четырехгранная из нерж. стали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Бидон 5л из нерж. стали 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Кастрюля-ковшик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1л</w:t>
            </w:r>
          </w:p>
          <w:p w:rsidR="00166A27" w:rsidRP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1,5л</w:t>
            </w:r>
          </w:p>
        </w:tc>
        <w:tc>
          <w:tcPr>
            <w:tcW w:w="1662" w:type="dxa"/>
          </w:tcPr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C879E2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C879E2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7A5318" w:rsidRPr="00193008" w:rsidRDefault="007A5318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EAA" w:rsidRDefault="002C3EA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00442A" w:rsidRPr="00193008" w:rsidRDefault="0000442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3EAA" w:rsidRDefault="002C3EA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42A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52,00</w:t>
            </w:r>
          </w:p>
          <w:p w:rsidR="0000442A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55,00</w:t>
            </w:r>
          </w:p>
          <w:p w:rsidR="0000442A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68,00</w:t>
            </w:r>
          </w:p>
          <w:p w:rsidR="00330C16" w:rsidRPr="00193008" w:rsidRDefault="00330C1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C1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56,00</w:t>
            </w:r>
          </w:p>
          <w:p w:rsidR="00330C1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69,00</w:t>
            </w:r>
          </w:p>
          <w:p w:rsidR="001D5F15" w:rsidRPr="00193008" w:rsidRDefault="001D5F15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C1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16,00</w:t>
            </w:r>
          </w:p>
          <w:p w:rsidR="00330C1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19,50</w:t>
            </w:r>
          </w:p>
          <w:p w:rsidR="00330C1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23,00</w:t>
            </w:r>
          </w:p>
          <w:p w:rsidR="00221156" w:rsidRPr="00193008" w:rsidRDefault="0022115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63F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FD563F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FD563F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FD563F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FD563F" w:rsidRPr="00193008" w:rsidRDefault="00FD563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15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3,60</w:t>
            </w:r>
          </w:p>
          <w:p w:rsidR="0022115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</w:p>
          <w:p w:rsidR="00221156" w:rsidRPr="00193008" w:rsidRDefault="00221156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115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3,20</w:t>
            </w:r>
          </w:p>
          <w:p w:rsidR="0022115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22115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221156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</w:p>
          <w:p w:rsidR="00C4421B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5B79E3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  <w:p w:rsidR="005B79E3" w:rsidRDefault="005B79E3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9E3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A2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A2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65,00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A2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28,00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A27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18,00</w:t>
            </w:r>
          </w:p>
          <w:p w:rsidR="00166A2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64,00</w:t>
            </w:r>
          </w:p>
          <w:p w:rsidR="00166A27" w:rsidRDefault="00166A2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A27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  <w:p w:rsidR="00166A27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55,00</w:t>
            </w:r>
          </w:p>
        </w:tc>
        <w:tc>
          <w:tcPr>
            <w:tcW w:w="2170" w:type="dxa"/>
          </w:tcPr>
          <w:p w:rsidR="0007674C" w:rsidRPr="00193008" w:rsidRDefault="0007674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3737" w:rsidRPr="00193008" w:rsidTr="00412081">
        <w:tc>
          <w:tcPr>
            <w:tcW w:w="792" w:type="dxa"/>
          </w:tcPr>
          <w:p w:rsidR="00753737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994" w:type="dxa"/>
            <w:gridSpan w:val="2"/>
          </w:tcPr>
          <w:p w:rsidR="00753737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Сковорода чугунная </w:t>
            </w:r>
          </w:p>
          <w:p w:rsidR="00753737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=300</w:t>
            </w:r>
            <w:r w:rsidR="00E831BC"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248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r w:rsidR="00E831BC"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крышк</w:t>
            </w:r>
            <w:r w:rsidR="002B32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753737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=280</w:t>
            </w:r>
            <w:r w:rsidR="00E831BC"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62" w:type="dxa"/>
          </w:tcPr>
          <w:p w:rsidR="00753737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53737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1BC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753737" w:rsidRPr="00193008" w:rsidRDefault="00E85D31" w:rsidP="00A4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753737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9E2" w:rsidRPr="00193008" w:rsidTr="00412081">
        <w:tc>
          <w:tcPr>
            <w:tcW w:w="792" w:type="dxa"/>
          </w:tcPr>
          <w:p w:rsidR="00C879E2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94" w:type="dxa"/>
            <w:gridSpan w:val="2"/>
          </w:tcPr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Столовые приборы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Ложка стол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ерж.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Вилка стол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ерж.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Ложка </w:t>
            </w:r>
            <w:proofErr w:type="spellStart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чайн</w:t>
            </w:r>
            <w:proofErr w:type="spell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. нерж.</w:t>
            </w:r>
          </w:p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Ложка десертная нерж.</w:t>
            </w:r>
          </w:p>
          <w:p w:rsidR="0036611E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Вилка десертная нерж.</w:t>
            </w:r>
          </w:p>
        </w:tc>
        <w:tc>
          <w:tcPr>
            <w:tcW w:w="1662" w:type="dxa"/>
          </w:tcPr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548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378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879E2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76061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378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76061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376061" w:rsidRPr="00193008" w:rsidRDefault="00A47F19" w:rsidP="00A4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70" w:type="dxa"/>
          </w:tcPr>
          <w:p w:rsidR="00C879E2" w:rsidRPr="00193008" w:rsidRDefault="00C879E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11E" w:rsidRPr="00193008" w:rsidTr="00412081">
        <w:tc>
          <w:tcPr>
            <w:tcW w:w="792" w:type="dxa"/>
          </w:tcPr>
          <w:p w:rsidR="0036611E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994" w:type="dxa"/>
            <w:gridSpan w:val="2"/>
          </w:tcPr>
          <w:p w:rsidR="00FF7BDF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Ножи </w:t>
            </w:r>
            <w:r w:rsidR="00FF7BDF"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нерж. </w:t>
            </w:r>
          </w:p>
          <w:p w:rsidR="00FF7BDF" w:rsidRPr="00193008" w:rsidRDefault="00FF7BD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210мм для овощей</w:t>
            </w:r>
          </w:p>
          <w:p w:rsidR="00FF7BDF" w:rsidRPr="00193008" w:rsidRDefault="00FF7BD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240мм универсальный</w:t>
            </w:r>
          </w:p>
          <w:p w:rsidR="00FF7BDF" w:rsidRPr="00193008" w:rsidRDefault="00FF7BD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280мм филейный</w:t>
            </w:r>
          </w:p>
          <w:p w:rsidR="00FF7BDF" w:rsidRPr="00193008" w:rsidRDefault="00FF7BD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290мм универсальный</w:t>
            </w:r>
          </w:p>
          <w:p w:rsidR="00FF7BDF" w:rsidRPr="00193008" w:rsidRDefault="00FF7BD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305мм для хлеба</w:t>
            </w:r>
          </w:p>
          <w:p w:rsidR="00E831BC" w:rsidRPr="00193008" w:rsidRDefault="00E831B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Ложки разливные нерж. </w:t>
            </w:r>
          </w:p>
          <w:p w:rsidR="00E831BC" w:rsidRPr="00193008" w:rsidRDefault="00E831B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0,175л</w:t>
            </w:r>
          </w:p>
          <w:p w:rsidR="00E831BC" w:rsidRPr="00193008" w:rsidRDefault="00E831B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0,25л</w:t>
            </w:r>
          </w:p>
          <w:p w:rsidR="00E831BC" w:rsidRPr="00193008" w:rsidRDefault="00E831B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Шумовка нерж.</w:t>
            </w:r>
          </w:p>
          <w:p w:rsidR="00BC078D" w:rsidRPr="00193008" w:rsidRDefault="00BC0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Совок для сыпучих продуктов (пластик)</w:t>
            </w:r>
          </w:p>
          <w:p w:rsidR="00BC078D" w:rsidRPr="00193008" w:rsidRDefault="00BC0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Лопатка нерж.</w:t>
            </w:r>
          </w:p>
        </w:tc>
        <w:tc>
          <w:tcPr>
            <w:tcW w:w="1662" w:type="dxa"/>
          </w:tcPr>
          <w:p w:rsidR="0036611E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36611E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BDF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FF7BDF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34,00</w:t>
            </w:r>
          </w:p>
          <w:p w:rsidR="00FF7BDF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82,00</w:t>
            </w:r>
          </w:p>
          <w:p w:rsidR="00FF7BDF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  <w:p w:rsidR="00FF7BDF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  <w:p w:rsidR="00E831BC" w:rsidRPr="00193008" w:rsidRDefault="00E831B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1BC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</w:t>
            </w:r>
            <w:r w:rsidR="002B32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831BC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  <w:p w:rsidR="00E831BC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2C3EAA" w:rsidRDefault="002C3EA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78D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  <w:p w:rsidR="00BC078D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2170" w:type="dxa"/>
          </w:tcPr>
          <w:p w:rsidR="0036611E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11E" w:rsidRPr="00193008" w:rsidTr="00412081">
        <w:tc>
          <w:tcPr>
            <w:tcW w:w="792" w:type="dxa"/>
          </w:tcPr>
          <w:p w:rsidR="0036611E" w:rsidRPr="00193008" w:rsidRDefault="0075373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94" w:type="dxa"/>
            <w:gridSpan w:val="2"/>
          </w:tcPr>
          <w:p w:rsidR="0036611E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Кружка нерж. 250мл</w:t>
            </w:r>
          </w:p>
        </w:tc>
        <w:tc>
          <w:tcPr>
            <w:tcW w:w="1662" w:type="dxa"/>
          </w:tcPr>
          <w:p w:rsidR="0036611E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36611E" w:rsidRPr="00193008" w:rsidRDefault="00E85D3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6,00</w:t>
            </w:r>
          </w:p>
        </w:tc>
        <w:tc>
          <w:tcPr>
            <w:tcW w:w="2170" w:type="dxa"/>
          </w:tcPr>
          <w:p w:rsidR="0036611E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11E" w:rsidRPr="00193008" w:rsidTr="00412081">
        <w:tc>
          <w:tcPr>
            <w:tcW w:w="792" w:type="dxa"/>
          </w:tcPr>
          <w:p w:rsidR="0036611E" w:rsidRPr="00193008" w:rsidRDefault="00FF7BD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994" w:type="dxa"/>
            <w:gridSpan w:val="2"/>
          </w:tcPr>
          <w:p w:rsidR="0036611E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Доски разделочные </w:t>
            </w:r>
            <w:r w:rsidR="00BC078D" w:rsidRPr="00193008">
              <w:rPr>
                <w:rFonts w:ascii="Times New Roman" w:hAnsi="Times New Roman" w:cs="Times New Roman"/>
                <w:sz w:val="28"/>
                <w:szCs w:val="28"/>
              </w:rPr>
              <w:t>(береза)</w:t>
            </w:r>
          </w:p>
          <w:p w:rsidR="00BC078D" w:rsidRPr="00193008" w:rsidRDefault="00BC0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400х300х30мм</w:t>
            </w:r>
          </w:p>
          <w:p w:rsidR="00BC078D" w:rsidRPr="00193008" w:rsidRDefault="00BC0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500х300х30мм</w:t>
            </w:r>
          </w:p>
          <w:p w:rsidR="00BC078D" w:rsidRPr="00193008" w:rsidRDefault="00BC0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600х300х30мм</w:t>
            </w:r>
          </w:p>
          <w:p w:rsidR="0036611E" w:rsidRPr="00193008" w:rsidRDefault="00BC0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700х300х30мм</w:t>
            </w:r>
          </w:p>
        </w:tc>
        <w:tc>
          <w:tcPr>
            <w:tcW w:w="1662" w:type="dxa"/>
          </w:tcPr>
          <w:p w:rsidR="0036611E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36611E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078D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C078D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C078D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BC078D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E85D3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36611E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FF7BD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73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4" w:type="dxa"/>
            <w:gridSpan w:val="2"/>
          </w:tcPr>
          <w:p w:rsidR="007E6C14" w:rsidRPr="00193008" w:rsidRDefault="00BC0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Комплект </w:t>
            </w:r>
            <w:r w:rsidR="007E6C14" w:rsidRPr="00193008">
              <w:rPr>
                <w:rFonts w:ascii="Times New Roman" w:hAnsi="Times New Roman" w:cs="Times New Roman"/>
                <w:sz w:val="28"/>
                <w:szCs w:val="28"/>
              </w:rPr>
              <w:t>ученической мебели</w:t>
            </w:r>
          </w:p>
          <w:p w:rsidR="00567E34" w:rsidRDefault="00567E3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Стулья офисные</w:t>
            </w:r>
          </w:p>
          <w:p w:rsidR="00E57DC3" w:rsidRPr="00193008" w:rsidRDefault="00E57DC3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Кресло компьютерное</w:t>
            </w:r>
          </w:p>
          <w:p w:rsidR="00EC4E2C" w:rsidRPr="00193008" w:rsidRDefault="00EC4E2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Стульчики детские (для ДДУ)</w:t>
            </w:r>
          </w:p>
          <w:p w:rsidR="00EC4E2C" w:rsidRPr="00193008" w:rsidRDefault="00EC4E2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  <w:p w:rsidR="00EC4E2C" w:rsidRPr="00193008" w:rsidRDefault="004E4F92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  <w:bookmarkStart w:id="0" w:name="_GoBack"/>
            <w:bookmarkEnd w:id="0"/>
          </w:p>
        </w:tc>
        <w:tc>
          <w:tcPr>
            <w:tcW w:w="166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4E4F92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  <w:r w:rsidR="0007674C" w:rsidRPr="001930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567E34" w:rsidRPr="00193008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4E4F92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  <w:p w:rsidR="00E57DC3" w:rsidRDefault="00E57DC3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E2C" w:rsidRPr="00193008" w:rsidRDefault="002773B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656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EC4E2C" w:rsidRPr="00193008" w:rsidRDefault="002773BC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656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C4E2C" w:rsidRPr="001930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FF7BD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73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4" w:type="dxa"/>
            <w:gridSpan w:val="2"/>
          </w:tcPr>
          <w:p w:rsidR="007E6C14" w:rsidRPr="00193008" w:rsidRDefault="000E2265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Телефонный проводной аппарат</w:t>
            </w:r>
          </w:p>
        </w:tc>
        <w:tc>
          <w:tcPr>
            <w:tcW w:w="166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0E2265" w:rsidRPr="0019300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D35CA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73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94" w:type="dxa"/>
            <w:gridSpan w:val="2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Огнетушители</w:t>
            </w:r>
            <w:r w:rsidR="005F176C"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порошковые</w:t>
            </w:r>
          </w:p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Оп-4</w:t>
            </w:r>
          </w:p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Оп-5</w:t>
            </w:r>
          </w:p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Оп-6</w:t>
            </w:r>
          </w:p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Оп-8</w:t>
            </w:r>
          </w:p>
          <w:p w:rsidR="007E6C14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Оп-10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Огнетушители углекислотные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ОУ-1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ОУ-2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ОУ-3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ОУ-5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ОУ-7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Пожарные щиты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Щит открытый ЩПО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Щит закрытый ЩПЗ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Щит закрытый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ЩПЗ-с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(сетка)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Аптечки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Транспортная</w:t>
            </w:r>
          </w:p>
          <w:p w:rsidR="00DB609D" w:rsidRPr="00193008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Универсальная</w:t>
            </w:r>
          </w:p>
        </w:tc>
        <w:tc>
          <w:tcPr>
            <w:tcW w:w="166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C14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  <w:p w:rsidR="00DB609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38,00</w:t>
            </w:r>
          </w:p>
          <w:p w:rsidR="00DB609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  <w:p w:rsidR="00DB609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  <w:p w:rsidR="00DB609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63,00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09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  <w:p w:rsidR="00DB609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51,00</w:t>
            </w:r>
          </w:p>
          <w:p w:rsidR="00DB609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  <w:p w:rsidR="00DB609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93,00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156,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  <w:p w:rsidR="00DB609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35,00</w:t>
            </w:r>
          </w:p>
          <w:p w:rsidR="00DB609D" w:rsidRDefault="00DB609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138,00</w:t>
            </w:r>
          </w:p>
          <w:p w:rsidR="00DB609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173,00</w:t>
            </w:r>
          </w:p>
          <w:p w:rsidR="00AF2107" w:rsidRDefault="00AF2107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09D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DB609D" w:rsidRPr="00193008" w:rsidRDefault="00412081" w:rsidP="00A4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08A" w:rsidRPr="00193008" w:rsidTr="00412081">
        <w:tc>
          <w:tcPr>
            <w:tcW w:w="792" w:type="dxa"/>
          </w:tcPr>
          <w:p w:rsidR="0027108A" w:rsidRPr="00193008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1" w:type="dxa"/>
            <w:gridSpan w:val="5"/>
          </w:tcPr>
          <w:p w:rsidR="0027108A" w:rsidRPr="0027108A" w:rsidRDefault="0027108A" w:rsidP="00412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08A">
              <w:rPr>
                <w:rFonts w:ascii="Times New Roman" w:hAnsi="Times New Roman" w:cs="Times New Roman"/>
                <w:b/>
                <w:sz w:val="28"/>
                <w:szCs w:val="28"/>
              </w:rPr>
              <w:t>Бытовая химия</w:t>
            </w:r>
            <w:r w:rsidR="00AA62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дезинфицирующие средства</w:t>
            </w:r>
          </w:p>
        </w:tc>
      </w:tr>
      <w:tr w:rsidR="0027108A" w:rsidRPr="00193008" w:rsidTr="00412081">
        <w:tc>
          <w:tcPr>
            <w:tcW w:w="792" w:type="dxa"/>
          </w:tcPr>
          <w:p w:rsidR="0027108A" w:rsidRPr="00193008" w:rsidRDefault="00824F3F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8" w:type="dxa"/>
          </w:tcPr>
          <w:p w:rsidR="0027108A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Мыло жидкое 5л</w:t>
            </w:r>
          </w:p>
          <w:p w:rsidR="0027108A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моющее 5л</w:t>
            </w:r>
          </w:p>
          <w:p w:rsidR="0027108A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Стиральный порошок 20кг</w:t>
            </w:r>
          </w:p>
          <w:p w:rsidR="0027108A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Средство для ухода за туалетом 5л</w:t>
            </w:r>
          </w:p>
          <w:p w:rsidR="0027108A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Перчатки одноразовые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полиэтил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(100шт)</w:t>
            </w:r>
          </w:p>
          <w:p w:rsidR="0027108A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Чистящий порошок </w:t>
            </w:r>
            <w:r w:rsidR="00AA62A6">
              <w:rPr>
                <w:rFonts w:ascii="Times New Roman" w:hAnsi="Times New Roman" w:cs="Times New Roman"/>
                <w:sz w:val="28"/>
                <w:szCs w:val="28"/>
              </w:rPr>
              <w:t>500гр</w:t>
            </w:r>
          </w:p>
          <w:p w:rsidR="00160BA0" w:rsidRDefault="00160BA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Дезинфицирующие средства</w:t>
            </w:r>
          </w:p>
          <w:p w:rsidR="00160BA0" w:rsidRDefault="00160BA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Крышталин</w:t>
            </w:r>
            <w:proofErr w:type="spellEnd"/>
            <w:r w:rsidR="00AA62A6">
              <w:rPr>
                <w:rFonts w:ascii="Times New Roman" w:hAnsi="Times New Roman" w:cs="Times New Roman"/>
                <w:sz w:val="28"/>
                <w:szCs w:val="28"/>
              </w:rPr>
              <w:t xml:space="preserve"> 1л</w:t>
            </w:r>
          </w:p>
          <w:p w:rsidR="00160BA0" w:rsidRDefault="00160BA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Цитоклин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2A6">
              <w:rPr>
                <w:rFonts w:ascii="Times New Roman" w:hAnsi="Times New Roman" w:cs="Times New Roman"/>
                <w:sz w:val="28"/>
                <w:szCs w:val="28"/>
              </w:rPr>
              <w:t>1л</w:t>
            </w:r>
          </w:p>
          <w:p w:rsidR="00160BA0" w:rsidRDefault="00160BA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Дезосепт</w:t>
            </w:r>
            <w:proofErr w:type="spellEnd"/>
            <w:r w:rsidR="00AA62A6">
              <w:rPr>
                <w:rFonts w:ascii="Times New Roman" w:hAnsi="Times New Roman" w:cs="Times New Roman"/>
                <w:sz w:val="28"/>
                <w:szCs w:val="28"/>
              </w:rPr>
              <w:t xml:space="preserve"> 1л</w:t>
            </w:r>
          </w:p>
          <w:p w:rsidR="00160BA0" w:rsidRPr="00193008" w:rsidRDefault="00160BA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Дермаклин</w:t>
            </w:r>
            <w:proofErr w:type="spellEnd"/>
            <w:r w:rsidR="00AA62A6">
              <w:rPr>
                <w:rFonts w:ascii="Times New Roman" w:hAnsi="Times New Roman" w:cs="Times New Roman"/>
                <w:sz w:val="28"/>
                <w:szCs w:val="28"/>
              </w:rPr>
              <w:t xml:space="preserve"> 1л</w:t>
            </w:r>
          </w:p>
        </w:tc>
        <w:tc>
          <w:tcPr>
            <w:tcW w:w="1968" w:type="dxa"/>
            <w:gridSpan w:val="2"/>
          </w:tcPr>
          <w:p w:rsidR="0027108A" w:rsidRPr="00193008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27108A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9,00</w:t>
            </w:r>
          </w:p>
          <w:p w:rsidR="0027108A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27108A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27108A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27108A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08A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27108A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08A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  <w:p w:rsidR="00160BA0" w:rsidRDefault="00160BA0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BA0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  <w:p w:rsidR="00412081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  <w:p w:rsidR="00412081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  <w:p w:rsidR="00412081" w:rsidRPr="00193008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2170" w:type="dxa"/>
          </w:tcPr>
          <w:p w:rsidR="0027108A" w:rsidRPr="00193008" w:rsidRDefault="0027108A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1" w:type="dxa"/>
            <w:gridSpan w:val="5"/>
          </w:tcPr>
          <w:p w:rsidR="007E6C14" w:rsidRPr="00193008" w:rsidRDefault="007E6C14" w:rsidP="00412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индивидуальной защиты</w:t>
            </w: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8" w:type="dxa"/>
          </w:tcPr>
          <w:p w:rsidR="007E6C14" w:rsidRPr="00193008" w:rsidRDefault="0036611E" w:rsidP="004120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Костюм рабочий усиленный  (</w:t>
            </w:r>
            <w:proofErr w:type="spellStart"/>
            <w:r w:rsidRPr="00193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Куртка+брюки</w:t>
            </w:r>
            <w:proofErr w:type="spellEnd"/>
            <w:r w:rsidR="00753737" w:rsidRPr="001930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Pr="0019300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68" w:type="dxa"/>
            <w:gridSpan w:val="2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8" w:type="dxa"/>
          </w:tcPr>
          <w:p w:rsidR="007E6C14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Рукавицы с брезентовыми наладонниками</w:t>
            </w:r>
          </w:p>
        </w:tc>
        <w:tc>
          <w:tcPr>
            <w:tcW w:w="1968" w:type="dxa"/>
            <w:gridSpan w:val="2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46378D" w:rsidP="00A4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611E" w:rsidRPr="001930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8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Халат </w:t>
            </w:r>
            <w:r w:rsidR="0036611E"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белый </w:t>
            </w:r>
          </w:p>
        </w:tc>
        <w:tc>
          <w:tcPr>
            <w:tcW w:w="1968" w:type="dxa"/>
            <w:gridSpan w:val="2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8" w:type="dxa"/>
          </w:tcPr>
          <w:p w:rsidR="007E6C14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Халат нейлоновый</w:t>
            </w:r>
          </w:p>
        </w:tc>
        <w:tc>
          <w:tcPr>
            <w:tcW w:w="1968" w:type="dxa"/>
            <w:gridSpan w:val="2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46378D" w:rsidP="00A47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F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6611E" w:rsidRPr="001930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C14" w:rsidRPr="00193008" w:rsidTr="00412081">
        <w:tc>
          <w:tcPr>
            <w:tcW w:w="792" w:type="dxa"/>
          </w:tcPr>
          <w:p w:rsidR="007E6C14" w:rsidRPr="00193008" w:rsidRDefault="00820C8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8" w:type="dxa"/>
          </w:tcPr>
          <w:p w:rsidR="007E6C14" w:rsidRPr="00193008" w:rsidRDefault="0036611E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Коврики диэлектрические</w:t>
            </w:r>
          </w:p>
        </w:tc>
        <w:tc>
          <w:tcPr>
            <w:tcW w:w="1968" w:type="dxa"/>
            <w:gridSpan w:val="2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7E6C14" w:rsidRPr="00193008" w:rsidRDefault="00A47F19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6611E" w:rsidRPr="0019300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7E6C14" w:rsidRPr="00193008" w:rsidRDefault="007E6C1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C84" w:rsidRPr="00193008" w:rsidTr="00412081">
        <w:tc>
          <w:tcPr>
            <w:tcW w:w="792" w:type="dxa"/>
          </w:tcPr>
          <w:p w:rsidR="00820C84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8" w:type="dxa"/>
          </w:tcPr>
          <w:p w:rsidR="00820C84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Ботинки кожаные </w:t>
            </w:r>
          </w:p>
        </w:tc>
        <w:tc>
          <w:tcPr>
            <w:tcW w:w="1968" w:type="dxa"/>
            <w:gridSpan w:val="2"/>
          </w:tcPr>
          <w:p w:rsidR="00820C84" w:rsidRPr="00193008" w:rsidRDefault="00820C8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820C84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46378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820C84" w:rsidRPr="00193008" w:rsidRDefault="00820C8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C84" w:rsidRPr="00193008" w:rsidTr="00412081">
        <w:tc>
          <w:tcPr>
            <w:tcW w:w="792" w:type="dxa"/>
          </w:tcPr>
          <w:p w:rsidR="00820C84" w:rsidRDefault="00820C8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820C84" w:rsidRPr="00193008" w:rsidRDefault="00820C8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8" w:type="dxa"/>
            <w:gridSpan w:val="2"/>
          </w:tcPr>
          <w:p w:rsidR="00820C84" w:rsidRPr="00193008" w:rsidRDefault="00820C8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820C84" w:rsidRDefault="00820C8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820C84" w:rsidRPr="00193008" w:rsidRDefault="00820C84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78D" w:rsidRPr="00193008" w:rsidTr="00412081">
        <w:tc>
          <w:tcPr>
            <w:tcW w:w="792" w:type="dxa"/>
          </w:tcPr>
          <w:p w:rsidR="0046378D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1" w:type="dxa"/>
            <w:gridSpan w:val="5"/>
          </w:tcPr>
          <w:p w:rsidR="0046378D" w:rsidRPr="0046378D" w:rsidRDefault="0046378D" w:rsidP="00412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78D">
              <w:rPr>
                <w:rFonts w:ascii="Times New Roman" w:hAnsi="Times New Roman" w:cs="Times New Roman"/>
                <w:b/>
                <w:sz w:val="28"/>
                <w:szCs w:val="28"/>
              </w:rPr>
              <w:t>Мягкий инвентарь</w:t>
            </w:r>
          </w:p>
        </w:tc>
      </w:tr>
      <w:tr w:rsidR="0046378D" w:rsidRPr="00193008" w:rsidTr="00412081">
        <w:tc>
          <w:tcPr>
            <w:tcW w:w="792" w:type="dxa"/>
          </w:tcPr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8" w:type="dxa"/>
          </w:tcPr>
          <w:p w:rsidR="0046378D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Одеяло детское полушерстяное</w:t>
            </w:r>
          </w:p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Одеяло детское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синтепоновое</w:t>
            </w:r>
            <w:proofErr w:type="spellEnd"/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Подушка детская 60х60</w:t>
            </w:r>
          </w:p>
          <w:p w:rsidR="0046378D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Полотенце махровое 40х68</w:t>
            </w:r>
          </w:p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Постельное белье</w:t>
            </w:r>
          </w:p>
        </w:tc>
        <w:tc>
          <w:tcPr>
            <w:tcW w:w="1968" w:type="dxa"/>
            <w:gridSpan w:val="2"/>
          </w:tcPr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46378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6378D" w:rsidRPr="0019300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78D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46378D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78D" w:rsidRPr="00193008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14,00</w:t>
            </w:r>
          </w:p>
          <w:p w:rsidR="0046378D" w:rsidRDefault="00412081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70" w:type="dxa"/>
          </w:tcPr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78D" w:rsidRPr="00193008" w:rsidTr="00412081">
        <w:tc>
          <w:tcPr>
            <w:tcW w:w="792" w:type="dxa"/>
          </w:tcPr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1" w:type="dxa"/>
            <w:gridSpan w:val="5"/>
          </w:tcPr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>+ дополнительно то, что требуется (количество, стоимость</w:t>
            </w:r>
            <w:r w:rsidR="0041208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 сумма)</w:t>
            </w:r>
          </w:p>
        </w:tc>
      </w:tr>
      <w:tr w:rsidR="0046378D" w:rsidRPr="00193008" w:rsidTr="00412081">
        <w:tc>
          <w:tcPr>
            <w:tcW w:w="792" w:type="dxa"/>
          </w:tcPr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</w:tcPr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3008">
              <w:rPr>
                <w:rFonts w:ascii="Times New Roman" w:hAnsi="Times New Roman" w:cs="Times New Roman"/>
                <w:sz w:val="28"/>
                <w:szCs w:val="28"/>
              </w:rPr>
              <w:t xml:space="preserve">Всего по учреждению: </w:t>
            </w:r>
          </w:p>
        </w:tc>
        <w:tc>
          <w:tcPr>
            <w:tcW w:w="1968" w:type="dxa"/>
            <w:gridSpan w:val="2"/>
          </w:tcPr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</w:tcPr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0" w:type="dxa"/>
          </w:tcPr>
          <w:p w:rsidR="0046378D" w:rsidRPr="00193008" w:rsidRDefault="0046378D" w:rsidP="004120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0FB0" w:rsidRPr="00193008" w:rsidRDefault="004B0FB0" w:rsidP="00045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F52" w:rsidRDefault="00A94F52" w:rsidP="00045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3248" w:rsidRPr="00193008" w:rsidRDefault="00284EB8" w:rsidP="000454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                                                                 И</w:t>
      </w:r>
      <w:r w:rsidR="007A14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A1483">
        <w:rPr>
          <w:rFonts w:ascii="Times New Roman" w:hAnsi="Times New Roman" w:cs="Times New Roman"/>
          <w:sz w:val="28"/>
          <w:szCs w:val="28"/>
        </w:rPr>
        <w:t>.Фамилия</w:t>
      </w:r>
    </w:p>
    <w:p w:rsidR="00A94F52" w:rsidRPr="00820C84" w:rsidRDefault="00A94F52" w:rsidP="00A94F5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94F52" w:rsidRPr="00820C84" w:rsidSect="004B0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3B7"/>
    <w:rsid w:val="00003F1E"/>
    <w:rsid w:val="0000442A"/>
    <w:rsid w:val="00007F38"/>
    <w:rsid w:val="00012BFA"/>
    <w:rsid w:val="00022028"/>
    <w:rsid w:val="0002502A"/>
    <w:rsid w:val="00025CD1"/>
    <w:rsid w:val="00033F42"/>
    <w:rsid w:val="0003487B"/>
    <w:rsid w:val="00035F2A"/>
    <w:rsid w:val="000454FC"/>
    <w:rsid w:val="00050288"/>
    <w:rsid w:val="00050CA5"/>
    <w:rsid w:val="00052FBC"/>
    <w:rsid w:val="00057871"/>
    <w:rsid w:val="0006543F"/>
    <w:rsid w:val="00070ACD"/>
    <w:rsid w:val="00074EEB"/>
    <w:rsid w:val="0007674C"/>
    <w:rsid w:val="00077E13"/>
    <w:rsid w:val="00087CC8"/>
    <w:rsid w:val="00092FF8"/>
    <w:rsid w:val="0009356C"/>
    <w:rsid w:val="000936F1"/>
    <w:rsid w:val="000A0197"/>
    <w:rsid w:val="000A1A99"/>
    <w:rsid w:val="000A3673"/>
    <w:rsid w:val="000A6F88"/>
    <w:rsid w:val="000A7624"/>
    <w:rsid w:val="000B2EE9"/>
    <w:rsid w:val="000C00DF"/>
    <w:rsid w:val="000C01A1"/>
    <w:rsid w:val="000D3280"/>
    <w:rsid w:val="000D42B4"/>
    <w:rsid w:val="000E2265"/>
    <w:rsid w:val="000E387C"/>
    <w:rsid w:val="000E3EF4"/>
    <w:rsid w:val="000E7D2D"/>
    <w:rsid w:val="000F57F7"/>
    <w:rsid w:val="000F58B9"/>
    <w:rsid w:val="00102A28"/>
    <w:rsid w:val="00113A29"/>
    <w:rsid w:val="001213FD"/>
    <w:rsid w:val="00122FCE"/>
    <w:rsid w:val="00124A6E"/>
    <w:rsid w:val="00132674"/>
    <w:rsid w:val="00136E6B"/>
    <w:rsid w:val="00142EDE"/>
    <w:rsid w:val="001430A2"/>
    <w:rsid w:val="001454CC"/>
    <w:rsid w:val="00160BA0"/>
    <w:rsid w:val="00165370"/>
    <w:rsid w:val="00166840"/>
    <w:rsid w:val="00166A27"/>
    <w:rsid w:val="00170837"/>
    <w:rsid w:val="0017368D"/>
    <w:rsid w:val="001821A8"/>
    <w:rsid w:val="00182CA1"/>
    <w:rsid w:val="00185401"/>
    <w:rsid w:val="001905C5"/>
    <w:rsid w:val="00193008"/>
    <w:rsid w:val="00194709"/>
    <w:rsid w:val="00197F26"/>
    <w:rsid w:val="001A196F"/>
    <w:rsid w:val="001A514A"/>
    <w:rsid w:val="001A5DF3"/>
    <w:rsid w:val="001A633F"/>
    <w:rsid w:val="001B17DF"/>
    <w:rsid w:val="001B5A16"/>
    <w:rsid w:val="001C0236"/>
    <w:rsid w:val="001C0FBC"/>
    <w:rsid w:val="001C424B"/>
    <w:rsid w:val="001C5202"/>
    <w:rsid w:val="001C65FD"/>
    <w:rsid w:val="001D0D31"/>
    <w:rsid w:val="001D1A5F"/>
    <w:rsid w:val="001D4AC8"/>
    <w:rsid w:val="001D4BF9"/>
    <w:rsid w:val="001D5F15"/>
    <w:rsid w:val="001D6F2C"/>
    <w:rsid w:val="001E156A"/>
    <w:rsid w:val="001E5228"/>
    <w:rsid w:val="001E7164"/>
    <w:rsid w:val="00215F3C"/>
    <w:rsid w:val="00220515"/>
    <w:rsid w:val="00221156"/>
    <w:rsid w:val="00221D0E"/>
    <w:rsid w:val="0022228E"/>
    <w:rsid w:val="00222597"/>
    <w:rsid w:val="00222E76"/>
    <w:rsid w:val="00227AF8"/>
    <w:rsid w:val="00231E61"/>
    <w:rsid w:val="00236723"/>
    <w:rsid w:val="00236E49"/>
    <w:rsid w:val="00243F15"/>
    <w:rsid w:val="0027108A"/>
    <w:rsid w:val="00271C5E"/>
    <w:rsid w:val="00273BAF"/>
    <w:rsid w:val="00276074"/>
    <w:rsid w:val="00276673"/>
    <w:rsid w:val="002773BC"/>
    <w:rsid w:val="00281BDE"/>
    <w:rsid w:val="00284EB8"/>
    <w:rsid w:val="00295D4D"/>
    <w:rsid w:val="0029674E"/>
    <w:rsid w:val="0029782A"/>
    <w:rsid w:val="002A1C49"/>
    <w:rsid w:val="002A3414"/>
    <w:rsid w:val="002A3BD5"/>
    <w:rsid w:val="002A7E54"/>
    <w:rsid w:val="002B01DF"/>
    <w:rsid w:val="002B3248"/>
    <w:rsid w:val="002B6116"/>
    <w:rsid w:val="002C20C8"/>
    <w:rsid w:val="002C3BD4"/>
    <w:rsid w:val="002C3EAA"/>
    <w:rsid w:val="002D26B5"/>
    <w:rsid w:val="002E7618"/>
    <w:rsid w:val="002F0CEF"/>
    <w:rsid w:val="002F40F0"/>
    <w:rsid w:val="002F46EE"/>
    <w:rsid w:val="002F6964"/>
    <w:rsid w:val="003100A0"/>
    <w:rsid w:val="00314D67"/>
    <w:rsid w:val="00321882"/>
    <w:rsid w:val="00321F8E"/>
    <w:rsid w:val="00325C10"/>
    <w:rsid w:val="00330C16"/>
    <w:rsid w:val="00334F28"/>
    <w:rsid w:val="00336204"/>
    <w:rsid w:val="0034216B"/>
    <w:rsid w:val="003451B3"/>
    <w:rsid w:val="0034605A"/>
    <w:rsid w:val="0035152E"/>
    <w:rsid w:val="003600BC"/>
    <w:rsid w:val="00360A7A"/>
    <w:rsid w:val="003622EA"/>
    <w:rsid w:val="0036284E"/>
    <w:rsid w:val="0036362C"/>
    <w:rsid w:val="0036611E"/>
    <w:rsid w:val="00370CB7"/>
    <w:rsid w:val="003712E7"/>
    <w:rsid w:val="003730CB"/>
    <w:rsid w:val="00376061"/>
    <w:rsid w:val="00383232"/>
    <w:rsid w:val="00383C81"/>
    <w:rsid w:val="003859DE"/>
    <w:rsid w:val="00391D8D"/>
    <w:rsid w:val="00391FCB"/>
    <w:rsid w:val="003973B6"/>
    <w:rsid w:val="003A03BA"/>
    <w:rsid w:val="003A05D8"/>
    <w:rsid w:val="003A0AE5"/>
    <w:rsid w:val="003A1434"/>
    <w:rsid w:val="003A191F"/>
    <w:rsid w:val="003B2FB7"/>
    <w:rsid w:val="003B5077"/>
    <w:rsid w:val="003B548D"/>
    <w:rsid w:val="003B6E34"/>
    <w:rsid w:val="003C6220"/>
    <w:rsid w:val="003C7E0B"/>
    <w:rsid w:val="003E4C7C"/>
    <w:rsid w:val="003E64F4"/>
    <w:rsid w:val="003E7906"/>
    <w:rsid w:val="003F0D59"/>
    <w:rsid w:val="003F28D3"/>
    <w:rsid w:val="003F2B2D"/>
    <w:rsid w:val="003F4894"/>
    <w:rsid w:val="003F6EE1"/>
    <w:rsid w:val="0040170D"/>
    <w:rsid w:val="004027D0"/>
    <w:rsid w:val="0040381F"/>
    <w:rsid w:val="00406D3A"/>
    <w:rsid w:val="00412081"/>
    <w:rsid w:val="004122AB"/>
    <w:rsid w:val="00420238"/>
    <w:rsid w:val="004229F3"/>
    <w:rsid w:val="0042560F"/>
    <w:rsid w:val="00436D32"/>
    <w:rsid w:val="00443A83"/>
    <w:rsid w:val="0045059E"/>
    <w:rsid w:val="00454FB1"/>
    <w:rsid w:val="0046378D"/>
    <w:rsid w:val="00463A33"/>
    <w:rsid w:val="004657E0"/>
    <w:rsid w:val="00466F2D"/>
    <w:rsid w:val="0047482A"/>
    <w:rsid w:val="00493864"/>
    <w:rsid w:val="00495E7D"/>
    <w:rsid w:val="0049647F"/>
    <w:rsid w:val="004979E6"/>
    <w:rsid w:val="004A0099"/>
    <w:rsid w:val="004A09C2"/>
    <w:rsid w:val="004A0A4B"/>
    <w:rsid w:val="004A62BC"/>
    <w:rsid w:val="004B0FB0"/>
    <w:rsid w:val="004B2C28"/>
    <w:rsid w:val="004B4821"/>
    <w:rsid w:val="004B506E"/>
    <w:rsid w:val="004C4977"/>
    <w:rsid w:val="004C4F80"/>
    <w:rsid w:val="004C6807"/>
    <w:rsid w:val="004D013D"/>
    <w:rsid w:val="004D1AF1"/>
    <w:rsid w:val="004E2086"/>
    <w:rsid w:val="004E4F92"/>
    <w:rsid w:val="004E577F"/>
    <w:rsid w:val="004E708C"/>
    <w:rsid w:val="004F344B"/>
    <w:rsid w:val="005011FC"/>
    <w:rsid w:val="00504C08"/>
    <w:rsid w:val="00506782"/>
    <w:rsid w:val="00506D59"/>
    <w:rsid w:val="005200D0"/>
    <w:rsid w:val="005376E3"/>
    <w:rsid w:val="0054027A"/>
    <w:rsid w:val="0054032B"/>
    <w:rsid w:val="005414CC"/>
    <w:rsid w:val="00542249"/>
    <w:rsid w:val="005438CF"/>
    <w:rsid w:val="00556ADA"/>
    <w:rsid w:val="00563CD4"/>
    <w:rsid w:val="00567E34"/>
    <w:rsid w:val="0058523E"/>
    <w:rsid w:val="00585A94"/>
    <w:rsid w:val="00586B03"/>
    <w:rsid w:val="00586BCF"/>
    <w:rsid w:val="005876F8"/>
    <w:rsid w:val="00587CF6"/>
    <w:rsid w:val="0059086D"/>
    <w:rsid w:val="00592D91"/>
    <w:rsid w:val="00595BD9"/>
    <w:rsid w:val="005979CE"/>
    <w:rsid w:val="005B35E3"/>
    <w:rsid w:val="005B79E3"/>
    <w:rsid w:val="005C1DD7"/>
    <w:rsid w:val="005C26C3"/>
    <w:rsid w:val="005C4FAF"/>
    <w:rsid w:val="005C5600"/>
    <w:rsid w:val="005D773E"/>
    <w:rsid w:val="005E266A"/>
    <w:rsid w:val="005E2F41"/>
    <w:rsid w:val="005E5C17"/>
    <w:rsid w:val="005F08A2"/>
    <w:rsid w:val="005F176C"/>
    <w:rsid w:val="005F2925"/>
    <w:rsid w:val="005F32DB"/>
    <w:rsid w:val="00601AE0"/>
    <w:rsid w:val="00611C61"/>
    <w:rsid w:val="0061349C"/>
    <w:rsid w:val="0061399C"/>
    <w:rsid w:val="00614DA4"/>
    <w:rsid w:val="0062354D"/>
    <w:rsid w:val="0062383A"/>
    <w:rsid w:val="00630040"/>
    <w:rsid w:val="006329AC"/>
    <w:rsid w:val="00633EFA"/>
    <w:rsid w:val="00634326"/>
    <w:rsid w:val="00637ADD"/>
    <w:rsid w:val="00640D00"/>
    <w:rsid w:val="00643474"/>
    <w:rsid w:val="00644875"/>
    <w:rsid w:val="00652BE8"/>
    <w:rsid w:val="00663D9D"/>
    <w:rsid w:val="00663EE5"/>
    <w:rsid w:val="00663EFB"/>
    <w:rsid w:val="00665E84"/>
    <w:rsid w:val="00697251"/>
    <w:rsid w:val="006A2F58"/>
    <w:rsid w:val="006A3107"/>
    <w:rsid w:val="006A456D"/>
    <w:rsid w:val="006A68F2"/>
    <w:rsid w:val="006B7645"/>
    <w:rsid w:val="006C646E"/>
    <w:rsid w:val="006D0940"/>
    <w:rsid w:val="006D1EB3"/>
    <w:rsid w:val="006E18DB"/>
    <w:rsid w:val="006F0ADA"/>
    <w:rsid w:val="006F6D6A"/>
    <w:rsid w:val="0070183E"/>
    <w:rsid w:val="00705514"/>
    <w:rsid w:val="00715A9C"/>
    <w:rsid w:val="00720400"/>
    <w:rsid w:val="00731751"/>
    <w:rsid w:val="00733569"/>
    <w:rsid w:val="007357AC"/>
    <w:rsid w:val="007416C5"/>
    <w:rsid w:val="00743AB8"/>
    <w:rsid w:val="00745DB4"/>
    <w:rsid w:val="00746D86"/>
    <w:rsid w:val="00750E35"/>
    <w:rsid w:val="00752006"/>
    <w:rsid w:val="00753737"/>
    <w:rsid w:val="007543A5"/>
    <w:rsid w:val="00776C14"/>
    <w:rsid w:val="00781AEA"/>
    <w:rsid w:val="00783226"/>
    <w:rsid w:val="00790DC2"/>
    <w:rsid w:val="0079138F"/>
    <w:rsid w:val="00791704"/>
    <w:rsid w:val="00793C82"/>
    <w:rsid w:val="00794428"/>
    <w:rsid w:val="00795659"/>
    <w:rsid w:val="007A1483"/>
    <w:rsid w:val="007A340D"/>
    <w:rsid w:val="007A5318"/>
    <w:rsid w:val="007C36F9"/>
    <w:rsid w:val="007C75F1"/>
    <w:rsid w:val="007D6239"/>
    <w:rsid w:val="007D6416"/>
    <w:rsid w:val="007D6C9E"/>
    <w:rsid w:val="007D77F7"/>
    <w:rsid w:val="007E06FF"/>
    <w:rsid w:val="007E29F6"/>
    <w:rsid w:val="007E368B"/>
    <w:rsid w:val="007E4592"/>
    <w:rsid w:val="007E6C14"/>
    <w:rsid w:val="007F6DD8"/>
    <w:rsid w:val="0080243F"/>
    <w:rsid w:val="00820C84"/>
    <w:rsid w:val="0082155A"/>
    <w:rsid w:val="00822539"/>
    <w:rsid w:val="00824400"/>
    <w:rsid w:val="00824F3F"/>
    <w:rsid w:val="008327E0"/>
    <w:rsid w:val="00836871"/>
    <w:rsid w:val="00842C60"/>
    <w:rsid w:val="00857437"/>
    <w:rsid w:val="00861917"/>
    <w:rsid w:val="00865F99"/>
    <w:rsid w:val="008676F0"/>
    <w:rsid w:val="00867955"/>
    <w:rsid w:val="00871115"/>
    <w:rsid w:val="0089248A"/>
    <w:rsid w:val="008934A2"/>
    <w:rsid w:val="0089444E"/>
    <w:rsid w:val="00894C13"/>
    <w:rsid w:val="00897433"/>
    <w:rsid w:val="008A2708"/>
    <w:rsid w:val="008A28A4"/>
    <w:rsid w:val="008A47FF"/>
    <w:rsid w:val="008A6587"/>
    <w:rsid w:val="008B0417"/>
    <w:rsid w:val="008B467B"/>
    <w:rsid w:val="008B4BDF"/>
    <w:rsid w:val="008C15AF"/>
    <w:rsid w:val="008C4C79"/>
    <w:rsid w:val="008D191A"/>
    <w:rsid w:val="008D2B35"/>
    <w:rsid w:val="008E0C11"/>
    <w:rsid w:val="008E1B6B"/>
    <w:rsid w:val="008E2F46"/>
    <w:rsid w:val="008F0B9E"/>
    <w:rsid w:val="008F3489"/>
    <w:rsid w:val="008F549F"/>
    <w:rsid w:val="00913A20"/>
    <w:rsid w:val="009213D5"/>
    <w:rsid w:val="00923649"/>
    <w:rsid w:val="00925C98"/>
    <w:rsid w:val="0093061C"/>
    <w:rsid w:val="009357AD"/>
    <w:rsid w:val="0095770F"/>
    <w:rsid w:val="00960862"/>
    <w:rsid w:val="00966F7E"/>
    <w:rsid w:val="00971688"/>
    <w:rsid w:val="00972F4B"/>
    <w:rsid w:val="00984261"/>
    <w:rsid w:val="00986E4D"/>
    <w:rsid w:val="009A01BE"/>
    <w:rsid w:val="009A1F13"/>
    <w:rsid w:val="009A419B"/>
    <w:rsid w:val="009A520B"/>
    <w:rsid w:val="009A61BC"/>
    <w:rsid w:val="009B2274"/>
    <w:rsid w:val="009B4E5F"/>
    <w:rsid w:val="009B5197"/>
    <w:rsid w:val="009C147A"/>
    <w:rsid w:val="009C50C1"/>
    <w:rsid w:val="00A0184A"/>
    <w:rsid w:val="00A10C20"/>
    <w:rsid w:val="00A12BC4"/>
    <w:rsid w:val="00A155A8"/>
    <w:rsid w:val="00A236A0"/>
    <w:rsid w:val="00A23AD3"/>
    <w:rsid w:val="00A253B7"/>
    <w:rsid w:val="00A2552E"/>
    <w:rsid w:val="00A47027"/>
    <w:rsid w:val="00A47284"/>
    <w:rsid w:val="00A47AC1"/>
    <w:rsid w:val="00A47F19"/>
    <w:rsid w:val="00A506E6"/>
    <w:rsid w:val="00A50E61"/>
    <w:rsid w:val="00A5272D"/>
    <w:rsid w:val="00A6204F"/>
    <w:rsid w:val="00A64A3C"/>
    <w:rsid w:val="00A7768B"/>
    <w:rsid w:val="00A9040A"/>
    <w:rsid w:val="00A90500"/>
    <w:rsid w:val="00A934D9"/>
    <w:rsid w:val="00A94F52"/>
    <w:rsid w:val="00A97EBA"/>
    <w:rsid w:val="00AA5E02"/>
    <w:rsid w:val="00AA62A6"/>
    <w:rsid w:val="00AB6700"/>
    <w:rsid w:val="00AB72CB"/>
    <w:rsid w:val="00AC0E15"/>
    <w:rsid w:val="00AC6747"/>
    <w:rsid w:val="00AD33EC"/>
    <w:rsid w:val="00AD6D80"/>
    <w:rsid w:val="00AD78AC"/>
    <w:rsid w:val="00AE0C78"/>
    <w:rsid w:val="00AE3771"/>
    <w:rsid w:val="00AF078C"/>
    <w:rsid w:val="00AF2107"/>
    <w:rsid w:val="00AF770B"/>
    <w:rsid w:val="00B02D39"/>
    <w:rsid w:val="00B033CE"/>
    <w:rsid w:val="00B077AD"/>
    <w:rsid w:val="00B13411"/>
    <w:rsid w:val="00B14AB8"/>
    <w:rsid w:val="00B25F54"/>
    <w:rsid w:val="00B274EE"/>
    <w:rsid w:val="00B52281"/>
    <w:rsid w:val="00B6130F"/>
    <w:rsid w:val="00B61C37"/>
    <w:rsid w:val="00B654AE"/>
    <w:rsid w:val="00B66887"/>
    <w:rsid w:val="00B72D3C"/>
    <w:rsid w:val="00B74129"/>
    <w:rsid w:val="00B7483A"/>
    <w:rsid w:val="00B80C45"/>
    <w:rsid w:val="00B810CA"/>
    <w:rsid w:val="00B811E0"/>
    <w:rsid w:val="00B828BC"/>
    <w:rsid w:val="00B83084"/>
    <w:rsid w:val="00B8545D"/>
    <w:rsid w:val="00B856E3"/>
    <w:rsid w:val="00B951C8"/>
    <w:rsid w:val="00BA032A"/>
    <w:rsid w:val="00BA1CCA"/>
    <w:rsid w:val="00BA59AA"/>
    <w:rsid w:val="00BA74F0"/>
    <w:rsid w:val="00BB0944"/>
    <w:rsid w:val="00BB64DE"/>
    <w:rsid w:val="00BC078D"/>
    <w:rsid w:val="00BC3F7F"/>
    <w:rsid w:val="00BD0A6B"/>
    <w:rsid w:val="00BD14A6"/>
    <w:rsid w:val="00BD1F35"/>
    <w:rsid w:val="00BD3EF5"/>
    <w:rsid w:val="00BD6B11"/>
    <w:rsid w:val="00BE213D"/>
    <w:rsid w:val="00BE2693"/>
    <w:rsid w:val="00BE5937"/>
    <w:rsid w:val="00BF098A"/>
    <w:rsid w:val="00BF34BE"/>
    <w:rsid w:val="00BF4764"/>
    <w:rsid w:val="00BF4F99"/>
    <w:rsid w:val="00C02FB9"/>
    <w:rsid w:val="00C04330"/>
    <w:rsid w:val="00C074F9"/>
    <w:rsid w:val="00C15B99"/>
    <w:rsid w:val="00C16837"/>
    <w:rsid w:val="00C31271"/>
    <w:rsid w:val="00C33A1D"/>
    <w:rsid w:val="00C34F2D"/>
    <w:rsid w:val="00C37536"/>
    <w:rsid w:val="00C37D79"/>
    <w:rsid w:val="00C4399B"/>
    <w:rsid w:val="00C4421B"/>
    <w:rsid w:val="00C45CBC"/>
    <w:rsid w:val="00C47350"/>
    <w:rsid w:val="00C51726"/>
    <w:rsid w:val="00C51A37"/>
    <w:rsid w:val="00C5258B"/>
    <w:rsid w:val="00C64363"/>
    <w:rsid w:val="00C64CEF"/>
    <w:rsid w:val="00C7170E"/>
    <w:rsid w:val="00C879E2"/>
    <w:rsid w:val="00C90140"/>
    <w:rsid w:val="00C91D75"/>
    <w:rsid w:val="00CA0D55"/>
    <w:rsid w:val="00CA1359"/>
    <w:rsid w:val="00CA2FD7"/>
    <w:rsid w:val="00CA79EF"/>
    <w:rsid w:val="00CB1A28"/>
    <w:rsid w:val="00CB4957"/>
    <w:rsid w:val="00CB676D"/>
    <w:rsid w:val="00CB7090"/>
    <w:rsid w:val="00CC1385"/>
    <w:rsid w:val="00CC1995"/>
    <w:rsid w:val="00CC4D20"/>
    <w:rsid w:val="00CC512C"/>
    <w:rsid w:val="00CD2D0D"/>
    <w:rsid w:val="00CD7025"/>
    <w:rsid w:val="00CE0808"/>
    <w:rsid w:val="00CE1C76"/>
    <w:rsid w:val="00CF5208"/>
    <w:rsid w:val="00CF5D2C"/>
    <w:rsid w:val="00CF5F24"/>
    <w:rsid w:val="00CF7D36"/>
    <w:rsid w:val="00D11420"/>
    <w:rsid w:val="00D142AE"/>
    <w:rsid w:val="00D205C9"/>
    <w:rsid w:val="00D21634"/>
    <w:rsid w:val="00D22ED5"/>
    <w:rsid w:val="00D31CA5"/>
    <w:rsid w:val="00D32C03"/>
    <w:rsid w:val="00D35CA4"/>
    <w:rsid w:val="00D3782B"/>
    <w:rsid w:val="00D42DF4"/>
    <w:rsid w:val="00D50BE1"/>
    <w:rsid w:val="00D50C2D"/>
    <w:rsid w:val="00D625DD"/>
    <w:rsid w:val="00D649CD"/>
    <w:rsid w:val="00D6747F"/>
    <w:rsid w:val="00D72079"/>
    <w:rsid w:val="00D74B4E"/>
    <w:rsid w:val="00D77F58"/>
    <w:rsid w:val="00D80932"/>
    <w:rsid w:val="00D93124"/>
    <w:rsid w:val="00DA312C"/>
    <w:rsid w:val="00DA31E3"/>
    <w:rsid w:val="00DA70F6"/>
    <w:rsid w:val="00DB20FF"/>
    <w:rsid w:val="00DB2DEB"/>
    <w:rsid w:val="00DB609D"/>
    <w:rsid w:val="00DB6426"/>
    <w:rsid w:val="00DC1287"/>
    <w:rsid w:val="00DC5F2C"/>
    <w:rsid w:val="00DC5FF1"/>
    <w:rsid w:val="00DD202B"/>
    <w:rsid w:val="00DD421D"/>
    <w:rsid w:val="00DE0369"/>
    <w:rsid w:val="00DE0BEF"/>
    <w:rsid w:val="00DF18BD"/>
    <w:rsid w:val="00DF4A4C"/>
    <w:rsid w:val="00DF7B41"/>
    <w:rsid w:val="00E04164"/>
    <w:rsid w:val="00E0605C"/>
    <w:rsid w:val="00E174A7"/>
    <w:rsid w:val="00E21356"/>
    <w:rsid w:val="00E24B45"/>
    <w:rsid w:val="00E2781A"/>
    <w:rsid w:val="00E33DDD"/>
    <w:rsid w:val="00E41A48"/>
    <w:rsid w:val="00E52EE8"/>
    <w:rsid w:val="00E548D2"/>
    <w:rsid w:val="00E55C9F"/>
    <w:rsid w:val="00E57DC3"/>
    <w:rsid w:val="00E623F3"/>
    <w:rsid w:val="00E62459"/>
    <w:rsid w:val="00E65157"/>
    <w:rsid w:val="00E6568A"/>
    <w:rsid w:val="00E811AE"/>
    <w:rsid w:val="00E831BC"/>
    <w:rsid w:val="00E85D31"/>
    <w:rsid w:val="00E97B05"/>
    <w:rsid w:val="00EA2041"/>
    <w:rsid w:val="00EB56A5"/>
    <w:rsid w:val="00EB720F"/>
    <w:rsid w:val="00EC03D2"/>
    <w:rsid w:val="00EC4E2C"/>
    <w:rsid w:val="00ED7169"/>
    <w:rsid w:val="00ED79CD"/>
    <w:rsid w:val="00EE35A7"/>
    <w:rsid w:val="00EF4237"/>
    <w:rsid w:val="00EF6608"/>
    <w:rsid w:val="00F007E1"/>
    <w:rsid w:val="00F02D05"/>
    <w:rsid w:val="00F05121"/>
    <w:rsid w:val="00F06B6D"/>
    <w:rsid w:val="00F12923"/>
    <w:rsid w:val="00F1725D"/>
    <w:rsid w:val="00F30382"/>
    <w:rsid w:val="00F322F7"/>
    <w:rsid w:val="00F35E4B"/>
    <w:rsid w:val="00F41558"/>
    <w:rsid w:val="00F53316"/>
    <w:rsid w:val="00F6203C"/>
    <w:rsid w:val="00F74122"/>
    <w:rsid w:val="00F76BD5"/>
    <w:rsid w:val="00F77939"/>
    <w:rsid w:val="00F823E6"/>
    <w:rsid w:val="00F865CD"/>
    <w:rsid w:val="00F87789"/>
    <w:rsid w:val="00F95BE1"/>
    <w:rsid w:val="00FA0983"/>
    <w:rsid w:val="00FA1897"/>
    <w:rsid w:val="00FA6891"/>
    <w:rsid w:val="00FA735D"/>
    <w:rsid w:val="00FA7F4C"/>
    <w:rsid w:val="00FB2E56"/>
    <w:rsid w:val="00FB3250"/>
    <w:rsid w:val="00FB4C19"/>
    <w:rsid w:val="00FB78B9"/>
    <w:rsid w:val="00FD563F"/>
    <w:rsid w:val="00FE48C0"/>
    <w:rsid w:val="00FE593C"/>
    <w:rsid w:val="00FE5C70"/>
    <w:rsid w:val="00FF570A"/>
    <w:rsid w:val="00FF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821A8"/>
  </w:style>
  <w:style w:type="character" w:styleId="a4">
    <w:name w:val="Hyperlink"/>
    <w:basedOn w:val="a0"/>
    <w:uiPriority w:val="99"/>
    <w:unhideWhenUsed/>
    <w:rsid w:val="001821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Кравчук НН</cp:lastModifiedBy>
  <cp:revision>54</cp:revision>
  <dcterms:created xsi:type="dcterms:W3CDTF">2016-12-07T06:55:00Z</dcterms:created>
  <dcterms:modified xsi:type="dcterms:W3CDTF">2023-12-26T06:55:00Z</dcterms:modified>
</cp:coreProperties>
</file>