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5B" w:rsidRDefault="0021720D">
      <w:r>
        <w:t xml:space="preserve">Урок   </w:t>
      </w:r>
      <w:proofErr w:type="spellStart"/>
      <w:proofErr w:type="gramStart"/>
      <w:r>
        <w:t>Кобзовой</w:t>
      </w:r>
      <w:proofErr w:type="spellEnd"/>
      <w:r>
        <w:t xml:space="preserve">  С.Е.</w:t>
      </w:r>
      <w:proofErr w:type="gramEnd"/>
    </w:p>
    <w:p w:rsidR="0021720D" w:rsidRDefault="0021720D">
      <w:hyperlink r:id="rId4" w:history="1">
        <w:r w:rsidRPr="003174CE">
          <w:rPr>
            <w:rStyle w:val="a3"/>
          </w:rPr>
          <w:t>https://drive.google.com/file/d/1dGTu-PdyG05n2-zD5WwxuN-U86Xwon5T/view?usp=driv</w:t>
        </w:r>
        <w:bookmarkStart w:id="0" w:name="_GoBack"/>
        <w:bookmarkEnd w:id="0"/>
        <w:r w:rsidRPr="003174CE">
          <w:rPr>
            <w:rStyle w:val="a3"/>
          </w:rPr>
          <w:t>esdk</w:t>
        </w:r>
      </w:hyperlink>
      <w:r>
        <w:t xml:space="preserve"> </w:t>
      </w:r>
    </w:p>
    <w:sectPr w:rsidR="0021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47"/>
    <w:rsid w:val="0021720D"/>
    <w:rsid w:val="00BE6647"/>
    <w:rsid w:val="00C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35228-C706-4FD0-A4E1-5138448B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GTu-PdyG05n2-zD5WwxuN-U86Xwon5T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2023-11-29T20:55:00Z</dcterms:created>
  <dcterms:modified xsi:type="dcterms:W3CDTF">2023-11-29T20:55:00Z</dcterms:modified>
</cp:coreProperties>
</file>