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Pr="00FB1390" w:rsidRDefault="00FB1390" w:rsidP="00FB1390">
      <w:pPr>
        <w:tabs>
          <w:tab w:val="left" w:pos="3367"/>
        </w:tabs>
        <w:spacing w:after="200" w:line="276" w:lineRule="auto"/>
        <w:ind w:left="4395" w:hanging="4395"/>
        <w:jc w:val="center"/>
        <w:rPr>
          <w:sz w:val="28"/>
          <w:szCs w:val="28"/>
        </w:rPr>
      </w:pPr>
      <w:r w:rsidRPr="00FB1390">
        <w:rPr>
          <w:sz w:val="28"/>
          <w:szCs w:val="28"/>
        </w:rPr>
        <w:t>ОТДЕЛ   ПО  ОБРАЗОВАНИЮ  КАМЕНЕЦКОГО  РАЙИСПОЛКОМА</w:t>
      </w:r>
    </w:p>
    <w:p w:rsidR="00FB1390" w:rsidRPr="00FB1390" w:rsidRDefault="00FB1390" w:rsidP="00FB1390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08</w:t>
      </w:r>
      <w:r w:rsidRPr="00FB13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B1390">
        <w:rPr>
          <w:sz w:val="28"/>
          <w:szCs w:val="28"/>
        </w:rPr>
        <w:t>1.20</w:t>
      </w:r>
      <w:r>
        <w:rPr>
          <w:sz w:val="28"/>
          <w:szCs w:val="28"/>
        </w:rPr>
        <w:t>24</w:t>
      </w:r>
    </w:p>
    <w:p w:rsidR="00FB1390" w:rsidRPr="00FB1390" w:rsidRDefault="00FB1390" w:rsidP="00FB1390">
      <w:pPr>
        <w:ind w:left="4395"/>
        <w:rPr>
          <w:sz w:val="28"/>
          <w:szCs w:val="28"/>
        </w:rPr>
      </w:pPr>
      <w:r w:rsidRPr="00FB1390">
        <w:rPr>
          <w:sz w:val="28"/>
          <w:szCs w:val="28"/>
        </w:rPr>
        <w:t xml:space="preserve">Руководителям         учреждений  общего  среднего           образования,      учителям  </w:t>
      </w:r>
      <w:r>
        <w:rPr>
          <w:sz w:val="28"/>
          <w:szCs w:val="28"/>
        </w:rPr>
        <w:t>информатики</w:t>
      </w:r>
      <w:r w:rsidRPr="00FB1390">
        <w:rPr>
          <w:sz w:val="28"/>
          <w:szCs w:val="28"/>
        </w:rPr>
        <w:t xml:space="preserve"> </w:t>
      </w:r>
    </w:p>
    <w:p w:rsidR="00FB1390" w:rsidRPr="00FB1390" w:rsidRDefault="00FB1390" w:rsidP="00FB1390">
      <w:pPr>
        <w:ind w:left="4395"/>
        <w:rPr>
          <w:sz w:val="28"/>
          <w:szCs w:val="28"/>
        </w:rPr>
      </w:pPr>
    </w:p>
    <w:p w:rsidR="00FB1390" w:rsidRPr="00FB1390" w:rsidRDefault="00FB1390" w:rsidP="00FB1390">
      <w:pPr>
        <w:ind w:left="4395"/>
        <w:rPr>
          <w:sz w:val="28"/>
          <w:szCs w:val="28"/>
        </w:rPr>
      </w:pPr>
    </w:p>
    <w:p w:rsidR="00FB1390" w:rsidRPr="00FB1390" w:rsidRDefault="00FB1390" w:rsidP="00FB1390">
      <w:pPr>
        <w:ind w:left="4394" w:hanging="4394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О предоставлении информации </w:t>
      </w:r>
    </w:p>
    <w:p w:rsidR="00FB1390" w:rsidRPr="00FB1390" w:rsidRDefault="00FB1390" w:rsidP="00FB1390">
      <w:pPr>
        <w:spacing w:line="360" w:lineRule="auto"/>
        <w:ind w:left="4394" w:hanging="4394"/>
        <w:jc w:val="both"/>
        <w:rPr>
          <w:sz w:val="28"/>
          <w:szCs w:val="28"/>
        </w:rPr>
      </w:pPr>
    </w:p>
    <w:p w:rsidR="00FB1390" w:rsidRPr="00FB1390" w:rsidRDefault="00FB1390" w:rsidP="00FB1390">
      <w:pPr>
        <w:ind w:firstLine="567"/>
        <w:jc w:val="both"/>
        <w:rPr>
          <w:sz w:val="28"/>
          <w:szCs w:val="28"/>
        </w:rPr>
      </w:pPr>
      <w:proofErr w:type="gramStart"/>
      <w:r w:rsidRPr="00FB1390">
        <w:rPr>
          <w:sz w:val="28"/>
          <w:szCs w:val="28"/>
        </w:rPr>
        <w:t>В связи  с  подготовкой вопроса на  совет отдела «О состоянии  преподавания  учебного  предмета  «</w:t>
      </w:r>
      <w:r>
        <w:rPr>
          <w:sz w:val="28"/>
          <w:szCs w:val="28"/>
        </w:rPr>
        <w:t>Информатика</w:t>
      </w:r>
      <w:r w:rsidRPr="00FB1390">
        <w:rPr>
          <w:sz w:val="28"/>
          <w:szCs w:val="28"/>
        </w:rPr>
        <w:t xml:space="preserve">»  в учреждениях общего среднего образования района»  отдел по образованию  </w:t>
      </w:r>
      <w:proofErr w:type="spellStart"/>
      <w:r w:rsidRPr="00FB1390">
        <w:rPr>
          <w:sz w:val="28"/>
          <w:szCs w:val="28"/>
        </w:rPr>
        <w:t>Каменецкого</w:t>
      </w:r>
      <w:proofErr w:type="spellEnd"/>
      <w:r w:rsidRPr="00FB1390">
        <w:rPr>
          <w:sz w:val="28"/>
          <w:szCs w:val="28"/>
        </w:rPr>
        <w:t xml:space="preserve">  райисполкома   просит  предоставить  информацию   </w:t>
      </w:r>
      <w:r w:rsidRPr="00FB1390">
        <w:rPr>
          <w:sz w:val="28"/>
          <w:szCs w:val="28"/>
        </w:rPr>
        <w:tab/>
        <w:t xml:space="preserve">в отдел по образованию </w:t>
      </w:r>
      <w:proofErr w:type="spellStart"/>
      <w:r w:rsidRPr="00FB1390">
        <w:rPr>
          <w:sz w:val="28"/>
          <w:szCs w:val="28"/>
        </w:rPr>
        <w:t>Авдей</w:t>
      </w:r>
      <w:proofErr w:type="spellEnd"/>
      <w:r w:rsidRPr="00FB1390">
        <w:rPr>
          <w:sz w:val="28"/>
          <w:szCs w:val="28"/>
        </w:rPr>
        <w:t xml:space="preserve">  Г.Н. (</w:t>
      </w:r>
      <w:proofErr w:type="spellStart"/>
      <w:r w:rsidRPr="00FB1390">
        <w:rPr>
          <w:sz w:val="30"/>
          <w:szCs w:val="30"/>
        </w:rPr>
        <w:t>каб</w:t>
      </w:r>
      <w:proofErr w:type="spellEnd"/>
      <w:r w:rsidRPr="00FB1390">
        <w:rPr>
          <w:sz w:val="30"/>
          <w:szCs w:val="30"/>
        </w:rPr>
        <w:t xml:space="preserve">. № </w:t>
      </w:r>
      <w:r>
        <w:rPr>
          <w:sz w:val="30"/>
          <w:szCs w:val="30"/>
        </w:rPr>
        <w:t>14</w:t>
      </w:r>
      <w:r w:rsidRPr="00FB1390">
        <w:rPr>
          <w:sz w:val="30"/>
          <w:szCs w:val="30"/>
        </w:rPr>
        <w:t xml:space="preserve">, тел.: </w:t>
      </w:r>
      <w:r>
        <w:rPr>
          <w:sz w:val="30"/>
          <w:szCs w:val="30"/>
        </w:rPr>
        <w:t>7 62 64</w:t>
      </w:r>
      <w:r w:rsidRPr="00FB1390">
        <w:rPr>
          <w:sz w:val="30"/>
          <w:szCs w:val="30"/>
        </w:rPr>
        <w:t>,</w:t>
      </w:r>
      <w:r w:rsidRPr="00FB1390">
        <w:rPr>
          <w:sz w:val="28"/>
          <w:szCs w:val="28"/>
        </w:rPr>
        <w:t xml:space="preserve"> электронный адрес   </w:t>
      </w:r>
      <w:proofErr w:type="spellStart"/>
      <w:r>
        <w:rPr>
          <w:sz w:val="28"/>
          <w:szCs w:val="28"/>
          <w:lang w:val="en-US"/>
        </w:rPr>
        <w:t>metod</w:t>
      </w:r>
      <w:proofErr w:type="spellEnd"/>
      <w:r w:rsidRPr="00FB1390">
        <w:rPr>
          <w:sz w:val="28"/>
          <w:szCs w:val="28"/>
        </w:rPr>
        <w:t>1@</w:t>
      </w:r>
      <w:proofErr w:type="spellStart"/>
      <w:r>
        <w:rPr>
          <w:sz w:val="28"/>
          <w:szCs w:val="28"/>
          <w:lang w:val="en-US"/>
        </w:rPr>
        <w:t>kamenec</w:t>
      </w:r>
      <w:proofErr w:type="spellEnd"/>
      <w:r w:rsidRPr="00FB13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FB139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 w:rsidRPr="00FB1390">
        <w:rPr>
          <w:sz w:val="28"/>
          <w:szCs w:val="28"/>
        </w:rPr>
        <w:t xml:space="preserve">) </w:t>
      </w:r>
      <w:r w:rsidRPr="00FB1390">
        <w:rPr>
          <w:b/>
          <w:sz w:val="28"/>
          <w:szCs w:val="28"/>
        </w:rPr>
        <w:t xml:space="preserve">до  15 </w:t>
      </w:r>
      <w:r>
        <w:rPr>
          <w:b/>
          <w:sz w:val="28"/>
          <w:szCs w:val="28"/>
        </w:rPr>
        <w:t xml:space="preserve">января </w:t>
      </w:r>
      <w:r w:rsidRPr="00FB139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FB1390">
        <w:rPr>
          <w:b/>
          <w:sz w:val="28"/>
          <w:szCs w:val="28"/>
        </w:rPr>
        <w:t xml:space="preserve"> года</w:t>
      </w:r>
      <w:r w:rsidRPr="00FB1390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FB1390">
        <w:rPr>
          <w:sz w:val="28"/>
          <w:szCs w:val="28"/>
        </w:rPr>
        <w:t>.</w:t>
      </w:r>
      <w:proofErr w:type="gramEnd"/>
    </w:p>
    <w:p w:rsidR="00FB1390" w:rsidRPr="00FB1390" w:rsidRDefault="00FB1390" w:rsidP="00FB1390">
      <w:pPr>
        <w:ind w:firstLine="567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Приложение: на </w:t>
      </w:r>
      <w:r w:rsidR="00CD623E">
        <w:rPr>
          <w:sz w:val="28"/>
          <w:szCs w:val="28"/>
        </w:rPr>
        <w:t>3</w:t>
      </w:r>
      <w:r w:rsidRPr="00FB1390">
        <w:rPr>
          <w:sz w:val="28"/>
          <w:szCs w:val="28"/>
        </w:rPr>
        <w:t xml:space="preserve"> л. в 1 экз.</w:t>
      </w:r>
    </w:p>
    <w:p w:rsidR="00FB1390" w:rsidRPr="00FB1390" w:rsidRDefault="00FB1390" w:rsidP="00FB1390">
      <w:pPr>
        <w:spacing w:line="360" w:lineRule="auto"/>
        <w:jc w:val="both"/>
        <w:rPr>
          <w:sz w:val="28"/>
          <w:szCs w:val="28"/>
        </w:rPr>
      </w:pPr>
    </w:p>
    <w:p w:rsidR="00FB1390" w:rsidRPr="00FB1390" w:rsidRDefault="00FB1390" w:rsidP="00FB139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                                   </w:t>
      </w:r>
      <w:proofErr w:type="spellStart"/>
      <w:r>
        <w:rPr>
          <w:sz w:val="28"/>
          <w:szCs w:val="28"/>
        </w:rPr>
        <w:t>В.А.Пашкович</w:t>
      </w:r>
      <w:proofErr w:type="spellEnd"/>
      <w:r>
        <w:rPr>
          <w:sz w:val="28"/>
          <w:szCs w:val="28"/>
        </w:rPr>
        <w:t xml:space="preserve"> </w:t>
      </w:r>
      <w:r w:rsidRPr="00FB1390">
        <w:rPr>
          <w:sz w:val="28"/>
          <w:szCs w:val="28"/>
        </w:rPr>
        <w:t xml:space="preserve">                                                       </w:t>
      </w:r>
    </w:p>
    <w:p w:rsidR="00FB1390" w:rsidRPr="00FB1390" w:rsidRDefault="00FB1390" w:rsidP="00FB1390">
      <w:pPr>
        <w:jc w:val="both"/>
        <w:rPr>
          <w:sz w:val="28"/>
          <w:szCs w:val="28"/>
        </w:rPr>
      </w:pPr>
    </w:p>
    <w:p w:rsidR="00FB1390" w:rsidRPr="00FB1390" w:rsidRDefault="00FB1390" w:rsidP="00FB1390">
      <w:pPr>
        <w:jc w:val="both"/>
        <w:rPr>
          <w:sz w:val="28"/>
          <w:szCs w:val="28"/>
        </w:rPr>
      </w:pPr>
    </w:p>
    <w:p w:rsidR="00FB1390" w:rsidRPr="00FB1390" w:rsidRDefault="00FB1390" w:rsidP="00FB1390">
      <w:pPr>
        <w:jc w:val="both"/>
        <w:rPr>
          <w:sz w:val="28"/>
          <w:szCs w:val="28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3839D4" w:rsidRPr="003839D4" w:rsidRDefault="003839D4" w:rsidP="003839D4">
      <w:pPr>
        <w:jc w:val="center"/>
        <w:rPr>
          <w:sz w:val="30"/>
          <w:szCs w:val="30"/>
        </w:rPr>
      </w:pPr>
      <w:r w:rsidRPr="003839D4">
        <w:rPr>
          <w:sz w:val="30"/>
          <w:szCs w:val="30"/>
        </w:rPr>
        <w:t>ИНФОРМАЦИЯ</w:t>
      </w:r>
    </w:p>
    <w:p w:rsidR="003839D4" w:rsidRPr="003839D4" w:rsidRDefault="003839D4" w:rsidP="003839D4">
      <w:pPr>
        <w:jc w:val="center"/>
        <w:rPr>
          <w:sz w:val="30"/>
          <w:szCs w:val="30"/>
        </w:rPr>
      </w:pPr>
      <w:r w:rsidRPr="003839D4">
        <w:rPr>
          <w:sz w:val="30"/>
          <w:szCs w:val="30"/>
        </w:rPr>
        <w:t>для подготовки  вопроса на  совет  отдела  «О состоянии  преподавания  учебного предмета «</w:t>
      </w:r>
      <w:r>
        <w:rPr>
          <w:sz w:val="30"/>
          <w:szCs w:val="30"/>
        </w:rPr>
        <w:t>Информатика</w:t>
      </w:r>
      <w:r w:rsidRPr="003839D4">
        <w:rPr>
          <w:sz w:val="30"/>
          <w:szCs w:val="30"/>
        </w:rPr>
        <w:t>» в  учреждениях  общего среднего  образования   района»</w:t>
      </w:r>
    </w:p>
    <w:p w:rsidR="00E33A4A" w:rsidRPr="00167648" w:rsidRDefault="00E33A4A" w:rsidP="00E33A4A">
      <w:pPr>
        <w:jc w:val="right"/>
        <w:rPr>
          <w:sz w:val="26"/>
          <w:szCs w:val="26"/>
        </w:rPr>
      </w:pPr>
      <w:r w:rsidRPr="00167648">
        <w:rPr>
          <w:sz w:val="26"/>
          <w:szCs w:val="26"/>
        </w:rPr>
        <w:t xml:space="preserve">Приложение  </w:t>
      </w:r>
      <w:r w:rsidR="00FE7D01" w:rsidRPr="00167648">
        <w:rPr>
          <w:sz w:val="26"/>
          <w:szCs w:val="26"/>
        </w:rPr>
        <w:t>1</w:t>
      </w:r>
    </w:p>
    <w:p w:rsidR="00E33A4A" w:rsidRPr="00E33A4A" w:rsidRDefault="00E33A4A" w:rsidP="00E33A4A">
      <w:pPr>
        <w:jc w:val="center"/>
        <w:rPr>
          <w:b/>
          <w:sz w:val="26"/>
          <w:szCs w:val="26"/>
        </w:rPr>
      </w:pPr>
      <w:r w:rsidRPr="00E33A4A">
        <w:rPr>
          <w:b/>
          <w:sz w:val="26"/>
          <w:szCs w:val="26"/>
        </w:rPr>
        <w:t>Квалифицированный  уровень  педагогических  кадров, обеспечивающих  преподавание  информатики</w:t>
      </w:r>
    </w:p>
    <w:p w:rsidR="00E33A4A" w:rsidRPr="00E33A4A" w:rsidRDefault="00E33A4A" w:rsidP="00E33A4A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22"/>
        <w:gridCol w:w="1261"/>
        <w:gridCol w:w="888"/>
      </w:tblGrid>
      <w:tr w:rsidR="00E33A4A" w:rsidRPr="00E33A4A" w:rsidTr="00AA3B2E">
        <w:tc>
          <w:tcPr>
            <w:tcW w:w="7422" w:type="dxa"/>
          </w:tcPr>
          <w:p w:rsidR="00E33A4A" w:rsidRPr="00E33A4A" w:rsidRDefault="00E33A4A" w:rsidP="00014935">
            <w:pPr>
              <w:jc w:val="both"/>
              <w:rPr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 xml:space="preserve">Общее  количество  учителей, преподающих  информатику в  </w:t>
            </w:r>
            <w:r w:rsidR="00014935">
              <w:rPr>
                <w:sz w:val="26"/>
                <w:szCs w:val="26"/>
              </w:rPr>
              <w:t xml:space="preserve">учреждении   </w:t>
            </w:r>
          </w:p>
        </w:tc>
        <w:tc>
          <w:tcPr>
            <w:tcW w:w="2149" w:type="dxa"/>
            <w:gridSpan w:val="2"/>
          </w:tcPr>
          <w:p w:rsidR="00E33A4A" w:rsidRPr="00E33A4A" w:rsidRDefault="00E33A4A" w:rsidP="00E33A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E33A4A" w:rsidRDefault="00E33A4A" w:rsidP="00E33A4A">
            <w:pPr>
              <w:rPr>
                <w:b/>
                <w:sz w:val="26"/>
                <w:szCs w:val="26"/>
              </w:rPr>
            </w:pPr>
            <w:r w:rsidRPr="00E33A4A">
              <w:rPr>
                <w:b/>
                <w:sz w:val="26"/>
                <w:szCs w:val="26"/>
              </w:rPr>
              <w:t>В том  числе:</w:t>
            </w:r>
          </w:p>
        </w:tc>
        <w:tc>
          <w:tcPr>
            <w:tcW w:w="1261" w:type="dxa"/>
          </w:tcPr>
          <w:p w:rsidR="00E33A4A" w:rsidRDefault="00E33A4A" w:rsidP="00E33A4A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E33A4A" w:rsidRDefault="00E33A4A" w:rsidP="00E33A4A">
            <w:pPr>
              <w:jc w:val="center"/>
              <w:rPr>
                <w:b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E33A4A" w:rsidRDefault="00E33A4A" w:rsidP="00E33A4A">
            <w:pPr>
              <w:rPr>
                <w:b/>
                <w:sz w:val="26"/>
                <w:szCs w:val="26"/>
              </w:rPr>
            </w:pPr>
            <w:r w:rsidRPr="00E33A4A">
              <w:rPr>
                <w:b/>
                <w:sz w:val="26"/>
                <w:szCs w:val="26"/>
              </w:rPr>
              <w:t>Распределение  по  уровням  образования</w:t>
            </w:r>
          </w:p>
        </w:tc>
        <w:tc>
          <w:tcPr>
            <w:tcW w:w="1261" w:type="dxa"/>
          </w:tcPr>
          <w:p w:rsidR="00E33A4A" w:rsidRPr="004F1D35" w:rsidRDefault="00E33A4A" w:rsidP="00E33A4A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888" w:type="dxa"/>
          </w:tcPr>
          <w:p w:rsidR="00E33A4A" w:rsidRPr="004F1D35" w:rsidRDefault="00E33A4A" w:rsidP="00E33A4A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%</w:t>
            </w:r>
          </w:p>
        </w:tc>
      </w:tr>
      <w:tr w:rsidR="00E33A4A" w:rsidTr="00AA3B2E">
        <w:tc>
          <w:tcPr>
            <w:tcW w:w="7422" w:type="dxa"/>
          </w:tcPr>
          <w:p w:rsidR="00E33A4A" w:rsidRPr="00E33A4A" w:rsidRDefault="00E33A4A" w:rsidP="00E33A4A">
            <w:pPr>
              <w:jc w:val="both"/>
              <w:rPr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>Имеют  высшее  педагогическое  образование   по  специальности</w:t>
            </w:r>
            <w:r w:rsidR="00014935">
              <w:rPr>
                <w:sz w:val="26"/>
                <w:szCs w:val="26"/>
              </w:rPr>
              <w:t xml:space="preserve"> «Информатика»</w:t>
            </w:r>
          </w:p>
        </w:tc>
        <w:tc>
          <w:tcPr>
            <w:tcW w:w="1261" w:type="dxa"/>
          </w:tcPr>
          <w:p w:rsidR="00E33A4A" w:rsidRPr="0031340F" w:rsidRDefault="00E33A4A" w:rsidP="00E33A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</w:tcPr>
          <w:p w:rsidR="00E33A4A" w:rsidRPr="0031340F" w:rsidRDefault="00E33A4A" w:rsidP="00E33A4A">
            <w:pPr>
              <w:jc w:val="center"/>
              <w:rPr>
                <w:sz w:val="26"/>
                <w:szCs w:val="26"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E33A4A" w:rsidRDefault="00014935" w:rsidP="00014935">
            <w:pPr>
              <w:jc w:val="both"/>
              <w:rPr>
                <w:b/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 xml:space="preserve">Имеют  высшее    образование   </w:t>
            </w:r>
            <w:r>
              <w:rPr>
                <w:sz w:val="26"/>
                <w:szCs w:val="26"/>
              </w:rPr>
              <w:t xml:space="preserve"> не по специальности «Информатика»</w:t>
            </w:r>
            <w:r w:rsidR="00E33A4A" w:rsidRPr="00E33A4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261" w:type="dxa"/>
          </w:tcPr>
          <w:p w:rsidR="00E33A4A" w:rsidRPr="0031340F" w:rsidRDefault="00E33A4A" w:rsidP="00E33A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</w:tcPr>
          <w:p w:rsidR="00E33A4A" w:rsidRPr="0031340F" w:rsidRDefault="00E33A4A" w:rsidP="00E33A4A">
            <w:pPr>
              <w:jc w:val="center"/>
              <w:rPr>
                <w:sz w:val="26"/>
                <w:szCs w:val="26"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E33A4A" w:rsidRDefault="00014935" w:rsidP="00E33A4A">
            <w:pPr>
              <w:jc w:val="both"/>
              <w:rPr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 xml:space="preserve">Имеют  </w:t>
            </w:r>
            <w:r>
              <w:rPr>
                <w:sz w:val="26"/>
                <w:szCs w:val="26"/>
              </w:rPr>
              <w:t>среднее  специальное</w:t>
            </w:r>
            <w:r w:rsidRPr="00E33A4A">
              <w:rPr>
                <w:sz w:val="26"/>
                <w:szCs w:val="26"/>
              </w:rPr>
              <w:t xml:space="preserve">  образование</w:t>
            </w:r>
          </w:p>
        </w:tc>
        <w:tc>
          <w:tcPr>
            <w:tcW w:w="1261" w:type="dxa"/>
          </w:tcPr>
          <w:p w:rsidR="00E33A4A" w:rsidRPr="0031340F" w:rsidRDefault="00E33A4A" w:rsidP="00E33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8" w:type="dxa"/>
          </w:tcPr>
          <w:p w:rsidR="00E33A4A" w:rsidRPr="0031340F" w:rsidRDefault="00E33A4A" w:rsidP="00E33A4A">
            <w:pPr>
              <w:jc w:val="both"/>
              <w:rPr>
                <w:sz w:val="26"/>
                <w:szCs w:val="26"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E33A4A" w:rsidRDefault="00E33A4A" w:rsidP="00014935">
            <w:pPr>
              <w:jc w:val="both"/>
              <w:rPr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>Другое (указать)</w:t>
            </w:r>
            <w:r w:rsidR="0031340F" w:rsidRPr="00E33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</w:tcPr>
          <w:p w:rsidR="00E33A4A" w:rsidRPr="0031340F" w:rsidRDefault="00E33A4A" w:rsidP="00313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8" w:type="dxa"/>
          </w:tcPr>
          <w:p w:rsidR="00E33A4A" w:rsidRPr="0031340F" w:rsidRDefault="00E33A4A" w:rsidP="00E33A4A">
            <w:pPr>
              <w:jc w:val="both"/>
              <w:rPr>
                <w:sz w:val="26"/>
                <w:szCs w:val="26"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E33A4A" w:rsidRDefault="00E33A4A" w:rsidP="00E33A4A">
            <w:pPr>
              <w:jc w:val="both"/>
              <w:rPr>
                <w:b/>
                <w:sz w:val="26"/>
                <w:szCs w:val="26"/>
              </w:rPr>
            </w:pPr>
            <w:r w:rsidRPr="00E33A4A">
              <w:rPr>
                <w:b/>
                <w:sz w:val="26"/>
                <w:szCs w:val="26"/>
              </w:rPr>
              <w:t xml:space="preserve">Распределение  по  </w:t>
            </w:r>
            <w:r>
              <w:rPr>
                <w:b/>
                <w:sz w:val="26"/>
                <w:szCs w:val="26"/>
              </w:rPr>
              <w:t>преподаваемым  предметам</w:t>
            </w:r>
          </w:p>
        </w:tc>
        <w:tc>
          <w:tcPr>
            <w:tcW w:w="1261" w:type="dxa"/>
          </w:tcPr>
          <w:p w:rsidR="00E33A4A" w:rsidRPr="004F1D35" w:rsidRDefault="00E33A4A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888" w:type="dxa"/>
          </w:tcPr>
          <w:p w:rsidR="00E33A4A" w:rsidRPr="004F1D35" w:rsidRDefault="00E33A4A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%</w:t>
            </w:r>
          </w:p>
        </w:tc>
      </w:tr>
      <w:tr w:rsidR="00E33A4A" w:rsidTr="00AA3B2E">
        <w:tc>
          <w:tcPr>
            <w:tcW w:w="7422" w:type="dxa"/>
          </w:tcPr>
          <w:p w:rsidR="00E33A4A" w:rsidRPr="00E33A4A" w:rsidRDefault="00E33A4A" w:rsidP="00E33A4A">
            <w:pPr>
              <w:jc w:val="both"/>
              <w:rPr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>Преподают  только  информатику</w:t>
            </w:r>
          </w:p>
        </w:tc>
        <w:tc>
          <w:tcPr>
            <w:tcW w:w="1261" w:type="dxa"/>
          </w:tcPr>
          <w:p w:rsidR="00E33A4A" w:rsidRPr="004F1D35" w:rsidRDefault="00E33A4A" w:rsidP="009A6C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8" w:type="dxa"/>
          </w:tcPr>
          <w:p w:rsidR="00E33A4A" w:rsidRPr="004F1D35" w:rsidRDefault="00E33A4A" w:rsidP="009A6C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E33A4A" w:rsidRDefault="004F1D35" w:rsidP="004F1D35">
            <w:pPr>
              <w:jc w:val="both"/>
              <w:rPr>
                <w:b/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>Преподают    информатику</w:t>
            </w:r>
            <w:r>
              <w:rPr>
                <w:sz w:val="26"/>
                <w:szCs w:val="26"/>
              </w:rPr>
              <w:t xml:space="preserve"> (как  основной  предмет) и  другие предметы</w:t>
            </w:r>
          </w:p>
        </w:tc>
        <w:tc>
          <w:tcPr>
            <w:tcW w:w="1261" w:type="dxa"/>
          </w:tcPr>
          <w:p w:rsidR="00E33A4A" w:rsidRDefault="00E33A4A" w:rsidP="00A26FF4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E33A4A" w:rsidRDefault="00E33A4A" w:rsidP="009A6CE5">
            <w:pPr>
              <w:jc w:val="center"/>
              <w:rPr>
                <w:b/>
              </w:rPr>
            </w:pPr>
          </w:p>
        </w:tc>
      </w:tr>
      <w:tr w:rsidR="0031340F" w:rsidTr="00AA3B2E">
        <w:tc>
          <w:tcPr>
            <w:tcW w:w="7422" w:type="dxa"/>
          </w:tcPr>
          <w:p w:rsidR="0031340F" w:rsidRPr="00E33A4A" w:rsidRDefault="0031340F" w:rsidP="0031340F">
            <w:pPr>
              <w:jc w:val="both"/>
              <w:rPr>
                <w:sz w:val="26"/>
                <w:szCs w:val="26"/>
              </w:rPr>
            </w:pPr>
            <w:r w:rsidRPr="00E33A4A">
              <w:rPr>
                <w:sz w:val="26"/>
                <w:szCs w:val="26"/>
              </w:rPr>
              <w:t>Преподают    информатику</w:t>
            </w:r>
            <w:r>
              <w:rPr>
                <w:sz w:val="26"/>
                <w:szCs w:val="26"/>
              </w:rPr>
              <w:t xml:space="preserve"> (как  неосновной  предмет) и  другие предметы</w:t>
            </w:r>
          </w:p>
        </w:tc>
        <w:tc>
          <w:tcPr>
            <w:tcW w:w="1261" w:type="dxa"/>
          </w:tcPr>
          <w:p w:rsidR="0031340F" w:rsidRDefault="0031340F" w:rsidP="00A26FF4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31340F" w:rsidRDefault="0031340F" w:rsidP="009A6CE5">
            <w:pPr>
              <w:jc w:val="center"/>
              <w:rPr>
                <w:b/>
              </w:rPr>
            </w:pPr>
          </w:p>
        </w:tc>
      </w:tr>
      <w:tr w:rsidR="00E33A4A" w:rsidTr="00AA3B2E">
        <w:tc>
          <w:tcPr>
            <w:tcW w:w="7422" w:type="dxa"/>
          </w:tcPr>
          <w:p w:rsidR="00E33A4A" w:rsidRPr="004F1D35" w:rsidRDefault="004F1D35" w:rsidP="00E33A4A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>Являются  членами  администрации  учреждений  образования  и  преподают  информатику</w:t>
            </w:r>
          </w:p>
        </w:tc>
        <w:tc>
          <w:tcPr>
            <w:tcW w:w="1261" w:type="dxa"/>
          </w:tcPr>
          <w:p w:rsidR="00E33A4A" w:rsidRDefault="00E33A4A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E33A4A" w:rsidRDefault="00E33A4A" w:rsidP="009A6CE5">
            <w:pPr>
              <w:jc w:val="center"/>
              <w:rPr>
                <w:b/>
              </w:rPr>
            </w:pPr>
          </w:p>
        </w:tc>
      </w:tr>
      <w:tr w:rsidR="004F1D35" w:rsidTr="00AA3B2E">
        <w:trPr>
          <w:trHeight w:val="374"/>
        </w:trPr>
        <w:tc>
          <w:tcPr>
            <w:tcW w:w="7422" w:type="dxa"/>
          </w:tcPr>
          <w:p w:rsidR="004F1D35" w:rsidRPr="00E33A4A" w:rsidRDefault="004F1D35" w:rsidP="004F1D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Распределение  по  квалификационным  категориям</w:t>
            </w:r>
          </w:p>
        </w:tc>
        <w:tc>
          <w:tcPr>
            <w:tcW w:w="1261" w:type="dxa"/>
          </w:tcPr>
          <w:p w:rsidR="004F1D35" w:rsidRPr="004F1D35" w:rsidRDefault="004F1D35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888" w:type="dxa"/>
          </w:tcPr>
          <w:p w:rsidR="004F1D35" w:rsidRPr="004F1D35" w:rsidRDefault="004F1D35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%</w:t>
            </w: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E33A4A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>Имеют  квалификационную  категорию учитель-методист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E33A4A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Имеют  высшую  квалификационную  категорию  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E33A4A" w:rsidRDefault="004F1D35" w:rsidP="004F1D35">
            <w:pPr>
              <w:jc w:val="both"/>
              <w:rPr>
                <w:b/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Имеют  </w:t>
            </w:r>
            <w:r>
              <w:rPr>
                <w:sz w:val="26"/>
                <w:szCs w:val="26"/>
              </w:rPr>
              <w:t xml:space="preserve">первую </w:t>
            </w:r>
            <w:r w:rsidRPr="004F1D35">
              <w:rPr>
                <w:sz w:val="26"/>
                <w:szCs w:val="26"/>
              </w:rPr>
              <w:t xml:space="preserve"> квалификационную  категорию  </w:t>
            </w:r>
            <w:r>
              <w:rPr>
                <w:sz w:val="26"/>
                <w:szCs w:val="26"/>
              </w:rPr>
              <w:t>(всего)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AA3B2E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156321">
            <w:pPr>
              <w:ind w:firstLine="851"/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>из них:</w:t>
            </w:r>
            <w:r>
              <w:rPr>
                <w:sz w:val="26"/>
                <w:szCs w:val="26"/>
              </w:rPr>
              <w:t xml:space="preserve"> с  первой  категорией  работает  более  3-х лет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E33A4A" w:rsidRDefault="004F1D35" w:rsidP="004F1D35">
            <w:pPr>
              <w:jc w:val="both"/>
              <w:rPr>
                <w:b/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Имеют  </w:t>
            </w:r>
            <w:r>
              <w:rPr>
                <w:sz w:val="26"/>
                <w:szCs w:val="26"/>
              </w:rPr>
              <w:t xml:space="preserve">вторую   </w:t>
            </w:r>
            <w:r w:rsidRPr="004F1D35">
              <w:rPr>
                <w:sz w:val="26"/>
                <w:szCs w:val="26"/>
              </w:rPr>
              <w:t xml:space="preserve"> квалификационную  категорию  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E33A4A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>Без  категории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AA3B2E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E33A4A" w:rsidRDefault="004F1D35" w:rsidP="00E33A4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Распределение  по  стажу  работы</w:t>
            </w:r>
          </w:p>
        </w:tc>
        <w:tc>
          <w:tcPr>
            <w:tcW w:w="1261" w:type="dxa"/>
          </w:tcPr>
          <w:p w:rsidR="004F1D35" w:rsidRPr="004F1D35" w:rsidRDefault="004F1D35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888" w:type="dxa"/>
          </w:tcPr>
          <w:p w:rsidR="004F1D35" w:rsidRPr="004F1D35" w:rsidRDefault="004F1D35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%</w:t>
            </w: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E33A4A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>До 2 лет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AA3B2E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014935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От 2 до  </w:t>
            </w:r>
            <w:r w:rsidR="00014935">
              <w:rPr>
                <w:sz w:val="26"/>
                <w:szCs w:val="26"/>
              </w:rPr>
              <w:t>5</w:t>
            </w:r>
            <w:r w:rsidRPr="004F1D35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014935" w:rsidTr="00AA3B2E">
        <w:tc>
          <w:tcPr>
            <w:tcW w:w="7422" w:type="dxa"/>
          </w:tcPr>
          <w:p w:rsidR="00014935" w:rsidRPr="004F1D35" w:rsidRDefault="00014935" w:rsidP="00014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 до 10 лет</w:t>
            </w:r>
          </w:p>
        </w:tc>
        <w:tc>
          <w:tcPr>
            <w:tcW w:w="1261" w:type="dxa"/>
          </w:tcPr>
          <w:p w:rsidR="00014935" w:rsidRDefault="000149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014935" w:rsidRDefault="000149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014935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От  10 до  </w:t>
            </w:r>
            <w:r w:rsidR="00014935">
              <w:rPr>
                <w:sz w:val="26"/>
                <w:szCs w:val="26"/>
              </w:rPr>
              <w:t>15</w:t>
            </w:r>
            <w:r w:rsidRPr="004F1D35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014935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От  </w:t>
            </w:r>
            <w:r w:rsidR="00014935">
              <w:rPr>
                <w:sz w:val="26"/>
                <w:szCs w:val="26"/>
              </w:rPr>
              <w:t>15</w:t>
            </w:r>
            <w:r w:rsidRPr="004F1D35">
              <w:rPr>
                <w:sz w:val="26"/>
                <w:szCs w:val="26"/>
              </w:rPr>
              <w:t xml:space="preserve"> до  </w:t>
            </w:r>
            <w:r w:rsidR="00014935">
              <w:rPr>
                <w:sz w:val="26"/>
                <w:szCs w:val="26"/>
              </w:rPr>
              <w:t>20</w:t>
            </w:r>
            <w:r w:rsidRPr="004F1D35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014935" w:rsidP="00014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лет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AA3B2E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E33A4A" w:rsidRDefault="004F1D35" w:rsidP="004F1D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Повышение  квалификации  (по  профилю  преподаваемого  учебного предмета)</w:t>
            </w:r>
          </w:p>
        </w:tc>
        <w:tc>
          <w:tcPr>
            <w:tcW w:w="1261" w:type="dxa"/>
          </w:tcPr>
          <w:p w:rsidR="004F1D35" w:rsidRPr="004F1D35" w:rsidRDefault="004F1D35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888" w:type="dxa"/>
          </w:tcPr>
          <w:p w:rsidR="004F1D35" w:rsidRPr="004F1D35" w:rsidRDefault="004F1D35" w:rsidP="009A6CE5">
            <w:pPr>
              <w:jc w:val="center"/>
              <w:rPr>
                <w:b/>
                <w:sz w:val="26"/>
                <w:szCs w:val="26"/>
              </w:rPr>
            </w:pPr>
            <w:r w:rsidRPr="004F1D35">
              <w:rPr>
                <w:b/>
                <w:sz w:val="26"/>
                <w:szCs w:val="26"/>
              </w:rPr>
              <w:t>%</w:t>
            </w: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E33A4A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Прошли  ПК в АПО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 последние  3 года</w:t>
            </w:r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4F1D35" w:rsidP="00014935">
            <w:pPr>
              <w:jc w:val="both"/>
              <w:rPr>
                <w:sz w:val="26"/>
                <w:szCs w:val="26"/>
              </w:rPr>
            </w:pPr>
            <w:proofErr w:type="gramStart"/>
            <w:r w:rsidRPr="004F1D35">
              <w:rPr>
                <w:sz w:val="26"/>
                <w:szCs w:val="26"/>
              </w:rPr>
              <w:t xml:space="preserve">Прошли  ПК в </w:t>
            </w:r>
            <w:r>
              <w:rPr>
                <w:sz w:val="26"/>
                <w:szCs w:val="26"/>
              </w:rPr>
              <w:t>ИРО</w:t>
            </w:r>
            <w:r w:rsidRPr="004F1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за  последние  3 года</w:t>
            </w:r>
            <w:r w:rsidR="00014935">
              <w:rPr>
                <w:sz w:val="26"/>
                <w:szCs w:val="26"/>
              </w:rPr>
              <w:t xml:space="preserve">   (по специальности «Информатика»</w:t>
            </w:r>
            <w:proofErr w:type="gramEnd"/>
          </w:p>
        </w:tc>
        <w:tc>
          <w:tcPr>
            <w:tcW w:w="1261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  <w:tr w:rsidR="00014935" w:rsidTr="00AA3B2E">
        <w:tc>
          <w:tcPr>
            <w:tcW w:w="7422" w:type="dxa"/>
          </w:tcPr>
          <w:p w:rsidR="00014935" w:rsidRPr="004F1D35" w:rsidRDefault="00014935" w:rsidP="00014935">
            <w:pPr>
              <w:jc w:val="both"/>
              <w:rPr>
                <w:sz w:val="26"/>
                <w:szCs w:val="26"/>
              </w:rPr>
            </w:pPr>
            <w:r w:rsidRPr="004F1D35">
              <w:rPr>
                <w:sz w:val="26"/>
                <w:szCs w:val="26"/>
              </w:rPr>
              <w:t xml:space="preserve">Прошли  ПК в </w:t>
            </w:r>
            <w:r>
              <w:rPr>
                <w:sz w:val="26"/>
                <w:szCs w:val="26"/>
              </w:rPr>
              <w:t>ИРО</w:t>
            </w:r>
            <w:r w:rsidRPr="004F1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 последние  3 года  (по другой специальности) </w:t>
            </w:r>
          </w:p>
        </w:tc>
        <w:tc>
          <w:tcPr>
            <w:tcW w:w="1261" w:type="dxa"/>
          </w:tcPr>
          <w:p w:rsidR="00014935" w:rsidRDefault="00014935" w:rsidP="009A6CE5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014935" w:rsidRDefault="00014935" w:rsidP="009A6CE5">
            <w:pPr>
              <w:jc w:val="center"/>
              <w:rPr>
                <w:b/>
              </w:rPr>
            </w:pPr>
          </w:p>
        </w:tc>
      </w:tr>
      <w:tr w:rsidR="004F1D35" w:rsidTr="00AA3B2E">
        <w:tc>
          <w:tcPr>
            <w:tcW w:w="7422" w:type="dxa"/>
          </w:tcPr>
          <w:p w:rsidR="004F1D35" w:rsidRPr="004F1D35" w:rsidRDefault="00AE046D" w:rsidP="00AE0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3 лет не  проходили   ПК (с  указанием  причины)</w:t>
            </w:r>
          </w:p>
        </w:tc>
        <w:tc>
          <w:tcPr>
            <w:tcW w:w="1261" w:type="dxa"/>
          </w:tcPr>
          <w:p w:rsidR="004F1D35" w:rsidRDefault="004F1D35" w:rsidP="00A26FF4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4F1D35" w:rsidRDefault="004F1D35" w:rsidP="009A6CE5">
            <w:pPr>
              <w:jc w:val="center"/>
              <w:rPr>
                <w:b/>
              </w:rPr>
            </w:pPr>
          </w:p>
        </w:tc>
      </w:tr>
    </w:tbl>
    <w:p w:rsidR="00AA3B2E" w:rsidRDefault="00AA3B2E" w:rsidP="00AA3B2E">
      <w:pPr>
        <w:jc w:val="right"/>
        <w:rPr>
          <w:sz w:val="28"/>
          <w:szCs w:val="28"/>
          <w:lang w:val="be-BY"/>
        </w:rPr>
      </w:pPr>
    </w:p>
    <w:p w:rsidR="00872D63" w:rsidRDefault="00872D63" w:rsidP="00AA3B2E">
      <w:pPr>
        <w:jc w:val="right"/>
      </w:pPr>
    </w:p>
    <w:p w:rsidR="00AA3B2E" w:rsidRPr="00167648" w:rsidRDefault="00AA3B2E" w:rsidP="00AA3B2E">
      <w:pPr>
        <w:jc w:val="right"/>
        <w:rPr>
          <w:sz w:val="26"/>
          <w:szCs w:val="26"/>
        </w:rPr>
      </w:pPr>
      <w:r w:rsidRPr="00167648">
        <w:rPr>
          <w:sz w:val="26"/>
          <w:szCs w:val="26"/>
        </w:rPr>
        <w:lastRenderedPageBreak/>
        <w:t xml:space="preserve">Приложение </w:t>
      </w:r>
      <w:r w:rsidR="00B17ADC" w:rsidRPr="00167648">
        <w:rPr>
          <w:sz w:val="26"/>
          <w:szCs w:val="26"/>
        </w:rPr>
        <w:t>2</w:t>
      </w:r>
    </w:p>
    <w:p w:rsidR="00AA3B2E" w:rsidRDefault="00AA3B2E" w:rsidP="00B17ADC">
      <w:pPr>
        <w:jc w:val="center"/>
        <w:rPr>
          <w:b/>
          <w:sz w:val="26"/>
          <w:szCs w:val="26"/>
        </w:rPr>
      </w:pPr>
      <w:r w:rsidRPr="00B17ADC">
        <w:rPr>
          <w:b/>
          <w:sz w:val="26"/>
          <w:szCs w:val="26"/>
        </w:rPr>
        <w:t xml:space="preserve">Материально-техническое обеспечение образовательного процесса по </w:t>
      </w:r>
      <w:r w:rsidR="00B17ADC" w:rsidRPr="00B17ADC">
        <w:rPr>
          <w:b/>
          <w:sz w:val="26"/>
          <w:szCs w:val="26"/>
        </w:rPr>
        <w:t>учебному  предмету «Информатика»</w:t>
      </w:r>
    </w:p>
    <w:p w:rsidR="00872D63" w:rsidRDefault="00872D63" w:rsidP="00B17ADC">
      <w:pPr>
        <w:jc w:val="center"/>
        <w:rPr>
          <w:b/>
          <w:sz w:val="26"/>
          <w:szCs w:val="26"/>
        </w:rPr>
      </w:pPr>
    </w:p>
    <w:tbl>
      <w:tblPr>
        <w:tblW w:w="515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98"/>
        <w:gridCol w:w="183"/>
        <w:gridCol w:w="1846"/>
        <w:gridCol w:w="1514"/>
        <w:gridCol w:w="440"/>
        <w:gridCol w:w="956"/>
        <w:gridCol w:w="838"/>
      </w:tblGrid>
      <w:tr w:rsidR="00013CC2" w:rsidTr="00167648">
        <w:trPr>
          <w:cantSplit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C2" w:rsidRPr="00CC44F4" w:rsidRDefault="00013CC2" w:rsidP="0001493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C44F4">
              <w:rPr>
                <w:sz w:val="26"/>
                <w:szCs w:val="26"/>
              </w:rPr>
              <w:t>Общее количество кабинетов  информатики в</w:t>
            </w:r>
            <w:r>
              <w:rPr>
                <w:sz w:val="26"/>
                <w:szCs w:val="26"/>
              </w:rPr>
              <w:t xml:space="preserve"> учреждении </w:t>
            </w:r>
            <w:r w:rsidRPr="00CC44F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9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C2" w:rsidRPr="005F46B2" w:rsidRDefault="00013CC2" w:rsidP="00872D63">
            <w:pPr>
              <w:pStyle w:val="a3"/>
              <w:ind w:left="0"/>
              <w:jc w:val="center"/>
            </w:pPr>
          </w:p>
        </w:tc>
      </w:tr>
      <w:tr w:rsidR="00167648" w:rsidTr="003839D4">
        <w:trPr>
          <w:cantSplit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C2" w:rsidRPr="00CC44F4" w:rsidRDefault="00013CC2" w:rsidP="0095535F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013CC2">
            <w:pPr>
              <w:pStyle w:val="a3"/>
              <w:ind w:left="0"/>
              <w:jc w:val="center"/>
            </w:pPr>
            <w:r w:rsidRPr="00CC44F4">
              <w:rPr>
                <w:sz w:val="26"/>
                <w:szCs w:val="26"/>
              </w:rPr>
              <w:t>интерактивная   доска  в  комплекте с  мультимедийным   проектором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013CC2">
            <w:pPr>
              <w:pStyle w:val="a3"/>
              <w:ind w:left="0"/>
              <w:jc w:val="center"/>
            </w:pPr>
            <w:r w:rsidRPr="00CC44F4">
              <w:rPr>
                <w:sz w:val="26"/>
                <w:szCs w:val="26"/>
              </w:rPr>
              <w:t>интерактивная   панель (</w:t>
            </w:r>
            <w:proofErr w:type="spellStart"/>
            <w:r w:rsidRPr="00CC44F4">
              <w:rPr>
                <w:sz w:val="26"/>
                <w:szCs w:val="26"/>
              </w:rPr>
              <w:t>мультиборд</w:t>
            </w:r>
            <w:proofErr w:type="spellEnd"/>
            <w:r w:rsidRPr="00CC44F4">
              <w:rPr>
                <w:sz w:val="26"/>
                <w:szCs w:val="26"/>
              </w:rPr>
              <w:t>),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Pr="00CC44F4" w:rsidRDefault="00013CC2" w:rsidP="00013CC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013CC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сканер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013CC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</w:t>
            </w:r>
          </w:p>
        </w:tc>
      </w:tr>
      <w:tr w:rsidR="00167648" w:rsidTr="003839D4">
        <w:trPr>
          <w:cantSplit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C2" w:rsidRPr="00CC44F4" w:rsidRDefault="00013CC2" w:rsidP="00013CC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C44F4">
              <w:rPr>
                <w:sz w:val="26"/>
                <w:szCs w:val="26"/>
              </w:rPr>
              <w:t xml:space="preserve">абинет  информатики оснащен  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640CB6">
            <w:pPr>
              <w:pStyle w:val="a3"/>
              <w:ind w:left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872D63">
            <w:pPr>
              <w:pStyle w:val="a3"/>
              <w:ind w:left="0"/>
              <w:jc w:val="center"/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872D63">
            <w:pPr>
              <w:pStyle w:val="a3"/>
              <w:ind w:left="0"/>
              <w:jc w:val="center"/>
            </w:pP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872D63">
            <w:pPr>
              <w:pStyle w:val="a3"/>
              <w:ind w:left="0"/>
              <w:jc w:val="center"/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C2" w:rsidRDefault="00013CC2" w:rsidP="00872D63">
            <w:pPr>
              <w:pStyle w:val="a3"/>
              <w:ind w:left="0"/>
              <w:jc w:val="center"/>
            </w:pPr>
          </w:p>
        </w:tc>
      </w:tr>
      <w:tr w:rsidR="00013CC2" w:rsidTr="00167648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CC2" w:rsidRDefault="00013CC2" w:rsidP="00872D63">
            <w:pPr>
              <w:pStyle w:val="a3"/>
              <w:ind w:left="0"/>
              <w:jc w:val="center"/>
            </w:pPr>
          </w:p>
          <w:p w:rsidR="00013CC2" w:rsidRDefault="00013CC2" w:rsidP="00872D63">
            <w:pPr>
              <w:pStyle w:val="a3"/>
              <w:ind w:left="0"/>
              <w:jc w:val="center"/>
            </w:pPr>
          </w:p>
          <w:p w:rsidR="00013CC2" w:rsidRDefault="00013CC2" w:rsidP="00872D63">
            <w:pPr>
              <w:pStyle w:val="a3"/>
              <w:ind w:left="0"/>
              <w:jc w:val="center"/>
            </w:pPr>
          </w:p>
        </w:tc>
      </w:tr>
      <w:tr w:rsidR="00F2249B" w:rsidTr="00F2249B">
        <w:trPr>
          <w:cantSplit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CC44F4" w:rsidRDefault="00F2249B" w:rsidP="00FB175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Default="00F2249B" w:rsidP="00167648">
            <w:pPr>
              <w:pStyle w:val="a3"/>
              <w:ind w:left="0"/>
              <w:jc w:val="center"/>
            </w:pPr>
            <w:r>
              <w:rPr>
                <w:sz w:val="26"/>
                <w:szCs w:val="26"/>
              </w:rPr>
              <w:t xml:space="preserve">Количество  учащихся 5-11 классов </w:t>
            </w:r>
            <w:r w:rsidR="003839D4">
              <w:rPr>
                <w:sz w:val="26"/>
                <w:szCs w:val="26"/>
              </w:rPr>
              <w:t xml:space="preserve"> в  учреждении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167648" w:rsidRDefault="00F2249B" w:rsidP="0016764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67648">
              <w:rPr>
                <w:sz w:val="26"/>
                <w:szCs w:val="26"/>
              </w:rPr>
              <w:t>Наибольшее количество   учащихся в классе (группе) на уроке информатики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FE7D01" w:rsidRDefault="00F2249B" w:rsidP="00D341E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 компьютеров  в к</w:t>
            </w:r>
            <w:r w:rsidRPr="00CC44F4">
              <w:rPr>
                <w:sz w:val="26"/>
                <w:szCs w:val="26"/>
              </w:rPr>
              <w:t>абинет</w:t>
            </w:r>
            <w:r>
              <w:rPr>
                <w:sz w:val="26"/>
                <w:szCs w:val="26"/>
              </w:rPr>
              <w:t>е</w:t>
            </w:r>
            <w:r w:rsidRPr="00CC44F4">
              <w:rPr>
                <w:sz w:val="26"/>
                <w:szCs w:val="26"/>
              </w:rPr>
              <w:t xml:space="preserve">  информатики</w:t>
            </w:r>
            <w:r>
              <w:rPr>
                <w:sz w:val="26"/>
                <w:szCs w:val="26"/>
              </w:rPr>
              <w:t>, включая компьютер учителя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Default="00F2249B" w:rsidP="00872D63">
            <w:pPr>
              <w:pStyle w:val="a3"/>
              <w:ind w:left="0"/>
              <w:jc w:val="center"/>
            </w:pPr>
            <w:r w:rsidRPr="00FE7D01">
              <w:rPr>
                <w:sz w:val="26"/>
                <w:szCs w:val="26"/>
              </w:rPr>
              <w:t>Год  поставки компьютерного класса</w:t>
            </w:r>
          </w:p>
        </w:tc>
      </w:tr>
      <w:tr w:rsidR="00F2249B" w:rsidTr="00F2249B">
        <w:trPr>
          <w:cantSplit/>
          <w:trHeight w:val="405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9B" w:rsidRPr="00CC44F4" w:rsidRDefault="00F2249B" w:rsidP="00013CC2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C44F4">
              <w:rPr>
                <w:sz w:val="26"/>
                <w:szCs w:val="26"/>
              </w:rPr>
              <w:t xml:space="preserve">абинет  информатики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Default="00F2249B" w:rsidP="00640CB6">
            <w:pPr>
              <w:pStyle w:val="a3"/>
              <w:ind w:left="0"/>
              <w:jc w:val="center"/>
            </w:pP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Default="00F2249B" w:rsidP="00872D63">
            <w:pPr>
              <w:pStyle w:val="a3"/>
              <w:ind w:left="0"/>
              <w:jc w:val="center"/>
            </w:pP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Default="00F2249B" w:rsidP="00872D63">
            <w:pPr>
              <w:pStyle w:val="a3"/>
              <w:ind w:left="0"/>
              <w:jc w:val="center"/>
            </w:pP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Default="00F2249B" w:rsidP="00872D63">
            <w:pPr>
              <w:pStyle w:val="a3"/>
              <w:ind w:left="0"/>
              <w:jc w:val="center"/>
            </w:pPr>
          </w:p>
        </w:tc>
      </w:tr>
    </w:tbl>
    <w:p w:rsidR="00114841" w:rsidRDefault="00114841" w:rsidP="00640CB6">
      <w:pPr>
        <w:jc w:val="right"/>
      </w:pPr>
    </w:p>
    <w:p w:rsidR="00640CB6" w:rsidRDefault="00640CB6" w:rsidP="00640CB6">
      <w:pPr>
        <w:jc w:val="right"/>
      </w:pPr>
      <w:r>
        <w:t>Приложение</w:t>
      </w:r>
      <w:r w:rsidR="003839D4">
        <w:t xml:space="preserve"> 3</w:t>
      </w:r>
      <w:r>
        <w:t xml:space="preserve"> </w:t>
      </w:r>
    </w:p>
    <w:p w:rsidR="00E33A4A" w:rsidRDefault="00640CB6" w:rsidP="00640CB6">
      <w:pPr>
        <w:jc w:val="center"/>
        <w:rPr>
          <w:b/>
          <w:sz w:val="26"/>
          <w:szCs w:val="26"/>
        </w:rPr>
      </w:pPr>
      <w:r w:rsidRPr="00640CB6">
        <w:rPr>
          <w:b/>
          <w:sz w:val="26"/>
          <w:szCs w:val="26"/>
        </w:rPr>
        <w:t>Работа  с   одаренными  и  высокомотивированными  учащимися</w:t>
      </w:r>
    </w:p>
    <w:p w:rsidR="00872D63" w:rsidRDefault="00872D63" w:rsidP="00640CB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2249B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9B" w:rsidRPr="00F2249B" w:rsidRDefault="00F2249B" w:rsidP="00D341E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2249B">
              <w:rPr>
                <w:sz w:val="26"/>
                <w:szCs w:val="26"/>
              </w:rPr>
              <w:t xml:space="preserve">Участие  в  олимпиадном  движении </w:t>
            </w:r>
            <w:r>
              <w:rPr>
                <w:sz w:val="26"/>
                <w:szCs w:val="26"/>
              </w:rPr>
              <w:t xml:space="preserve"> за 5 лет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3E4994" w:rsidRDefault="00F2249B" w:rsidP="003E499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49B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F2249B" w:rsidRDefault="00F2249B" w:rsidP="00D341E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2249B">
              <w:rPr>
                <w:sz w:val="26"/>
                <w:szCs w:val="26"/>
              </w:rPr>
              <w:t>Как проводится работа по подготовке учащихся в  школьном и районном  этапах республиканской олимпиады по информатике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3E4994" w:rsidRDefault="00F2249B" w:rsidP="003E499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9B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9B" w:rsidRPr="00F2249B" w:rsidRDefault="00F2249B" w:rsidP="00F2249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 районной </w:t>
            </w:r>
            <w:r w:rsidR="00E47D66">
              <w:rPr>
                <w:sz w:val="26"/>
                <w:szCs w:val="26"/>
              </w:rPr>
              <w:t xml:space="preserve">( областной) </w:t>
            </w:r>
            <w:bookmarkStart w:id="0" w:name="_GoBack"/>
            <w:bookmarkEnd w:id="0"/>
            <w:r>
              <w:rPr>
                <w:sz w:val="26"/>
                <w:szCs w:val="26"/>
              </w:rPr>
              <w:t>НПК   за   5 лет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243B85" w:rsidRDefault="00F2249B" w:rsidP="00872D63">
            <w:pPr>
              <w:pStyle w:val="a3"/>
              <w:ind w:left="0"/>
              <w:jc w:val="both"/>
            </w:pPr>
          </w:p>
        </w:tc>
      </w:tr>
      <w:tr w:rsidR="00F2249B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F2249B" w:rsidRDefault="00F2249B" w:rsidP="00F2249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2249B">
              <w:rPr>
                <w:sz w:val="26"/>
                <w:szCs w:val="26"/>
              </w:rPr>
              <w:t>Факультативные занятия по информатике  в учреждении  образования с  указанием  названия факультатива</w:t>
            </w:r>
            <w:r w:rsidR="003F4941">
              <w:rPr>
                <w:sz w:val="26"/>
                <w:szCs w:val="26"/>
              </w:rPr>
              <w:t xml:space="preserve"> (2023-2024 год)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243B85" w:rsidRDefault="00F2249B" w:rsidP="00872D63">
            <w:pPr>
              <w:pStyle w:val="a3"/>
              <w:ind w:left="0"/>
              <w:jc w:val="both"/>
            </w:pPr>
          </w:p>
        </w:tc>
      </w:tr>
      <w:tr w:rsidR="003F4941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41" w:rsidRPr="00F2249B" w:rsidRDefault="003F4941" w:rsidP="00D341E0">
            <w:pPr>
              <w:pStyle w:val="a3"/>
              <w:ind w:left="0"/>
              <w:rPr>
                <w:sz w:val="26"/>
                <w:szCs w:val="26"/>
              </w:rPr>
            </w:pPr>
            <w:r w:rsidRPr="00F2249B">
              <w:rPr>
                <w:sz w:val="26"/>
                <w:szCs w:val="26"/>
              </w:rPr>
              <w:t>Участие  в  конкурсах</w:t>
            </w:r>
            <w:r w:rsidR="00E47D66">
              <w:rPr>
                <w:sz w:val="26"/>
                <w:szCs w:val="26"/>
              </w:rPr>
              <w:t>, связанных с  информатикой (робототехника, конкурс научно-технического творчества и др.)</w:t>
            </w:r>
            <w:r w:rsidRPr="00F224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1" w:rsidRPr="00243B85" w:rsidRDefault="003F4941" w:rsidP="00CB3C4D">
            <w:pPr>
              <w:pStyle w:val="a3"/>
              <w:ind w:left="0"/>
            </w:pPr>
          </w:p>
        </w:tc>
      </w:tr>
      <w:tr w:rsidR="003F4941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1" w:rsidRDefault="003F4941" w:rsidP="00D341E0">
            <w:pPr>
              <w:pStyle w:val="a3"/>
              <w:ind w:left="0"/>
            </w:pPr>
            <w:r>
              <w:rPr>
                <w:sz w:val="26"/>
                <w:szCs w:val="26"/>
              </w:rPr>
              <w:lastRenderedPageBreak/>
              <w:t xml:space="preserve"> Участие в о</w:t>
            </w:r>
            <w:r w:rsidRPr="00F2249B">
              <w:rPr>
                <w:sz w:val="26"/>
                <w:szCs w:val="26"/>
              </w:rPr>
              <w:t>бразовательны</w:t>
            </w:r>
            <w:r>
              <w:rPr>
                <w:sz w:val="26"/>
                <w:szCs w:val="26"/>
              </w:rPr>
              <w:t>х</w:t>
            </w:r>
            <w:r w:rsidRPr="00F2249B">
              <w:rPr>
                <w:sz w:val="26"/>
                <w:szCs w:val="26"/>
              </w:rPr>
              <w:t xml:space="preserve">  курс</w:t>
            </w:r>
            <w:r>
              <w:rPr>
                <w:sz w:val="26"/>
                <w:szCs w:val="26"/>
              </w:rPr>
              <w:t>ах  учителей информатики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1" w:rsidRDefault="003F4941" w:rsidP="00FB1752">
            <w:pPr>
              <w:pStyle w:val="a3"/>
              <w:ind w:left="0"/>
              <w:jc w:val="both"/>
            </w:pPr>
          </w:p>
        </w:tc>
      </w:tr>
    </w:tbl>
    <w:p w:rsidR="003839D4" w:rsidRDefault="003839D4" w:rsidP="003839D4">
      <w:pPr>
        <w:jc w:val="center"/>
        <w:rPr>
          <w:b/>
          <w:sz w:val="26"/>
          <w:szCs w:val="26"/>
        </w:rPr>
      </w:pPr>
    </w:p>
    <w:p w:rsidR="003839D4" w:rsidRDefault="003839D4" w:rsidP="003839D4">
      <w:pPr>
        <w:jc w:val="center"/>
        <w:rPr>
          <w:b/>
          <w:sz w:val="26"/>
          <w:szCs w:val="26"/>
        </w:rPr>
      </w:pPr>
    </w:p>
    <w:p w:rsidR="003839D4" w:rsidRPr="003839D4" w:rsidRDefault="003839D4" w:rsidP="003839D4">
      <w:pPr>
        <w:jc w:val="both"/>
        <w:rPr>
          <w:b/>
          <w:sz w:val="26"/>
          <w:szCs w:val="26"/>
        </w:rPr>
      </w:pPr>
      <w:r w:rsidRPr="003839D4">
        <w:rPr>
          <w:b/>
          <w:sz w:val="26"/>
          <w:szCs w:val="26"/>
        </w:rPr>
        <w:t>1.</w:t>
      </w:r>
      <w:r w:rsidRPr="003839D4">
        <w:rPr>
          <w:b/>
          <w:sz w:val="26"/>
          <w:szCs w:val="26"/>
        </w:rPr>
        <w:tab/>
        <w:t>Использование  на уроках информатики   современных образовательных технологий (название современных образовательных технологий и педагог, применяющий их).</w:t>
      </w:r>
    </w:p>
    <w:p w:rsidR="009C75C9" w:rsidRPr="003839D4" w:rsidRDefault="003839D4" w:rsidP="009C75C9">
      <w:pPr>
        <w:jc w:val="both"/>
        <w:rPr>
          <w:b/>
          <w:sz w:val="26"/>
          <w:szCs w:val="26"/>
        </w:rPr>
      </w:pPr>
      <w:r w:rsidRPr="003839D4">
        <w:rPr>
          <w:b/>
          <w:sz w:val="26"/>
          <w:szCs w:val="26"/>
        </w:rPr>
        <w:t>2.</w:t>
      </w:r>
      <w:r w:rsidRPr="003839D4">
        <w:rPr>
          <w:b/>
          <w:sz w:val="26"/>
          <w:szCs w:val="26"/>
        </w:rPr>
        <w:tab/>
      </w:r>
      <w:r w:rsidR="009C75C9" w:rsidRPr="003839D4">
        <w:rPr>
          <w:b/>
          <w:sz w:val="26"/>
          <w:szCs w:val="26"/>
        </w:rPr>
        <w:t xml:space="preserve">Организация  внутреннего  контроля  за  состоянием    и  </w:t>
      </w:r>
      <w:proofErr w:type="gramStart"/>
      <w:r w:rsidR="009C75C9" w:rsidRPr="003839D4">
        <w:rPr>
          <w:b/>
          <w:sz w:val="26"/>
          <w:szCs w:val="26"/>
        </w:rPr>
        <w:t>мерах</w:t>
      </w:r>
      <w:proofErr w:type="gramEnd"/>
      <w:r w:rsidR="009C75C9" w:rsidRPr="003839D4">
        <w:rPr>
          <w:b/>
          <w:sz w:val="26"/>
          <w:szCs w:val="26"/>
        </w:rPr>
        <w:t xml:space="preserve"> по  повышению  качества преподавания  учебного предмета «Информатика» (рассмотрение  на  педсоветах, совещаниях при директоре и др. с указанием  дат  проведения и  с  указанием  конкретных рекомендаций  учителям информатики).</w:t>
      </w:r>
    </w:p>
    <w:p w:rsidR="003839D4" w:rsidRPr="003839D4" w:rsidRDefault="009C75C9" w:rsidP="003839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gramStart"/>
      <w:r w:rsidR="003839D4" w:rsidRPr="003839D4">
        <w:rPr>
          <w:b/>
          <w:sz w:val="26"/>
          <w:szCs w:val="26"/>
        </w:rPr>
        <w:t xml:space="preserve">Использование стимулирующих </w:t>
      </w:r>
      <w:r w:rsidR="00395F0F">
        <w:rPr>
          <w:b/>
          <w:sz w:val="26"/>
          <w:szCs w:val="26"/>
        </w:rPr>
        <w:t xml:space="preserve"> (отдельно)</w:t>
      </w:r>
      <w:r w:rsidR="003839D4" w:rsidRPr="003839D4">
        <w:rPr>
          <w:b/>
          <w:sz w:val="26"/>
          <w:szCs w:val="26"/>
        </w:rPr>
        <w:t xml:space="preserve"> и  поддерживающих </w:t>
      </w:r>
      <w:r w:rsidR="00395F0F">
        <w:rPr>
          <w:b/>
          <w:sz w:val="26"/>
          <w:szCs w:val="26"/>
        </w:rPr>
        <w:t xml:space="preserve">(отдельно) </w:t>
      </w:r>
      <w:r w:rsidR="003839D4" w:rsidRPr="003839D4">
        <w:rPr>
          <w:b/>
          <w:sz w:val="26"/>
          <w:szCs w:val="26"/>
        </w:rPr>
        <w:t>занятий  по информатике  (сентябрь-количество, октябрь-количество, ноябрь – количество, декабрь-количество).</w:t>
      </w:r>
      <w:proofErr w:type="gramEnd"/>
    </w:p>
    <w:p w:rsidR="003839D4" w:rsidRPr="003839D4" w:rsidRDefault="003839D4" w:rsidP="003839D4">
      <w:pPr>
        <w:jc w:val="both"/>
        <w:rPr>
          <w:b/>
          <w:sz w:val="26"/>
          <w:szCs w:val="26"/>
        </w:rPr>
      </w:pPr>
      <w:r w:rsidRPr="003839D4">
        <w:rPr>
          <w:b/>
          <w:sz w:val="26"/>
          <w:szCs w:val="26"/>
        </w:rPr>
        <w:t>3.</w:t>
      </w:r>
      <w:r w:rsidRPr="003839D4">
        <w:rPr>
          <w:b/>
          <w:sz w:val="26"/>
          <w:szCs w:val="26"/>
        </w:rPr>
        <w:tab/>
        <w:t xml:space="preserve">Проведение  познавательно-развлекательных мероприятий, направленных на  популяризацию знаний  по информатике  в учреждении с  указанием  конкретных дат  проведения (2022/2023 учебный год,  2023/2024 учебный год). </w:t>
      </w:r>
    </w:p>
    <w:p w:rsidR="00640CB6" w:rsidRPr="00640CB6" w:rsidRDefault="00640CB6" w:rsidP="003839D4">
      <w:pPr>
        <w:jc w:val="both"/>
        <w:rPr>
          <w:b/>
          <w:sz w:val="26"/>
          <w:szCs w:val="26"/>
        </w:rPr>
      </w:pPr>
    </w:p>
    <w:sectPr w:rsidR="00640CB6" w:rsidRPr="00640CB6" w:rsidSect="003F49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EE" w:rsidRDefault="00C451EE" w:rsidP="00885681">
      <w:r>
        <w:separator/>
      </w:r>
    </w:p>
  </w:endnote>
  <w:endnote w:type="continuationSeparator" w:id="0">
    <w:p w:rsidR="00C451EE" w:rsidRDefault="00C451EE" w:rsidP="0088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EE" w:rsidRDefault="00C451EE" w:rsidP="00885681">
      <w:r>
        <w:separator/>
      </w:r>
    </w:p>
  </w:footnote>
  <w:footnote w:type="continuationSeparator" w:id="0">
    <w:p w:rsidR="00C451EE" w:rsidRDefault="00C451EE" w:rsidP="0088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F2"/>
    <w:multiLevelType w:val="hybridMultilevel"/>
    <w:tmpl w:val="E2CE7F52"/>
    <w:lvl w:ilvl="0" w:tplc="EF9CC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3761"/>
    <w:multiLevelType w:val="hybridMultilevel"/>
    <w:tmpl w:val="43DA980E"/>
    <w:lvl w:ilvl="0" w:tplc="82BCCE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436A08"/>
    <w:multiLevelType w:val="hybridMultilevel"/>
    <w:tmpl w:val="AEB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03"/>
    <w:rsid w:val="00001BEC"/>
    <w:rsid w:val="000045BF"/>
    <w:rsid w:val="000104B2"/>
    <w:rsid w:val="00013CC2"/>
    <w:rsid w:val="00014935"/>
    <w:rsid w:val="00026A53"/>
    <w:rsid w:val="00026CEE"/>
    <w:rsid w:val="0002714C"/>
    <w:rsid w:val="000952A0"/>
    <w:rsid w:val="000B0BBA"/>
    <w:rsid w:val="000C04E6"/>
    <w:rsid w:val="000D6036"/>
    <w:rsid w:val="000E0FA0"/>
    <w:rsid w:val="000E22F9"/>
    <w:rsid w:val="000F0222"/>
    <w:rsid w:val="00114841"/>
    <w:rsid w:val="00122403"/>
    <w:rsid w:val="00156321"/>
    <w:rsid w:val="0015736A"/>
    <w:rsid w:val="00167648"/>
    <w:rsid w:val="001719D3"/>
    <w:rsid w:val="001E78F5"/>
    <w:rsid w:val="00206CC7"/>
    <w:rsid w:val="00206F6A"/>
    <w:rsid w:val="00241CB8"/>
    <w:rsid w:val="00242427"/>
    <w:rsid w:val="00242854"/>
    <w:rsid w:val="00243B85"/>
    <w:rsid w:val="00252869"/>
    <w:rsid w:val="002750A3"/>
    <w:rsid w:val="002D1975"/>
    <w:rsid w:val="002D50E0"/>
    <w:rsid w:val="002E103D"/>
    <w:rsid w:val="002F5400"/>
    <w:rsid w:val="002F55E8"/>
    <w:rsid w:val="0031340F"/>
    <w:rsid w:val="00320FE4"/>
    <w:rsid w:val="00336DEF"/>
    <w:rsid w:val="00345313"/>
    <w:rsid w:val="00382DAF"/>
    <w:rsid w:val="003839D4"/>
    <w:rsid w:val="003935FB"/>
    <w:rsid w:val="00395F0F"/>
    <w:rsid w:val="003A734C"/>
    <w:rsid w:val="003B6333"/>
    <w:rsid w:val="003E4994"/>
    <w:rsid w:val="003F14CD"/>
    <w:rsid w:val="003F4941"/>
    <w:rsid w:val="003F7F75"/>
    <w:rsid w:val="0045589A"/>
    <w:rsid w:val="00457E17"/>
    <w:rsid w:val="00476A16"/>
    <w:rsid w:val="0049047C"/>
    <w:rsid w:val="00495FE6"/>
    <w:rsid w:val="004D1389"/>
    <w:rsid w:val="004D37F9"/>
    <w:rsid w:val="004F1D35"/>
    <w:rsid w:val="004F5531"/>
    <w:rsid w:val="004F7848"/>
    <w:rsid w:val="00545EB8"/>
    <w:rsid w:val="00560558"/>
    <w:rsid w:val="005665BB"/>
    <w:rsid w:val="005A2B6A"/>
    <w:rsid w:val="005A54A8"/>
    <w:rsid w:val="005B06C0"/>
    <w:rsid w:val="005B22A7"/>
    <w:rsid w:val="005B322A"/>
    <w:rsid w:val="005B43D7"/>
    <w:rsid w:val="005C16B7"/>
    <w:rsid w:val="005C3D75"/>
    <w:rsid w:val="005D3404"/>
    <w:rsid w:val="005F46B2"/>
    <w:rsid w:val="00630E45"/>
    <w:rsid w:val="00640C9A"/>
    <w:rsid w:val="00640CB6"/>
    <w:rsid w:val="0067138A"/>
    <w:rsid w:val="00671A63"/>
    <w:rsid w:val="00675396"/>
    <w:rsid w:val="00676B33"/>
    <w:rsid w:val="00692999"/>
    <w:rsid w:val="00693D8A"/>
    <w:rsid w:val="006E2AD2"/>
    <w:rsid w:val="006F2711"/>
    <w:rsid w:val="00726E0B"/>
    <w:rsid w:val="007270A9"/>
    <w:rsid w:val="00730972"/>
    <w:rsid w:val="007328B6"/>
    <w:rsid w:val="00751E54"/>
    <w:rsid w:val="00752F57"/>
    <w:rsid w:val="0076284D"/>
    <w:rsid w:val="00764469"/>
    <w:rsid w:val="00773856"/>
    <w:rsid w:val="00777FF6"/>
    <w:rsid w:val="00783018"/>
    <w:rsid w:val="007B2330"/>
    <w:rsid w:val="007C75E3"/>
    <w:rsid w:val="007E2999"/>
    <w:rsid w:val="007E403B"/>
    <w:rsid w:val="007E5FBB"/>
    <w:rsid w:val="007F1284"/>
    <w:rsid w:val="007F2B05"/>
    <w:rsid w:val="007F344D"/>
    <w:rsid w:val="007F7FAF"/>
    <w:rsid w:val="00800FFC"/>
    <w:rsid w:val="008357A0"/>
    <w:rsid w:val="00846F0C"/>
    <w:rsid w:val="00872D63"/>
    <w:rsid w:val="00885681"/>
    <w:rsid w:val="008879E8"/>
    <w:rsid w:val="008A0A20"/>
    <w:rsid w:val="008A4A11"/>
    <w:rsid w:val="008C2F8E"/>
    <w:rsid w:val="008D19B0"/>
    <w:rsid w:val="008E132C"/>
    <w:rsid w:val="00904206"/>
    <w:rsid w:val="009046F2"/>
    <w:rsid w:val="00940B66"/>
    <w:rsid w:val="009734E4"/>
    <w:rsid w:val="00980570"/>
    <w:rsid w:val="00983E32"/>
    <w:rsid w:val="009847EC"/>
    <w:rsid w:val="009C06BA"/>
    <w:rsid w:val="009C35D3"/>
    <w:rsid w:val="009C4D04"/>
    <w:rsid w:val="009C75C9"/>
    <w:rsid w:val="009E2E44"/>
    <w:rsid w:val="009F5BB2"/>
    <w:rsid w:val="00A00451"/>
    <w:rsid w:val="00A26FF4"/>
    <w:rsid w:val="00A31CE7"/>
    <w:rsid w:val="00A6573E"/>
    <w:rsid w:val="00A75B5A"/>
    <w:rsid w:val="00A9154A"/>
    <w:rsid w:val="00A953BC"/>
    <w:rsid w:val="00AA3B2E"/>
    <w:rsid w:val="00AB67E8"/>
    <w:rsid w:val="00AC5759"/>
    <w:rsid w:val="00AD4197"/>
    <w:rsid w:val="00AE046D"/>
    <w:rsid w:val="00AF2338"/>
    <w:rsid w:val="00AF5BDA"/>
    <w:rsid w:val="00B17ADC"/>
    <w:rsid w:val="00B27854"/>
    <w:rsid w:val="00B32EEA"/>
    <w:rsid w:val="00B520C1"/>
    <w:rsid w:val="00B52C6A"/>
    <w:rsid w:val="00B60FF4"/>
    <w:rsid w:val="00B63442"/>
    <w:rsid w:val="00B667CA"/>
    <w:rsid w:val="00B71921"/>
    <w:rsid w:val="00B720B8"/>
    <w:rsid w:val="00B85EB1"/>
    <w:rsid w:val="00BD28B9"/>
    <w:rsid w:val="00BD7178"/>
    <w:rsid w:val="00C04287"/>
    <w:rsid w:val="00C10AA8"/>
    <w:rsid w:val="00C451EE"/>
    <w:rsid w:val="00C90B54"/>
    <w:rsid w:val="00C953D0"/>
    <w:rsid w:val="00C95A03"/>
    <w:rsid w:val="00CA422F"/>
    <w:rsid w:val="00CB3C4D"/>
    <w:rsid w:val="00CC44F4"/>
    <w:rsid w:val="00CD623E"/>
    <w:rsid w:val="00CE21F1"/>
    <w:rsid w:val="00CF4BC1"/>
    <w:rsid w:val="00D108E3"/>
    <w:rsid w:val="00D2245F"/>
    <w:rsid w:val="00D301D5"/>
    <w:rsid w:val="00D33C1B"/>
    <w:rsid w:val="00D5700E"/>
    <w:rsid w:val="00D62BD5"/>
    <w:rsid w:val="00D85B6F"/>
    <w:rsid w:val="00DA44CF"/>
    <w:rsid w:val="00DC1605"/>
    <w:rsid w:val="00DC404C"/>
    <w:rsid w:val="00DE157E"/>
    <w:rsid w:val="00E001D4"/>
    <w:rsid w:val="00E053C0"/>
    <w:rsid w:val="00E11589"/>
    <w:rsid w:val="00E33A4A"/>
    <w:rsid w:val="00E3421B"/>
    <w:rsid w:val="00E3528D"/>
    <w:rsid w:val="00E47D66"/>
    <w:rsid w:val="00E67EE2"/>
    <w:rsid w:val="00E7001E"/>
    <w:rsid w:val="00E7105A"/>
    <w:rsid w:val="00E8705A"/>
    <w:rsid w:val="00E9065D"/>
    <w:rsid w:val="00EF2D02"/>
    <w:rsid w:val="00F2249B"/>
    <w:rsid w:val="00F64F59"/>
    <w:rsid w:val="00F65976"/>
    <w:rsid w:val="00F7517A"/>
    <w:rsid w:val="00F82BF0"/>
    <w:rsid w:val="00F8375F"/>
    <w:rsid w:val="00F9407A"/>
    <w:rsid w:val="00F94FDC"/>
    <w:rsid w:val="00F96E78"/>
    <w:rsid w:val="00FA1534"/>
    <w:rsid w:val="00FA1CD1"/>
    <w:rsid w:val="00FA2939"/>
    <w:rsid w:val="00FB1390"/>
    <w:rsid w:val="00FB1752"/>
    <w:rsid w:val="00FC0A40"/>
    <w:rsid w:val="00FC22D6"/>
    <w:rsid w:val="00FD49F7"/>
    <w:rsid w:val="00FE7D01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3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c"/>
    <w:uiPriority w:val="1"/>
    <w:locked/>
    <w:rsid w:val="00E3421B"/>
  </w:style>
  <w:style w:type="paragraph" w:styleId="ac">
    <w:name w:val="No Spacing"/>
    <w:link w:val="ab"/>
    <w:uiPriority w:val="1"/>
    <w:qFormat/>
    <w:rsid w:val="00E3421B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3839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3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c"/>
    <w:uiPriority w:val="1"/>
    <w:locked/>
    <w:rsid w:val="00E3421B"/>
  </w:style>
  <w:style w:type="paragraph" w:styleId="ac">
    <w:name w:val="No Spacing"/>
    <w:link w:val="ab"/>
    <w:uiPriority w:val="1"/>
    <w:qFormat/>
    <w:rsid w:val="00E3421B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3839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Авдей</cp:lastModifiedBy>
  <cp:revision>2</cp:revision>
  <cp:lastPrinted>2022-11-25T11:17:00Z</cp:lastPrinted>
  <dcterms:created xsi:type="dcterms:W3CDTF">2024-01-08T12:28:00Z</dcterms:created>
  <dcterms:modified xsi:type="dcterms:W3CDTF">2024-01-08T12:28:00Z</dcterms:modified>
</cp:coreProperties>
</file>