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0A0693" w:rsidTr="000A0693">
        <w:trPr>
          <w:cantSplit/>
          <w:trHeight w:val="295"/>
        </w:trPr>
        <w:tc>
          <w:tcPr>
            <w:tcW w:w="5244" w:type="dxa"/>
          </w:tcPr>
          <w:p w:rsidR="00436AF3" w:rsidRPr="0041790F" w:rsidRDefault="00436AF3" w:rsidP="00436AF3">
            <w:pPr>
              <w:tabs>
                <w:tab w:val="left" w:pos="3367"/>
              </w:tabs>
              <w:ind w:left="4395" w:hanging="4395"/>
              <w:rPr>
                <w:rFonts w:ascii="Times New Roman" w:hAnsi="Times New Roman" w:cs="Times New Roman"/>
                <w:sz w:val="30"/>
                <w:szCs w:val="30"/>
              </w:rPr>
            </w:pPr>
            <w:r w:rsidRPr="0041790F">
              <w:rPr>
                <w:rFonts w:ascii="Times New Roman" w:hAnsi="Times New Roman" w:cs="Times New Roman"/>
                <w:sz w:val="30"/>
                <w:szCs w:val="30"/>
              </w:rPr>
              <w:t>ОТДЕЛ   ПО  ОБРАЗОВАНИЮ  КАМЕНЕЦКОГО  РАЙИСПОЛКОМА</w:t>
            </w:r>
          </w:p>
          <w:p w:rsidR="00436AF3" w:rsidRPr="0041790F" w:rsidRDefault="004A7F87" w:rsidP="00436AF3">
            <w:pPr>
              <w:tabs>
                <w:tab w:val="center" w:pos="4677"/>
              </w:tabs>
              <w:spacing w:after="0" w:line="240" w:lineRule="auto"/>
              <w:ind w:left="4394" w:hanging="439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 w:rsidR="00436AF3" w:rsidRPr="0041790F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6AF3" w:rsidRPr="0041790F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36AF3" w:rsidRPr="0041790F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436AF3" w:rsidRPr="0041790F" w:rsidRDefault="00436AF3" w:rsidP="00436AF3">
            <w:pPr>
              <w:tabs>
                <w:tab w:val="center" w:pos="4677"/>
              </w:tabs>
              <w:spacing w:after="0" w:line="240" w:lineRule="auto"/>
              <w:ind w:left="4394" w:hanging="4394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A0693" w:rsidRPr="0041790F" w:rsidRDefault="00436AF3" w:rsidP="00436AF3">
            <w:pPr>
              <w:spacing w:after="0" w:line="280" w:lineRule="exact"/>
              <w:ind w:left="4394"/>
              <w:rPr>
                <w:rFonts w:ascii="Times New Roman" w:hAnsi="Times New Roman" w:cs="Times New Roman"/>
                <w:sz w:val="30"/>
                <w:szCs w:val="30"/>
              </w:rPr>
            </w:pPr>
            <w:r w:rsidRPr="0041790F">
              <w:rPr>
                <w:rFonts w:ascii="Times New Roman" w:hAnsi="Times New Roman" w:cs="Times New Roman"/>
                <w:sz w:val="30"/>
                <w:szCs w:val="30"/>
              </w:rPr>
              <w:t>Руководителям         учреждений  общего  среднего     образования</w:t>
            </w:r>
          </w:p>
          <w:p w:rsidR="00436AF3" w:rsidRDefault="00436AF3" w:rsidP="00436AF3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</w:tbl>
    <w:p w:rsidR="000A0693" w:rsidRDefault="000A0693" w:rsidP="004D447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О создании базы данных</w:t>
      </w:r>
    </w:p>
    <w:p w:rsidR="000A0693" w:rsidRDefault="000A0693" w:rsidP="004D447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 учреждений </w:t>
      </w:r>
    </w:p>
    <w:p w:rsidR="000A0693" w:rsidRDefault="000A0693" w:rsidP="004D447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общего среднего образования </w:t>
      </w:r>
    </w:p>
    <w:p w:rsidR="000A0693" w:rsidRDefault="000A0693" w:rsidP="000A069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соответствии с пунктом 3 Положения о порядке организации и проведения централизованного тестирования, утвержденного постановлением Совета Министров Республики Беларусь от 6 июня 2006 г. №714 (далее – Положение), к участию в централизованном тестировании допускаются 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лица, имеющие общее среднее образование.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Необходимо направить 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до </w:t>
      </w:r>
      <w:r w:rsidR="004A7F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="004A7F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февраля 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202</w:t>
      </w:r>
      <w:r w:rsidR="004A7F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отдел  по  образованию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Каменецкого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райисполкома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Авдей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Г.Н.)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на электронный адрес: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4D447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metod</w:t>
      </w:r>
      <w:proofErr w:type="spellEnd"/>
      <w:r w:rsidRPr="004D447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hyperlink r:id="rId5" w:history="1">
        <w:r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@</w:t>
        </w:r>
        <w:proofErr w:type="spellStart"/>
        <w:r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kamenec</w:t>
        </w:r>
        <w:proofErr w:type="spellEnd"/>
        <w:r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4D447C"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edu</w:t>
        </w:r>
        <w:proofErr w:type="spellEnd"/>
        <w:r w:rsidR="004D447C"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by</w:t>
        </w:r>
        <w:proofErr w:type="spellEnd"/>
      </w:hyperlink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об учащихся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учреждений общего среднего образования текущего учебного года в соответствии с приложением.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0A0693" w:rsidRDefault="000A0693" w:rsidP="000A06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1 л. в 1 экз.</w:t>
      </w:r>
    </w:p>
    <w:p w:rsidR="000A0693" w:rsidRDefault="000A0693" w:rsidP="000A06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7C" w:rsidRDefault="004D447C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44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Ж.И.Авдей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47C" w:rsidRPr="004D447C" w:rsidRDefault="004D447C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0693" w:rsidRDefault="004D447C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D447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Авдей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7 62 64 </w:t>
      </w: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A0693" w:rsidRDefault="000A0693" w:rsidP="000A0693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noProof/>
          <w:sz w:val="28"/>
          <w:szCs w:val="28"/>
          <w:lang w:val="be-BY" w:eastAsia="ru-RU" w:bidi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  <w:lastRenderedPageBreak/>
        <w:t xml:space="preserve">Приложение </w:t>
      </w: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</w:pPr>
    </w:p>
    <w:p w:rsidR="000A0693" w:rsidRPr="00721C2D" w:rsidRDefault="000A0693" w:rsidP="000A06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Формат предоставления данных об учащихся X классов учреждений общего среднего образования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Сведения необходимо предоставить </w:t>
      </w:r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отдел  по  образованию  </w:t>
      </w:r>
      <w:proofErr w:type="spellStart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Каменецкого</w:t>
      </w:r>
      <w:proofErr w:type="spellEnd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райисполкома (</w:t>
      </w:r>
      <w:proofErr w:type="spellStart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Авдей</w:t>
      </w:r>
      <w:proofErr w:type="spellEnd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Г.Н., </w:t>
      </w:r>
      <w:r w:rsidR="004D447C"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контактный телефон 7 62 64</w:t>
      </w:r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4D447C" w:rsidRPr="00721C2D">
        <w:rPr>
          <w:rFonts w:ascii="Times New Roman" w:eastAsia="Calibri" w:hAnsi="Times New Roman" w:cs="Times New Roman"/>
          <w:sz w:val="30"/>
          <w:szCs w:val="30"/>
          <w:lang w:eastAsia="ru-RU"/>
        </w:rPr>
        <w:t>на электронный адрес:</w:t>
      </w:r>
      <w:r w:rsidR="004D447C" w:rsidRPr="00721C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4D447C" w:rsidRPr="00721C2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metod</w:t>
      </w:r>
      <w:proofErr w:type="spellEnd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hyperlink r:id="rId6" w:history="1"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@</w:t>
        </w:r>
        <w:proofErr w:type="spellStart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kamenec</w:t>
        </w:r>
        <w:proofErr w:type="spellEnd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edu</w:t>
        </w:r>
        <w:proofErr w:type="spellEnd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by</w:t>
        </w:r>
        <w:proofErr w:type="spellEnd"/>
      </w:hyperlink>
      <w:r w:rsidR="004D447C" w:rsidRPr="00721C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в виде файла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en-US"/>
        </w:rPr>
        <w:t>Excel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t xml:space="preserve">.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Имя файла задается произвольно по шаблону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t>(*.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en-US"/>
        </w:rPr>
        <w:t>xls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t xml:space="preserve">).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Первая строка не должна содержать наименования полей.</w:t>
      </w:r>
      <w:r w:rsidR="004D447C"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 </w:t>
      </w:r>
      <w:r w:rsidR="00DC1AAF"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Заполняется  по  алфавиту.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30"/>
          <w:szCs w:val="30"/>
          <w:lang w:eastAsia="ru-RU" w:bidi="ru-RU"/>
        </w:rPr>
      </w:pP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b/>
          <w:bCs/>
          <w:noProof/>
          <w:sz w:val="30"/>
          <w:szCs w:val="30"/>
          <w:lang w:eastAsia="ru-RU" w:bidi="ru-RU"/>
        </w:rPr>
        <w:t>Формат данных должен соответствовать следующей схеме: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Фамилия; Имя; Отчество; Серия; Номер; Наименование УО.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1 — фамилия (фамилия учащегося);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2 — имя (собственное имя учащегося);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3 — отчество (отчество учащегося, если таковое имеется);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proofErr w:type="gramStart"/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4 — серия (серия документа, удостоверяющего личность учащегося.</w:t>
      </w:r>
      <w:proofErr w:type="gramEnd"/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 </w:t>
      </w:r>
      <w:proofErr w:type="gramStart"/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Латиница, верхний регистр.);</w:t>
      </w:r>
      <w:proofErr w:type="gramEnd"/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5 — номер (номер документа, удостоверяющего личность учащегося);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6 — наименование УО (полное наименование учреждения образования, в котором обучается учащийся);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Под документом, удостоверяющим личность учащегося, подразумевается паспорт </w:t>
      </w:r>
      <w:r w:rsidR="004A7F87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  гражданина Республики Беларусь,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 вид на жительство в Республике Беларусь, удостоверение беженца, </w:t>
      </w:r>
      <w:r w:rsidR="004A7F87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идентификационная  карта  гражданина Республики Беларусь, </w:t>
      </w:r>
      <w:bookmarkStart w:id="0" w:name="_GoBack"/>
      <w:bookmarkEnd w:id="0"/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справка, выдаваемая в случае утраты (хищения) документа, удостоверяющего личность.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Если на момент формирования базы данных учащихся X классов УОСО у учащегося отсутствует документ, удостоверяющий личность, поля 4, 5 базы остаются незаполненными.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Пример оформления:</w:t>
      </w: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</w:pPr>
    </w:p>
    <w:p w:rsidR="000A0693" w:rsidRDefault="000A0693" w:rsidP="000A06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6210" cy="76327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93" w:rsidRDefault="000A0693" w:rsidP="000A069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</w:pP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A87" w:rsidRDefault="00763A87"/>
    <w:p w:rsidR="004D447C" w:rsidRDefault="004D447C"/>
    <w:sectPr w:rsidR="004D447C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93"/>
    <w:rsid w:val="000A0693"/>
    <w:rsid w:val="002236FB"/>
    <w:rsid w:val="0041790F"/>
    <w:rsid w:val="00436AF3"/>
    <w:rsid w:val="004A7F87"/>
    <w:rsid w:val="004C725E"/>
    <w:rsid w:val="004D447C"/>
    <w:rsid w:val="00686719"/>
    <w:rsid w:val="00721C2D"/>
    <w:rsid w:val="00763A87"/>
    <w:rsid w:val="007C5F80"/>
    <w:rsid w:val="007E7FF7"/>
    <w:rsid w:val="00947A1B"/>
    <w:rsid w:val="00AE25EC"/>
    <w:rsid w:val="00BA6ADE"/>
    <w:rsid w:val="00CE1B13"/>
    <w:rsid w:val="00DC1AAF"/>
    <w:rsid w:val="00E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93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93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@boiro.by" TargetMode="External"/><Relationship Id="rId5" Type="http://schemas.openxmlformats.org/officeDocument/2006/relationships/hyperlink" Target="mailto:s@boiro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2024-02-06T06:25:00Z</dcterms:created>
  <dcterms:modified xsi:type="dcterms:W3CDTF">2024-02-06T06:25:00Z</dcterms:modified>
</cp:coreProperties>
</file>