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390" w:rsidRDefault="00FB1390" w:rsidP="00E33A4A">
      <w:pPr>
        <w:jc w:val="right"/>
        <w:rPr>
          <w:sz w:val="26"/>
          <w:szCs w:val="26"/>
        </w:rPr>
      </w:pPr>
    </w:p>
    <w:p w:rsidR="00FB1390" w:rsidRDefault="00FB1390" w:rsidP="00E33A4A">
      <w:pPr>
        <w:jc w:val="right"/>
        <w:rPr>
          <w:sz w:val="26"/>
          <w:szCs w:val="26"/>
        </w:rPr>
      </w:pPr>
    </w:p>
    <w:p w:rsidR="00FB1390" w:rsidRPr="003C5C3F" w:rsidRDefault="00091FA2" w:rsidP="00091FA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ОТДЕЛ ПО ОБРАЗОВАНИЮ КАМЕНЕЦКОГО </w:t>
      </w:r>
      <w:r w:rsidR="00FB1390" w:rsidRPr="003C5C3F">
        <w:rPr>
          <w:sz w:val="28"/>
          <w:szCs w:val="28"/>
        </w:rPr>
        <w:t>РАЙИСПОЛКОМА</w:t>
      </w:r>
    </w:p>
    <w:p w:rsidR="00D23245" w:rsidRPr="003C5C3F" w:rsidRDefault="00D23245" w:rsidP="00091FA2">
      <w:pPr>
        <w:jc w:val="center"/>
        <w:rPr>
          <w:sz w:val="28"/>
          <w:szCs w:val="28"/>
        </w:rPr>
      </w:pPr>
    </w:p>
    <w:p w:rsidR="00FB1390" w:rsidRPr="003C5C3F" w:rsidRDefault="00642747" w:rsidP="003C5C3F">
      <w:pPr>
        <w:jc w:val="both"/>
        <w:rPr>
          <w:sz w:val="28"/>
          <w:szCs w:val="28"/>
        </w:rPr>
      </w:pPr>
      <w:r w:rsidRPr="003C5C3F">
        <w:rPr>
          <w:sz w:val="28"/>
          <w:szCs w:val="28"/>
        </w:rPr>
        <w:t>15.02</w:t>
      </w:r>
      <w:r w:rsidR="00FB1390" w:rsidRPr="003C5C3F">
        <w:rPr>
          <w:sz w:val="28"/>
          <w:szCs w:val="28"/>
        </w:rPr>
        <w:t>.2024</w:t>
      </w:r>
    </w:p>
    <w:p w:rsidR="00FB1390" w:rsidRPr="003C5C3F" w:rsidRDefault="00D23245" w:rsidP="003C5C3F">
      <w:pPr>
        <w:ind w:left="4956"/>
        <w:jc w:val="both"/>
        <w:rPr>
          <w:sz w:val="28"/>
          <w:szCs w:val="28"/>
        </w:rPr>
      </w:pPr>
      <w:r w:rsidRPr="003C5C3F">
        <w:rPr>
          <w:sz w:val="28"/>
          <w:szCs w:val="28"/>
        </w:rPr>
        <w:t>Руководителям учреждений общего среднего образования, учителям русского языка и литературы</w:t>
      </w:r>
    </w:p>
    <w:p w:rsidR="00FB1390" w:rsidRPr="003C5C3F" w:rsidRDefault="00FB1390" w:rsidP="003C5C3F">
      <w:pPr>
        <w:jc w:val="both"/>
        <w:rPr>
          <w:sz w:val="28"/>
          <w:szCs w:val="28"/>
        </w:rPr>
      </w:pPr>
    </w:p>
    <w:p w:rsidR="00FB1390" w:rsidRPr="003C5C3F" w:rsidRDefault="00FB1390" w:rsidP="003C5C3F">
      <w:pPr>
        <w:jc w:val="both"/>
        <w:rPr>
          <w:sz w:val="28"/>
          <w:szCs w:val="28"/>
        </w:rPr>
      </w:pPr>
    </w:p>
    <w:p w:rsidR="00FB1390" w:rsidRPr="003C5C3F" w:rsidRDefault="00FB1390" w:rsidP="003C5C3F">
      <w:pPr>
        <w:jc w:val="both"/>
        <w:rPr>
          <w:sz w:val="28"/>
          <w:szCs w:val="28"/>
        </w:rPr>
      </w:pPr>
      <w:r w:rsidRPr="003C5C3F">
        <w:rPr>
          <w:sz w:val="28"/>
          <w:szCs w:val="28"/>
        </w:rPr>
        <w:t xml:space="preserve">О предоставлении информации </w:t>
      </w:r>
    </w:p>
    <w:p w:rsidR="00FB1390" w:rsidRPr="003C5C3F" w:rsidRDefault="00FB1390" w:rsidP="003C5C3F">
      <w:pPr>
        <w:jc w:val="both"/>
        <w:rPr>
          <w:sz w:val="28"/>
          <w:szCs w:val="28"/>
        </w:rPr>
      </w:pPr>
    </w:p>
    <w:p w:rsidR="00FB1390" w:rsidRPr="003C5C3F" w:rsidRDefault="00642747" w:rsidP="003C5C3F">
      <w:pPr>
        <w:ind w:firstLine="708"/>
        <w:jc w:val="both"/>
        <w:rPr>
          <w:sz w:val="28"/>
          <w:szCs w:val="28"/>
        </w:rPr>
      </w:pPr>
      <w:proofErr w:type="gramStart"/>
      <w:r w:rsidRPr="003C5C3F">
        <w:rPr>
          <w:sz w:val="28"/>
          <w:szCs w:val="28"/>
        </w:rPr>
        <w:t xml:space="preserve">В связи с подготовкой вопроса на </w:t>
      </w:r>
      <w:r w:rsidR="00FB1390" w:rsidRPr="003C5C3F">
        <w:rPr>
          <w:sz w:val="28"/>
          <w:szCs w:val="28"/>
        </w:rPr>
        <w:t xml:space="preserve">совет отдела </w:t>
      </w:r>
      <w:r w:rsidRPr="003C5C3F">
        <w:rPr>
          <w:sz w:val="28"/>
          <w:szCs w:val="28"/>
        </w:rPr>
        <w:t>«</w:t>
      </w:r>
      <w:r w:rsidRPr="003C5C3F">
        <w:rPr>
          <w:sz w:val="28"/>
          <w:szCs w:val="28"/>
          <w:lang w:val="be-BY"/>
        </w:rPr>
        <w:t xml:space="preserve">О состоянии преподавания учебных предметов </w:t>
      </w:r>
      <w:r w:rsidRPr="003C5C3F">
        <w:rPr>
          <w:sz w:val="28"/>
          <w:szCs w:val="28"/>
        </w:rPr>
        <w:t>«</w:t>
      </w:r>
      <w:r w:rsidRPr="003C5C3F">
        <w:rPr>
          <w:sz w:val="28"/>
          <w:szCs w:val="28"/>
          <w:lang w:val="be-BY"/>
        </w:rPr>
        <w:t>Русский язык</w:t>
      </w:r>
      <w:r w:rsidRPr="003C5C3F">
        <w:rPr>
          <w:sz w:val="28"/>
          <w:szCs w:val="28"/>
        </w:rPr>
        <w:t>»</w:t>
      </w:r>
      <w:r w:rsidRPr="003C5C3F">
        <w:rPr>
          <w:sz w:val="28"/>
          <w:szCs w:val="28"/>
          <w:lang w:val="be-BY"/>
        </w:rPr>
        <w:t xml:space="preserve"> и </w:t>
      </w:r>
      <w:r w:rsidRPr="003C5C3F">
        <w:rPr>
          <w:sz w:val="28"/>
          <w:szCs w:val="28"/>
        </w:rPr>
        <w:t>«</w:t>
      </w:r>
      <w:r w:rsidRPr="003C5C3F">
        <w:rPr>
          <w:sz w:val="28"/>
          <w:szCs w:val="28"/>
          <w:lang w:val="be-BY"/>
        </w:rPr>
        <w:t>Русская литература</w:t>
      </w:r>
      <w:r w:rsidRPr="003C5C3F">
        <w:rPr>
          <w:sz w:val="28"/>
          <w:szCs w:val="28"/>
        </w:rPr>
        <w:t>»</w:t>
      </w:r>
      <w:r w:rsidRPr="003C5C3F">
        <w:rPr>
          <w:sz w:val="28"/>
          <w:szCs w:val="28"/>
          <w:lang w:val="be-BY"/>
        </w:rPr>
        <w:t xml:space="preserve"> на </w:t>
      </w:r>
      <w:r w:rsidRPr="003C5C3F">
        <w:rPr>
          <w:sz w:val="28"/>
          <w:szCs w:val="28"/>
          <w:lang w:val="en-US"/>
        </w:rPr>
        <w:t>II</w:t>
      </w:r>
      <w:r w:rsidRPr="003C5C3F">
        <w:rPr>
          <w:sz w:val="28"/>
          <w:szCs w:val="28"/>
        </w:rPr>
        <w:t>-</w:t>
      </w:r>
      <w:r w:rsidRPr="003C5C3F">
        <w:rPr>
          <w:sz w:val="28"/>
          <w:szCs w:val="28"/>
          <w:lang w:val="en-US"/>
        </w:rPr>
        <w:t>III</w:t>
      </w:r>
      <w:r w:rsidRPr="003C5C3F">
        <w:rPr>
          <w:sz w:val="28"/>
          <w:szCs w:val="28"/>
        </w:rPr>
        <w:t xml:space="preserve"> ступенях общего среднего образования </w:t>
      </w:r>
      <w:r w:rsidRPr="003C5C3F">
        <w:rPr>
          <w:sz w:val="28"/>
          <w:szCs w:val="28"/>
          <w:lang w:val="be-BY"/>
        </w:rPr>
        <w:t xml:space="preserve">в учреждениях общего среднего образования района и о подготовке к централизованному экзамену учащихся </w:t>
      </w:r>
      <w:r w:rsidRPr="003C5C3F">
        <w:rPr>
          <w:sz w:val="28"/>
          <w:szCs w:val="28"/>
          <w:lang w:val="en-US"/>
        </w:rPr>
        <w:t>XI</w:t>
      </w:r>
      <w:r w:rsidRPr="003C5C3F">
        <w:rPr>
          <w:sz w:val="28"/>
          <w:szCs w:val="28"/>
          <w:lang w:val="be-BY"/>
        </w:rPr>
        <w:t xml:space="preserve"> класса</w:t>
      </w:r>
      <w:r w:rsidRPr="003C5C3F">
        <w:rPr>
          <w:sz w:val="28"/>
          <w:szCs w:val="28"/>
        </w:rPr>
        <w:t>»</w:t>
      </w:r>
      <w:r w:rsidR="00FB1390" w:rsidRPr="003C5C3F">
        <w:rPr>
          <w:sz w:val="28"/>
          <w:szCs w:val="28"/>
        </w:rPr>
        <w:t xml:space="preserve"> </w:t>
      </w:r>
      <w:r w:rsidR="00FE6EEC">
        <w:rPr>
          <w:sz w:val="28"/>
          <w:szCs w:val="28"/>
        </w:rPr>
        <w:t xml:space="preserve">необходимо </w:t>
      </w:r>
      <w:r w:rsidR="00D23245" w:rsidRPr="003C5C3F">
        <w:rPr>
          <w:sz w:val="28"/>
          <w:szCs w:val="28"/>
        </w:rPr>
        <w:t xml:space="preserve">предоставить </w:t>
      </w:r>
      <w:r w:rsidRPr="003C5C3F">
        <w:rPr>
          <w:sz w:val="28"/>
          <w:szCs w:val="28"/>
        </w:rPr>
        <w:t xml:space="preserve">информацию Кравченко А.В. </w:t>
      </w:r>
      <w:r w:rsidR="005F2AF3" w:rsidRPr="003C5C3F">
        <w:rPr>
          <w:sz w:val="28"/>
          <w:szCs w:val="28"/>
        </w:rPr>
        <w:t xml:space="preserve">(на </w:t>
      </w:r>
      <w:r w:rsidR="00FB1390" w:rsidRPr="003C5C3F">
        <w:rPr>
          <w:sz w:val="28"/>
          <w:szCs w:val="28"/>
        </w:rPr>
        <w:t>адрес</w:t>
      </w:r>
      <w:r w:rsidRPr="003C5C3F">
        <w:rPr>
          <w:sz w:val="28"/>
          <w:szCs w:val="28"/>
        </w:rPr>
        <w:t xml:space="preserve"> </w:t>
      </w:r>
      <w:proofErr w:type="spellStart"/>
      <w:r w:rsidRPr="003C5C3F">
        <w:rPr>
          <w:sz w:val="28"/>
          <w:szCs w:val="28"/>
        </w:rPr>
        <w:t>эл</w:t>
      </w:r>
      <w:proofErr w:type="spellEnd"/>
      <w:r w:rsidRPr="003C5C3F">
        <w:rPr>
          <w:sz w:val="28"/>
          <w:szCs w:val="28"/>
        </w:rPr>
        <w:t>. п</w:t>
      </w:r>
      <w:r w:rsidR="005F2AF3" w:rsidRPr="003C5C3F">
        <w:rPr>
          <w:sz w:val="28"/>
          <w:szCs w:val="28"/>
        </w:rPr>
        <w:t>очты:</w:t>
      </w:r>
      <w:r w:rsidR="00D23245" w:rsidRPr="003C5C3F">
        <w:rPr>
          <w:sz w:val="28"/>
          <w:szCs w:val="28"/>
        </w:rPr>
        <w:t xml:space="preserve"> </w:t>
      </w:r>
      <w:hyperlink r:id="rId7" w:history="1">
        <w:r w:rsidRPr="003C5C3F">
          <w:rPr>
            <w:rStyle w:val="ad"/>
            <w:sz w:val="28"/>
            <w:szCs w:val="28"/>
            <w:lang w:val="en-US"/>
          </w:rPr>
          <w:t>metod</w:t>
        </w:r>
        <w:r w:rsidRPr="003C5C3F">
          <w:rPr>
            <w:rStyle w:val="ad"/>
            <w:sz w:val="28"/>
            <w:szCs w:val="28"/>
          </w:rPr>
          <w:t>4@kamenec.</w:t>
        </w:r>
        <w:r w:rsidRPr="003C5C3F">
          <w:rPr>
            <w:rStyle w:val="ad"/>
            <w:sz w:val="28"/>
            <w:szCs w:val="28"/>
            <w:lang w:val="en-US"/>
          </w:rPr>
          <w:t>edu</w:t>
        </w:r>
        <w:r w:rsidRPr="003C5C3F">
          <w:rPr>
            <w:rStyle w:val="ad"/>
            <w:sz w:val="28"/>
            <w:szCs w:val="28"/>
          </w:rPr>
          <w:t>.</w:t>
        </w:r>
        <w:r w:rsidRPr="003C5C3F">
          <w:rPr>
            <w:rStyle w:val="ad"/>
            <w:sz w:val="28"/>
            <w:szCs w:val="28"/>
            <w:lang w:val="en-US"/>
          </w:rPr>
          <w:t>by</w:t>
        </w:r>
      </w:hyperlink>
      <w:r w:rsidR="00FB1390" w:rsidRPr="003C5C3F">
        <w:rPr>
          <w:sz w:val="28"/>
          <w:szCs w:val="28"/>
        </w:rPr>
        <w:t xml:space="preserve">) </w:t>
      </w:r>
      <w:r w:rsidRPr="003C5C3F">
        <w:rPr>
          <w:b/>
          <w:sz w:val="28"/>
          <w:szCs w:val="28"/>
        </w:rPr>
        <w:t>до 22</w:t>
      </w:r>
      <w:r w:rsidR="00FB1390" w:rsidRPr="003C5C3F">
        <w:rPr>
          <w:b/>
          <w:sz w:val="28"/>
          <w:szCs w:val="28"/>
        </w:rPr>
        <w:t xml:space="preserve"> </w:t>
      </w:r>
      <w:r w:rsidRPr="003C5C3F">
        <w:rPr>
          <w:b/>
          <w:sz w:val="28"/>
          <w:szCs w:val="28"/>
        </w:rPr>
        <w:t xml:space="preserve">февраля </w:t>
      </w:r>
      <w:r w:rsidR="00FB1390" w:rsidRPr="003C5C3F">
        <w:rPr>
          <w:b/>
          <w:sz w:val="28"/>
          <w:szCs w:val="28"/>
        </w:rPr>
        <w:t>2024 года</w:t>
      </w:r>
      <w:r w:rsidR="00FB1390" w:rsidRPr="003C5C3F">
        <w:rPr>
          <w:sz w:val="28"/>
          <w:szCs w:val="28"/>
        </w:rPr>
        <w:t xml:space="preserve"> согласно приложениям.</w:t>
      </w:r>
      <w:proofErr w:type="gramEnd"/>
    </w:p>
    <w:p w:rsidR="00FB1390" w:rsidRPr="003C5C3F" w:rsidRDefault="00FB1390" w:rsidP="003C5C3F">
      <w:pPr>
        <w:jc w:val="both"/>
        <w:rPr>
          <w:sz w:val="28"/>
          <w:szCs w:val="28"/>
        </w:rPr>
      </w:pPr>
      <w:r w:rsidRPr="003C5C3F">
        <w:rPr>
          <w:sz w:val="28"/>
          <w:szCs w:val="28"/>
        </w:rPr>
        <w:t xml:space="preserve">Приложение: на </w:t>
      </w:r>
      <w:r w:rsidR="00CD623E" w:rsidRPr="003C5C3F">
        <w:rPr>
          <w:sz w:val="28"/>
          <w:szCs w:val="28"/>
        </w:rPr>
        <w:t>3</w:t>
      </w:r>
      <w:r w:rsidRPr="003C5C3F">
        <w:rPr>
          <w:sz w:val="28"/>
          <w:szCs w:val="28"/>
        </w:rPr>
        <w:t xml:space="preserve"> л. в 1 экз.</w:t>
      </w:r>
    </w:p>
    <w:p w:rsidR="00FB1390" w:rsidRPr="003C5C3F" w:rsidRDefault="00FB1390" w:rsidP="003C5C3F">
      <w:pPr>
        <w:jc w:val="both"/>
        <w:rPr>
          <w:sz w:val="28"/>
          <w:szCs w:val="28"/>
        </w:rPr>
      </w:pPr>
    </w:p>
    <w:p w:rsidR="00FB1390" w:rsidRPr="003C5C3F" w:rsidRDefault="00FE6EEC" w:rsidP="003C5C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Методист </w:t>
      </w:r>
      <w:proofErr w:type="spellStart"/>
      <w:r>
        <w:rPr>
          <w:sz w:val="28"/>
          <w:szCs w:val="28"/>
        </w:rPr>
        <w:t>Каменецкого</w:t>
      </w:r>
      <w:proofErr w:type="spellEnd"/>
      <w:r>
        <w:rPr>
          <w:sz w:val="28"/>
          <w:szCs w:val="28"/>
        </w:rPr>
        <w:t xml:space="preserve"> РУМК</w:t>
      </w:r>
      <w:r w:rsidR="00FB1390" w:rsidRPr="003C5C3F">
        <w:rPr>
          <w:sz w:val="28"/>
          <w:szCs w:val="28"/>
        </w:rPr>
        <w:t xml:space="preserve">                              </w:t>
      </w:r>
      <w:r w:rsidR="00C83278" w:rsidRPr="003C5C3F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А.В.Кравченко</w:t>
      </w:r>
    </w:p>
    <w:p w:rsidR="00FB1390" w:rsidRPr="003C5C3F" w:rsidRDefault="00FB1390" w:rsidP="003C5C3F">
      <w:pPr>
        <w:jc w:val="both"/>
        <w:rPr>
          <w:sz w:val="28"/>
          <w:szCs w:val="28"/>
        </w:rPr>
      </w:pPr>
    </w:p>
    <w:p w:rsidR="00FB1390" w:rsidRPr="003C5C3F" w:rsidRDefault="00FB1390" w:rsidP="003C5C3F">
      <w:pPr>
        <w:jc w:val="both"/>
        <w:rPr>
          <w:sz w:val="28"/>
          <w:szCs w:val="28"/>
        </w:rPr>
      </w:pPr>
    </w:p>
    <w:p w:rsidR="00FB1390" w:rsidRPr="003C5C3F" w:rsidRDefault="00FB1390" w:rsidP="003C5C3F">
      <w:pPr>
        <w:jc w:val="both"/>
        <w:rPr>
          <w:sz w:val="28"/>
          <w:szCs w:val="28"/>
        </w:rPr>
      </w:pPr>
    </w:p>
    <w:p w:rsidR="00FB1390" w:rsidRPr="003C5C3F" w:rsidRDefault="00FB1390" w:rsidP="003C5C3F">
      <w:pPr>
        <w:jc w:val="both"/>
        <w:rPr>
          <w:sz w:val="28"/>
          <w:szCs w:val="28"/>
        </w:rPr>
      </w:pPr>
    </w:p>
    <w:p w:rsidR="00FB1390" w:rsidRPr="003C5C3F" w:rsidRDefault="00FB1390" w:rsidP="003C5C3F">
      <w:pPr>
        <w:jc w:val="both"/>
        <w:rPr>
          <w:sz w:val="28"/>
          <w:szCs w:val="28"/>
        </w:rPr>
      </w:pPr>
    </w:p>
    <w:p w:rsidR="00FB1390" w:rsidRPr="003C5C3F" w:rsidRDefault="00FB1390" w:rsidP="003C5C3F">
      <w:pPr>
        <w:jc w:val="both"/>
        <w:rPr>
          <w:sz w:val="28"/>
          <w:szCs w:val="28"/>
        </w:rPr>
      </w:pPr>
    </w:p>
    <w:p w:rsidR="00FB1390" w:rsidRPr="003C5C3F" w:rsidRDefault="00FB1390" w:rsidP="003C5C3F">
      <w:pPr>
        <w:jc w:val="both"/>
        <w:rPr>
          <w:sz w:val="28"/>
          <w:szCs w:val="28"/>
        </w:rPr>
      </w:pPr>
    </w:p>
    <w:p w:rsidR="00FB1390" w:rsidRPr="003C5C3F" w:rsidRDefault="00FB1390" w:rsidP="003C5C3F">
      <w:pPr>
        <w:jc w:val="both"/>
        <w:rPr>
          <w:sz w:val="28"/>
          <w:szCs w:val="28"/>
        </w:rPr>
      </w:pPr>
    </w:p>
    <w:p w:rsidR="00FB1390" w:rsidRPr="003C5C3F" w:rsidRDefault="00FB1390" w:rsidP="003C5C3F">
      <w:pPr>
        <w:jc w:val="both"/>
        <w:rPr>
          <w:sz w:val="28"/>
          <w:szCs w:val="28"/>
        </w:rPr>
      </w:pPr>
    </w:p>
    <w:p w:rsidR="00FB1390" w:rsidRPr="003C5C3F" w:rsidRDefault="00FB1390" w:rsidP="003C5C3F">
      <w:pPr>
        <w:jc w:val="both"/>
        <w:rPr>
          <w:sz w:val="28"/>
          <w:szCs w:val="28"/>
        </w:rPr>
      </w:pPr>
    </w:p>
    <w:p w:rsidR="00FB1390" w:rsidRPr="003C5C3F" w:rsidRDefault="00FB1390" w:rsidP="003C5C3F">
      <w:pPr>
        <w:jc w:val="both"/>
        <w:rPr>
          <w:sz w:val="28"/>
          <w:szCs w:val="28"/>
        </w:rPr>
      </w:pPr>
    </w:p>
    <w:p w:rsidR="00FB1390" w:rsidRPr="003C5C3F" w:rsidRDefault="00FB1390" w:rsidP="003C5C3F">
      <w:pPr>
        <w:jc w:val="both"/>
        <w:rPr>
          <w:sz w:val="28"/>
          <w:szCs w:val="28"/>
        </w:rPr>
      </w:pPr>
    </w:p>
    <w:p w:rsidR="00FB1390" w:rsidRPr="003C5C3F" w:rsidRDefault="00FB1390" w:rsidP="003C5C3F">
      <w:pPr>
        <w:jc w:val="both"/>
        <w:rPr>
          <w:sz w:val="28"/>
          <w:szCs w:val="28"/>
        </w:rPr>
      </w:pPr>
    </w:p>
    <w:p w:rsidR="00FB1390" w:rsidRPr="003C5C3F" w:rsidRDefault="00FB1390" w:rsidP="003C5C3F">
      <w:pPr>
        <w:jc w:val="both"/>
        <w:rPr>
          <w:sz w:val="28"/>
          <w:szCs w:val="28"/>
        </w:rPr>
      </w:pPr>
    </w:p>
    <w:p w:rsidR="00FB1390" w:rsidRPr="003C5C3F" w:rsidRDefault="00FB1390" w:rsidP="003C5C3F">
      <w:pPr>
        <w:jc w:val="both"/>
        <w:rPr>
          <w:sz w:val="28"/>
          <w:szCs w:val="28"/>
        </w:rPr>
      </w:pPr>
    </w:p>
    <w:p w:rsidR="00FB1390" w:rsidRPr="003C5C3F" w:rsidRDefault="00FB1390" w:rsidP="003C5C3F">
      <w:pPr>
        <w:jc w:val="both"/>
        <w:rPr>
          <w:sz w:val="28"/>
          <w:szCs w:val="28"/>
        </w:rPr>
      </w:pPr>
    </w:p>
    <w:p w:rsidR="00FB1390" w:rsidRPr="003C5C3F" w:rsidRDefault="00FB1390" w:rsidP="003C5C3F">
      <w:pPr>
        <w:jc w:val="both"/>
        <w:rPr>
          <w:sz w:val="28"/>
          <w:szCs w:val="28"/>
        </w:rPr>
      </w:pPr>
    </w:p>
    <w:p w:rsidR="00FB1390" w:rsidRPr="003C5C3F" w:rsidRDefault="00FB1390" w:rsidP="003C5C3F">
      <w:pPr>
        <w:jc w:val="both"/>
        <w:rPr>
          <w:sz w:val="28"/>
          <w:szCs w:val="28"/>
        </w:rPr>
      </w:pPr>
    </w:p>
    <w:p w:rsidR="00FB1390" w:rsidRPr="003C5C3F" w:rsidRDefault="00FB1390" w:rsidP="003C5C3F">
      <w:pPr>
        <w:jc w:val="both"/>
        <w:rPr>
          <w:sz w:val="28"/>
          <w:szCs w:val="28"/>
        </w:rPr>
      </w:pPr>
    </w:p>
    <w:p w:rsidR="00FB1390" w:rsidRPr="003C5C3F" w:rsidRDefault="00FB1390" w:rsidP="003C5C3F">
      <w:pPr>
        <w:jc w:val="both"/>
        <w:rPr>
          <w:sz w:val="28"/>
          <w:szCs w:val="28"/>
        </w:rPr>
      </w:pPr>
    </w:p>
    <w:p w:rsidR="00091FA2" w:rsidRDefault="00091FA2" w:rsidP="003C5C3F">
      <w:pPr>
        <w:jc w:val="both"/>
        <w:rPr>
          <w:sz w:val="18"/>
          <w:szCs w:val="18"/>
        </w:rPr>
      </w:pPr>
    </w:p>
    <w:p w:rsidR="00091FA2" w:rsidRDefault="00091FA2" w:rsidP="003C5C3F">
      <w:pPr>
        <w:jc w:val="both"/>
        <w:rPr>
          <w:sz w:val="18"/>
          <w:szCs w:val="18"/>
        </w:rPr>
      </w:pPr>
    </w:p>
    <w:p w:rsidR="00091FA2" w:rsidRDefault="00091FA2" w:rsidP="003C5C3F">
      <w:pPr>
        <w:jc w:val="both"/>
        <w:rPr>
          <w:sz w:val="18"/>
          <w:szCs w:val="18"/>
        </w:rPr>
      </w:pPr>
    </w:p>
    <w:p w:rsidR="00091FA2" w:rsidRDefault="00091FA2" w:rsidP="003C5C3F">
      <w:pPr>
        <w:jc w:val="both"/>
        <w:rPr>
          <w:sz w:val="18"/>
          <w:szCs w:val="18"/>
        </w:rPr>
      </w:pPr>
    </w:p>
    <w:p w:rsidR="00091FA2" w:rsidRDefault="00091FA2" w:rsidP="003C5C3F">
      <w:pPr>
        <w:jc w:val="both"/>
        <w:rPr>
          <w:sz w:val="18"/>
          <w:szCs w:val="18"/>
        </w:rPr>
      </w:pPr>
    </w:p>
    <w:p w:rsidR="00091FA2" w:rsidRDefault="00091FA2" w:rsidP="003C5C3F">
      <w:pPr>
        <w:jc w:val="both"/>
        <w:rPr>
          <w:sz w:val="18"/>
          <w:szCs w:val="18"/>
        </w:rPr>
      </w:pPr>
    </w:p>
    <w:p w:rsidR="00091FA2" w:rsidRDefault="00091FA2" w:rsidP="003C5C3F">
      <w:pPr>
        <w:jc w:val="both"/>
        <w:rPr>
          <w:sz w:val="18"/>
          <w:szCs w:val="18"/>
        </w:rPr>
      </w:pPr>
    </w:p>
    <w:p w:rsidR="00091FA2" w:rsidRDefault="00091FA2" w:rsidP="003C5C3F">
      <w:pPr>
        <w:jc w:val="both"/>
        <w:rPr>
          <w:sz w:val="18"/>
          <w:szCs w:val="18"/>
        </w:rPr>
      </w:pPr>
    </w:p>
    <w:p w:rsidR="00091FA2" w:rsidRDefault="00091FA2" w:rsidP="003C5C3F">
      <w:pPr>
        <w:jc w:val="both"/>
        <w:rPr>
          <w:sz w:val="18"/>
          <w:szCs w:val="18"/>
        </w:rPr>
      </w:pPr>
    </w:p>
    <w:p w:rsidR="003C5C3F" w:rsidRPr="00091FA2" w:rsidRDefault="001813AD" w:rsidP="003C5C3F">
      <w:pPr>
        <w:jc w:val="both"/>
        <w:rPr>
          <w:sz w:val="18"/>
          <w:szCs w:val="18"/>
        </w:rPr>
      </w:pPr>
      <w:r w:rsidRPr="00091FA2">
        <w:rPr>
          <w:sz w:val="18"/>
          <w:szCs w:val="18"/>
        </w:rPr>
        <w:t xml:space="preserve">16 </w:t>
      </w:r>
      <w:r w:rsidR="00642747" w:rsidRPr="00091FA2">
        <w:rPr>
          <w:sz w:val="18"/>
          <w:szCs w:val="18"/>
        </w:rPr>
        <w:t>Кравченко</w:t>
      </w:r>
      <w:r w:rsidRPr="00091FA2">
        <w:rPr>
          <w:sz w:val="18"/>
          <w:szCs w:val="18"/>
        </w:rPr>
        <w:t xml:space="preserve"> </w:t>
      </w:r>
      <w:r w:rsidR="00642747" w:rsidRPr="00091FA2">
        <w:rPr>
          <w:sz w:val="18"/>
          <w:szCs w:val="18"/>
        </w:rPr>
        <w:t>61176</w:t>
      </w:r>
    </w:p>
    <w:p w:rsidR="00FE6EEC" w:rsidRDefault="00FE6EEC" w:rsidP="003C5C3F">
      <w:pPr>
        <w:jc w:val="center"/>
      </w:pPr>
    </w:p>
    <w:p w:rsidR="003839D4" w:rsidRPr="00FE6EEC" w:rsidRDefault="003839D4" w:rsidP="003C5C3F">
      <w:pPr>
        <w:jc w:val="center"/>
      </w:pPr>
      <w:r w:rsidRPr="00FE6EEC">
        <w:lastRenderedPageBreak/>
        <w:t>ИНФОРМАЦИЯ</w:t>
      </w:r>
    </w:p>
    <w:p w:rsidR="003839D4" w:rsidRPr="00FE6EEC" w:rsidRDefault="003839D4" w:rsidP="003C5C3F">
      <w:pPr>
        <w:jc w:val="center"/>
      </w:pPr>
      <w:r w:rsidRPr="00FE6EEC">
        <w:t>для подгото</w:t>
      </w:r>
      <w:r w:rsidR="00D23245" w:rsidRPr="00FE6EEC">
        <w:t xml:space="preserve">вки </w:t>
      </w:r>
      <w:r w:rsidR="00642747" w:rsidRPr="00FE6EEC">
        <w:t>вопроса на совет отдела «</w:t>
      </w:r>
      <w:r w:rsidR="00642747" w:rsidRPr="00FE6EEC">
        <w:rPr>
          <w:lang w:val="be-BY"/>
        </w:rPr>
        <w:t xml:space="preserve">О состоянии </w:t>
      </w:r>
      <w:r w:rsidR="00D23245" w:rsidRPr="00FE6EEC">
        <w:rPr>
          <w:lang w:val="be-BY"/>
        </w:rPr>
        <w:t xml:space="preserve">преподавания учебных предметов </w:t>
      </w:r>
      <w:r w:rsidR="00D23245" w:rsidRPr="00FE6EEC">
        <w:t>«</w:t>
      </w:r>
      <w:r w:rsidR="00642747" w:rsidRPr="00FE6EEC">
        <w:rPr>
          <w:lang w:val="be-BY"/>
        </w:rPr>
        <w:t>Русский язык</w:t>
      </w:r>
      <w:r w:rsidR="00D23245" w:rsidRPr="00FE6EEC">
        <w:t>»</w:t>
      </w:r>
      <w:r w:rsidR="00D23245" w:rsidRPr="00FE6EEC">
        <w:rPr>
          <w:lang w:val="be-BY"/>
        </w:rPr>
        <w:t xml:space="preserve"> и </w:t>
      </w:r>
      <w:r w:rsidR="00D23245" w:rsidRPr="00FE6EEC">
        <w:t>«</w:t>
      </w:r>
      <w:r w:rsidR="00D23245" w:rsidRPr="00FE6EEC">
        <w:rPr>
          <w:lang w:val="be-BY"/>
        </w:rPr>
        <w:t>Русская литература</w:t>
      </w:r>
      <w:r w:rsidR="00D23245" w:rsidRPr="00FE6EEC">
        <w:t>»</w:t>
      </w:r>
      <w:r w:rsidR="00642747" w:rsidRPr="00FE6EEC">
        <w:rPr>
          <w:lang w:val="be-BY"/>
        </w:rPr>
        <w:t xml:space="preserve"> на </w:t>
      </w:r>
      <w:r w:rsidR="00642747" w:rsidRPr="00FE6EEC">
        <w:rPr>
          <w:lang w:val="en-US"/>
        </w:rPr>
        <w:t>II</w:t>
      </w:r>
      <w:r w:rsidR="00642747" w:rsidRPr="00FE6EEC">
        <w:t>-</w:t>
      </w:r>
      <w:r w:rsidR="00642747" w:rsidRPr="00FE6EEC">
        <w:rPr>
          <w:lang w:val="en-US"/>
        </w:rPr>
        <w:t>III</w:t>
      </w:r>
      <w:r w:rsidR="00642747" w:rsidRPr="00FE6EEC">
        <w:t xml:space="preserve"> ступенях общего среднего образования </w:t>
      </w:r>
      <w:r w:rsidR="00642747" w:rsidRPr="00FE6EEC">
        <w:rPr>
          <w:lang w:val="be-BY"/>
        </w:rPr>
        <w:t xml:space="preserve">в учреждениях общего среднего образования района и о подготовке к централизованному экзамену учащихся </w:t>
      </w:r>
      <w:r w:rsidR="00642747" w:rsidRPr="00FE6EEC">
        <w:rPr>
          <w:lang w:val="en-US"/>
        </w:rPr>
        <w:t>XI</w:t>
      </w:r>
      <w:r w:rsidR="00642747" w:rsidRPr="00FE6EEC">
        <w:rPr>
          <w:lang w:val="be-BY"/>
        </w:rPr>
        <w:t xml:space="preserve"> класса</w:t>
      </w:r>
      <w:r w:rsidR="00D23245" w:rsidRPr="00FE6EEC">
        <w:t>»</w:t>
      </w:r>
    </w:p>
    <w:p w:rsidR="0040349D" w:rsidRPr="00FE6EEC" w:rsidRDefault="0040349D" w:rsidP="003C5C3F">
      <w:pPr>
        <w:ind w:left="7080"/>
        <w:jc w:val="center"/>
      </w:pPr>
    </w:p>
    <w:p w:rsidR="00E33A4A" w:rsidRPr="00FE6EEC" w:rsidRDefault="00E33A4A" w:rsidP="00FE6EEC">
      <w:pPr>
        <w:ind w:left="7080" w:firstLine="708"/>
        <w:jc w:val="center"/>
      </w:pPr>
      <w:r w:rsidRPr="00FE6EEC">
        <w:t xml:space="preserve">Приложение  </w:t>
      </w:r>
      <w:r w:rsidR="00091FA2" w:rsidRPr="00FE6EEC">
        <w:t>1</w:t>
      </w:r>
    </w:p>
    <w:p w:rsidR="00E33A4A" w:rsidRPr="00FE6EEC" w:rsidRDefault="003C5C3F" w:rsidP="003C5C3F">
      <w:pPr>
        <w:jc w:val="both"/>
        <w:rPr>
          <w:b/>
        </w:rPr>
      </w:pPr>
      <w:r w:rsidRPr="00FE6EEC">
        <w:rPr>
          <w:b/>
        </w:rPr>
        <w:t>Квалифицированный уровень педагогических</w:t>
      </w:r>
      <w:r w:rsidR="00E33A4A" w:rsidRPr="00FE6EEC">
        <w:rPr>
          <w:b/>
        </w:rPr>
        <w:t xml:space="preserve"> кадров, обеспечив</w:t>
      </w:r>
      <w:r w:rsidRPr="00FE6EEC">
        <w:rPr>
          <w:b/>
        </w:rPr>
        <w:t xml:space="preserve">ающих </w:t>
      </w:r>
      <w:r w:rsidR="004366CF" w:rsidRPr="00FE6EEC">
        <w:rPr>
          <w:b/>
        </w:rPr>
        <w:t xml:space="preserve">преподавание </w:t>
      </w:r>
      <w:r w:rsidR="00D23245" w:rsidRPr="00FE6EEC">
        <w:rPr>
          <w:b/>
        </w:rPr>
        <w:t>русского языка и русской литературы</w:t>
      </w:r>
    </w:p>
    <w:p w:rsidR="00130A56" w:rsidRPr="00FE6EEC" w:rsidRDefault="00130A56" w:rsidP="003C5C3F">
      <w:pPr>
        <w:jc w:val="both"/>
        <w:rPr>
          <w:b/>
        </w:rPr>
      </w:pPr>
    </w:p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1134"/>
        <w:gridCol w:w="1985"/>
        <w:gridCol w:w="1417"/>
        <w:gridCol w:w="1276"/>
        <w:gridCol w:w="1276"/>
        <w:gridCol w:w="1278"/>
      </w:tblGrid>
      <w:tr w:rsidR="005B3C14" w:rsidRPr="00FE6EEC" w:rsidTr="009A040B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C14" w:rsidRPr="00716F3D" w:rsidRDefault="005B3C14" w:rsidP="009A040B">
            <w:pPr>
              <w:ind w:right="142"/>
              <w:jc w:val="center"/>
              <w:rPr>
                <w:sz w:val="18"/>
                <w:szCs w:val="18"/>
                <w:lang w:val="be-BY"/>
              </w:rPr>
            </w:pPr>
            <w:r w:rsidRPr="00716F3D">
              <w:rPr>
                <w:sz w:val="18"/>
                <w:szCs w:val="18"/>
                <w:lang w:val="be-BY"/>
              </w:rPr>
              <w:t>Всего учителей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C14" w:rsidRPr="00716F3D" w:rsidRDefault="005B3C14" w:rsidP="009A040B">
            <w:pPr>
              <w:ind w:right="142"/>
              <w:rPr>
                <w:sz w:val="18"/>
                <w:szCs w:val="18"/>
                <w:lang w:val="be-BY"/>
              </w:rPr>
            </w:pPr>
            <w:r w:rsidRPr="00716F3D">
              <w:rPr>
                <w:sz w:val="18"/>
                <w:szCs w:val="18"/>
                <w:lang w:val="be-BY"/>
              </w:rPr>
              <w:t>Количество учителей с высшим образованием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C14" w:rsidRPr="00716F3D" w:rsidRDefault="005B3C14" w:rsidP="009A040B">
            <w:pPr>
              <w:ind w:right="142"/>
              <w:rPr>
                <w:sz w:val="18"/>
                <w:szCs w:val="18"/>
                <w:lang w:val="be-BY"/>
              </w:rPr>
            </w:pPr>
            <w:r w:rsidRPr="00716F3D">
              <w:rPr>
                <w:sz w:val="18"/>
                <w:szCs w:val="18"/>
                <w:lang w:val="be-BY"/>
              </w:rPr>
              <w:t>Педагогический стаж/ количество учителей</w:t>
            </w:r>
          </w:p>
          <w:p w:rsidR="005B3C14" w:rsidRPr="00716F3D" w:rsidRDefault="005B3C14" w:rsidP="009A040B">
            <w:pPr>
              <w:ind w:left="-108" w:right="142"/>
              <w:rPr>
                <w:b/>
                <w:sz w:val="18"/>
                <w:szCs w:val="18"/>
                <w:lang w:val="be-BY"/>
              </w:rPr>
            </w:pPr>
            <w:r w:rsidRPr="00716F3D">
              <w:rPr>
                <w:b/>
                <w:sz w:val="18"/>
                <w:szCs w:val="18"/>
                <w:lang w:val="be-BY"/>
              </w:rPr>
              <w:t xml:space="preserve"> </w:t>
            </w:r>
          </w:p>
          <w:p w:rsidR="005B3C14" w:rsidRPr="00716F3D" w:rsidRDefault="005B3C14" w:rsidP="009A040B">
            <w:pPr>
              <w:ind w:left="-108" w:right="142"/>
              <w:rPr>
                <w:sz w:val="18"/>
                <w:szCs w:val="18"/>
                <w:lang w:val="be-BY"/>
              </w:rPr>
            </w:pPr>
          </w:p>
        </w:tc>
        <w:tc>
          <w:tcPr>
            <w:tcW w:w="5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C14" w:rsidRPr="00716F3D" w:rsidRDefault="00130A56" w:rsidP="009A040B">
            <w:pPr>
              <w:ind w:right="142"/>
              <w:jc w:val="center"/>
              <w:rPr>
                <w:sz w:val="18"/>
                <w:szCs w:val="18"/>
                <w:lang w:val="be-BY"/>
              </w:rPr>
            </w:pPr>
            <w:r w:rsidRPr="00716F3D">
              <w:rPr>
                <w:sz w:val="18"/>
                <w:szCs w:val="18"/>
                <w:lang w:val="be-BY"/>
              </w:rPr>
              <w:t xml:space="preserve">Количество </w:t>
            </w:r>
            <w:r w:rsidRPr="00716F3D">
              <w:rPr>
                <w:sz w:val="18"/>
                <w:szCs w:val="18"/>
                <w:lang w:val="be-BY"/>
              </w:rPr>
              <w:t>(%)</w:t>
            </w:r>
            <w:r w:rsidRPr="00716F3D">
              <w:rPr>
                <w:sz w:val="18"/>
                <w:szCs w:val="18"/>
                <w:lang w:val="be-BY"/>
              </w:rPr>
              <w:t xml:space="preserve"> учителей</w:t>
            </w:r>
            <w:r w:rsidR="005B3C14" w:rsidRPr="00716F3D">
              <w:rPr>
                <w:sz w:val="18"/>
                <w:szCs w:val="18"/>
                <w:lang w:val="be-BY"/>
              </w:rPr>
              <w:t xml:space="preserve">, </w:t>
            </w:r>
            <w:r w:rsidRPr="00716F3D">
              <w:rPr>
                <w:sz w:val="18"/>
                <w:szCs w:val="18"/>
                <w:lang w:val="be-BY"/>
              </w:rPr>
              <w:t>которые</w:t>
            </w:r>
            <w:r w:rsidR="005B3C14" w:rsidRPr="00716F3D">
              <w:rPr>
                <w:sz w:val="18"/>
                <w:szCs w:val="18"/>
                <w:lang w:val="be-BY"/>
              </w:rPr>
              <w:t>:</w:t>
            </w:r>
          </w:p>
          <w:p w:rsidR="005B3C14" w:rsidRPr="00716F3D" w:rsidRDefault="005B3C14" w:rsidP="009A040B">
            <w:pPr>
              <w:ind w:right="142"/>
              <w:jc w:val="center"/>
              <w:rPr>
                <w:sz w:val="18"/>
                <w:szCs w:val="18"/>
                <w:lang w:val="be-BY"/>
              </w:rPr>
            </w:pPr>
          </w:p>
        </w:tc>
      </w:tr>
      <w:tr w:rsidR="005B3C14" w:rsidRPr="00FE6EEC" w:rsidTr="009A040B">
        <w:trPr>
          <w:trHeight w:val="944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C14" w:rsidRPr="00716F3D" w:rsidRDefault="005B3C14" w:rsidP="009A040B">
            <w:pPr>
              <w:ind w:right="142"/>
              <w:rPr>
                <w:sz w:val="18"/>
                <w:szCs w:val="18"/>
                <w:lang w:val="be-BY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C14" w:rsidRPr="00716F3D" w:rsidRDefault="005B3C14" w:rsidP="009A040B">
            <w:pPr>
              <w:ind w:right="142"/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C14" w:rsidRPr="00716F3D" w:rsidRDefault="005B3C14" w:rsidP="009A040B">
            <w:pPr>
              <w:ind w:left="-108" w:right="142"/>
              <w:rPr>
                <w:b/>
                <w:sz w:val="18"/>
                <w:szCs w:val="18"/>
                <w:lang w:val="be-BY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C14" w:rsidRPr="00716F3D" w:rsidRDefault="00130A56" w:rsidP="009A040B">
            <w:pPr>
              <w:ind w:right="142"/>
              <w:rPr>
                <w:sz w:val="18"/>
                <w:szCs w:val="18"/>
                <w:lang w:val="be-BY"/>
              </w:rPr>
            </w:pPr>
            <w:r w:rsidRPr="00716F3D">
              <w:rPr>
                <w:sz w:val="18"/>
                <w:szCs w:val="18"/>
                <w:lang w:val="be-BY"/>
              </w:rPr>
              <w:t>Имеют высшую квалификационную категорию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3C14" w:rsidRPr="00716F3D" w:rsidRDefault="00130A56" w:rsidP="009A040B">
            <w:pPr>
              <w:ind w:right="142"/>
              <w:rPr>
                <w:sz w:val="18"/>
                <w:szCs w:val="18"/>
                <w:lang w:val="be-BY"/>
              </w:rPr>
            </w:pPr>
            <w:r w:rsidRPr="00716F3D">
              <w:rPr>
                <w:sz w:val="18"/>
                <w:szCs w:val="18"/>
                <w:lang w:val="be-BY"/>
              </w:rPr>
              <w:t>Имеют первую квалификационную категорию</w:t>
            </w:r>
            <w:r w:rsidR="005B3C14" w:rsidRPr="00716F3D">
              <w:rPr>
                <w:sz w:val="18"/>
                <w:szCs w:val="18"/>
                <w:lang w:val="be-BY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3C14" w:rsidRPr="00716F3D" w:rsidRDefault="00130A56" w:rsidP="009A040B">
            <w:pPr>
              <w:ind w:right="142"/>
              <w:rPr>
                <w:sz w:val="18"/>
                <w:szCs w:val="18"/>
                <w:lang w:val="be-BY"/>
              </w:rPr>
            </w:pPr>
            <w:r w:rsidRPr="00716F3D">
              <w:rPr>
                <w:sz w:val="18"/>
                <w:szCs w:val="18"/>
                <w:lang w:val="be-BY"/>
              </w:rPr>
              <w:t>Имеют вторую квалификационную категорию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3C14" w:rsidRPr="00716F3D" w:rsidRDefault="00130A56" w:rsidP="009A040B">
            <w:pPr>
              <w:ind w:right="142"/>
              <w:rPr>
                <w:sz w:val="18"/>
                <w:szCs w:val="18"/>
                <w:lang w:val="be-BY"/>
              </w:rPr>
            </w:pPr>
            <w:r w:rsidRPr="00716F3D">
              <w:rPr>
                <w:sz w:val="18"/>
                <w:szCs w:val="18"/>
                <w:lang w:val="be-BY"/>
              </w:rPr>
              <w:t>Без квалификационной категории</w:t>
            </w:r>
          </w:p>
          <w:p w:rsidR="005B3C14" w:rsidRPr="00716F3D" w:rsidRDefault="005B3C14" w:rsidP="009A040B">
            <w:pPr>
              <w:ind w:right="142"/>
              <w:rPr>
                <w:sz w:val="18"/>
                <w:szCs w:val="18"/>
                <w:lang w:val="be-BY"/>
              </w:rPr>
            </w:pPr>
          </w:p>
        </w:tc>
      </w:tr>
      <w:tr w:rsidR="005B3C14" w:rsidRPr="00FE6EEC" w:rsidTr="009A040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14" w:rsidRPr="00FE6EEC" w:rsidRDefault="005B3C14" w:rsidP="009A040B">
            <w:pPr>
              <w:ind w:right="142"/>
              <w:jc w:val="center"/>
              <w:rPr>
                <w:b/>
                <w:lang w:val="be-B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14" w:rsidRPr="00FE6EEC" w:rsidRDefault="005B3C14" w:rsidP="009A040B">
            <w:pPr>
              <w:ind w:right="142"/>
              <w:jc w:val="center"/>
              <w:rPr>
                <w:b/>
                <w:lang w:val="be-BY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14" w:rsidRPr="00716F3D" w:rsidRDefault="005B3C14" w:rsidP="005B3C14">
            <w:pPr>
              <w:ind w:left="-108" w:right="142"/>
              <w:rPr>
                <w:b/>
                <w:lang w:val="be-BY"/>
              </w:rPr>
            </w:pPr>
            <w:r w:rsidRPr="00716F3D">
              <w:rPr>
                <w:b/>
                <w:lang w:val="be-BY"/>
              </w:rPr>
              <w:t>30 лет и больше;</w:t>
            </w:r>
          </w:p>
          <w:p w:rsidR="005B3C14" w:rsidRPr="00716F3D" w:rsidRDefault="005B3C14" w:rsidP="005B3C14">
            <w:pPr>
              <w:ind w:left="-108" w:right="142"/>
              <w:rPr>
                <w:b/>
                <w:lang w:val="be-BY"/>
              </w:rPr>
            </w:pPr>
            <w:r w:rsidRPr="00716F3D">
              <w:rPr>
                <w:b/>
                <w:lang w:val="be-BY"/>
              </w:rPr>
              <w:t xml:space="preserve">от 20 </w:t>
            </w:r>
            <w:r w:rsidR="00130A56" w:rsidRPr="00716F3D">
              <w:rPr>
                <w:b/>
              </w:rPr>
              <w:t>до</w:t>
            </w:r>
            <w:r w:rsidRPr="00716F3D">
              <w:rPr>
                <w:b/>
                <w:lang w:val="be-BY"/>
              </w:rPr>
              <w:t xml:space="preserve"> 29 лет; </w:t>
            </w:r>
          </w:p>
          <w:p w:rsidR="005B3C14" w:rsidRPr="00716F3D" w:rsidRDefault="005B3C14" w:rsidP="005B3C14">
            <w:pPr>
              <w:ind w:left="-108" w:right="142"/>
              <w:rPr>
                <w:b/>
                <w:lang w:val="be-BY"/>
              </w:rPr>
            </w:pPr>
            <w:r w:rsidRPr="00716F3D">
              <w:rPr>
                <w:b/>
                <w:lang w:val="be-BY"/>
              </w:rPr>
              <w:t>от 10 до 19 лет</w:t>
            </w:r>
          </w:p>
          <w:p w:rsidR="005B3C14" w:rsidRPr="00716F3D" w:rsidRDefault="005B3C14" w:rsidP="005B3C14">
            <w:pPr>
              <w:ind w:left="-108" w:right="142"/>
              <w:rPr>
                <w:b/>
                <w:lang w:val="be-BY"/>
              </w:rPr>
            </w:pPr>
            <w:r w:rsidRPr="00716F3D">
              <w:rPr>
                <w:b/>
                <w:lang w:val="be-BY"/>
              </w:rPr>
              <w:t>от 5 до 9 лет ;</w:t>
            </w:r>
          </w:p>
          <w:p w:rsidR="005B3C14" w:rsidRPr="00FE6EEC" w:rsidRDefault="005B3C14" w:rsidP="005B3C14">
            <w:pPr>
              <w:ind w:left="-108" w:right="142"/>
              <w:rPr>
                <w:b/>
                <w:lang w:val="be-BY"/>
              </w:rPr>
            </w:pPr>
            <w:r w:rsidRPr="00716F3D">
              <w:rPr>
                <w:b/>
                <w:lang w:val="be-BY"/>
              </w:rPr>
              <w:t>менше 5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14" w:rsidRPr="00FE6EEC" w:rsidRDefault="005B3C14" w:rsidP="009A040B">
            <w:pPr>
              <w:ind w:right="142"/>
              <w:jc w:val="center"/>
              <w:rPr>
                <w:lang w:val="be-B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14" w:rsidRPr="00FE6EEC" w:rsidRDefault="005B3C14" w:rsidP="009A040B">
            <w:pPr>
              <w:ind w:left="-105" w:right="142"/>
              <w:jc w:val="center"/>
              <w:rPr>
                <w:color w:val="FF0000"/>
                <w:lang w:val="be-B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14" w:rsidRPr="00FE6EEC" w:rsidRDefault="005B3C14" w:rsidP="009A040B">
            <w:pPr>
              <w:ind w:right="142"/>
              <w:jc w:val="center"/>
              <w:rPr>
                <w:color w:val="FF0000"/>
                <w:lang w:val="be-BY"/>
              </w:rPr>
            </w:pPr>
            <w:r w:rsidRPr="00FE6EEC">
              <w:rPr>
                <w:lang w:val="be-BY"/>
              </w:rPr>
              <w:t xml:space="preserve">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14" w:rsidRPr="00FE6EEC" w:rsidRDefault="005B3C14" w:rsidP="009A040B">
            <w:pPr>
              <w:ind w:left="-167" w:right="142"/>
              <w:jc w:val="center"/>
              <w:rPr>
                <w:color w:val="FF0000"/>
                <w:lang w:val="be-BY"/>
              </w:rPr>
            </w:pPr>
            <w:r w:rsidRPr="00FE6EEC">
              <w:rPr>
                <w:lang w:val="be-BY"/>
              </w:rPr>
              <w:t xml:space="preserve"> </w:t>
            </w:r>
          </w:p>
        </w:tc>
      </w:tr>
    </w:tbl>
    <w:p w:rsidR="0040349D" w:rsidRPr="00FE6EEC" w:rsidRDefault="0040349D" w:rsidP="0040349D">
      <w:pPr>
        <w:ind w:left="7080"/>
        <w:jc w:val="both"/>
        <w:rPr>
          <w:b/>
        </w:rPr>
      </w:pPr>
    </w:p>
    <w:p w:rsidR="0040349D" w:rsidRPr="00FE6EEC" w:rsidRDefault="0040349D" w:rsidP="00FE6EEC">
      <w:pPr>
        <w:ind w:left="7080" w:firstLine="708"/>
        <w:jc w:val="both"/>
      </w:pPr>
      <w:r w:rsidRPr="00FE6EEC">
        <w:t>Приложение 2</w:t>
      </w:r>
    </w:p>
    <w:p w:rsidR="00872D63" w:rsidRPr="00FE6EEC" w:rsidRDefault="005D6B25" w:rsidP="005D6B25">
      <w:pPr>
        <w:jc w:val="center"/>
        <w:rPr>
          <w:b/>
        </w:rPr>
      </w:pPr>
      <w:r w:rsidRPr="00FE6EEC">
        <w:rPr>
          <w:b/>
        </w:rPr>
        <w:t>Участие в районном/областном этапе республиканской олимпиады по русскому языку и литературе</w:t>
      </w:r>
    </w:p>
    <w:tbl>
      <w:tblPr>
        <w:tblStyle w:val="aa"/>
        <w:tblW w:w="0" w:type="auto"/>
        <w:tblLook w:val="04A0"/>
      </w:tblPr>
      <w:tblGrid>
        <w:gridCol w:w="2627"/>
        <w:gridCol w:w="1344"/>
        <w:gridCol w:w="1400"/>
        <w:gridCol w:w="1400"/>
        <w:gridCol w:w="1400"/>
        <w:gridCol w:w="1400"/>
      </w:tblGrid>
      <w:tr w:rsidR="005D6B25" w:rsidRPr="00FE6EEC" w:rsidTr="0040349D">
        <w:tc>
          <w:tcPr>
            <w:tcW w:w="2121" w:type="dxa"/>
          </w:tcPr>
          <w:p w:rsidR="005D6B25" w:rsidRPr="00FE6EEC" w:rsidRDefault="00F83858" w:rsidP="003C5C3F">
            <w:pPr>
              <w:jc w:val="both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FE6EEC">
              <w:rPr>
                <w:b/>
                <w:sz w:val="24"/>
                <w:szCs w:val="24"/>
              </w:rPr>
              <w:t>Учебный год</w:t>
            </w:r>
          </w:p>
        </w:tc>
        <w:tc>
          <w:tcPr>
            <w:tcW w:w="1414" w:type="dxa"/>
          </w:tcPr>
          <w:p w:rsidR="005D6B25" w:rsidRPr="00FE6EEC" w:rsidRDefault="005D6B25" w:rsidP="003C5C3F">
            <w:pPr>
              <w:jc w:val="both"/>
              <w:rPr>
                <w:b/>
                <w:sz w:val="24"/>
                <w:szCs w:val="24"/>
              </w:rPr>
            </w:pPr>
            <w:r w:rsidRPr="00FE6EEC">
              <w:rPr>
                <w:b/>
                <w:sz w:val="24"/>
                <w:szCs w:val="24"/>
              </w:rPr>
              <w:t xml:space="preserve">2019/2020 </w:t>
            </w:r>
          </w:p>
        </w:tc>
        <w:tc>
          <w:tcPr>
            <w:tcW w:w="1509" w:type="dxa"/>
          </w:tcPr>
          <w:p w:rsidR="005D6B25" w:rsidRPr="00FE6EEC" w:rsidRDefault="005D6B25" w:rsidP="00F83858">
            <w:pPr>
              <w:jc w:val="both"/>
              <w:rPr>
                <w:b/>
                <w:sz w:val="24"/>
                <w:szCs w:val="24"/>
              </w:rPr>
            </w:pPr>
            <w:r w:rsidRPr="00FE6EEC">
              <w:rPr>
                <w:b/>
                <w:sz w:val="24"/>
                <w:szCs w:val="24"/>
              </w:rPr>
              <w:t xml:space="preserve">2020/2021 </w:t>
            </w:r>
          </w:p>
        </w:tc>
        <w:tc>
          <w:tcPr>
            <w:tcW w:w="1509" w:type="dxa"/>
          </w:tcPr>
          <w:p w:rsidR="005D6B25" w:rsidRPr="00FE6EEC" w:rsidRDefault="005D6B25" w:rsidP="00F83858">
            <w:pPr>
              <w:jc w:val="both"/>
              <w:rPr>
                <w:b/>
                <w:sz w:val="24"/>
                <w:szCs w:val="24"/>
              </w:rPr>
            </w:pPr>
            <w:r w:rsidRPr="00FE6EEC">
              <w:rPr>
                <w:b/>
                <w:sz w:val="24"/>
                <w:szCs w:val="24"/>
              </w:rPr>
              <w:t xml:space="preserve">2021/2022 </w:t>
            </w:r>
          </w:p>
        </w:tc>
        <w:tc>
          <w:tcPr>
            <w:tcW w:w="1509" w:type="dxa"/>
          </w:tcPr>
          <w:p w:rsidR="005D6B25" w:rsidRPr="00FE6EEC" w:rsidRDefault="005D6B25" w:rsidP="00F83858">
            <w:pPr>
              <w:jc w:val="both"/>
              <w:rPr>
                <w:b/>
                <w:sz w:val="24"/>
                <w:szCs w:val="24"/>
              </w:rPr>
            </w:pPr>
            <w:r w:rsidRPr="00FE6EEC">
              <w:rPr>
                <w:b/>
                <w:sz w:val="24"/>
                <w:szCs w:val="24"/>
              </w:rPr>
              <w:t xml:space="preserve">2022/2023 </w:t>
            </w:r>
          </w:p>
        </w:tc>
        <w:tc>
          <w:tcPr>
            <w:tcW w:w="1509" w:type="dxa"/>
          </w:tcPr>
          <w:p w:rsidR="005D6B25" w:rsidRPr="00FE6EEC" w:rsidRDefault="005D6B25" w:rsidP="00F83858">
            <w:pPr>
              <w:jc w:val="both"/>
              <w:rPr>
                <w:b/>
                <w:sz w:val="24"/>
                <w:szCs w:val="24"/>
              </w:rPr>
            </w:pPr>
            <w:r w:rsidRPr="00FE6EEC">
              <w:rPr>
                <w:b/>
                <w:sz w:val="24"/>
                <w:szCs w:val="24"/>
              </w:rPr>
              <w:t xml:space="preserve">2023/2024 </w:t>
            </w:r>
          </w:p>
        </w:tc>
      </w:tr>
      <w:tr w:rsidR="005D6B25" w:rsidRPr="00FE6EEC" w:rsidTr="0040349D">
        <w:tc>
          <w:tcPr>
            <w:tcW w:w="2121" w:type="dxa"/>
          </w:tcPr>
          <w:p w:rsidR="005D6B25" w:rsidRPr="00FE6EEC" w:rsidRDefault="005D6B25" w:rsidP="005D6B25">
            <w:pPr>
              <w:jc w:val="both"/>
              <w:rPr>
                <w:b/>
                <w:sz w:val="24"/>
                <w:szCs w:val="24"/>
              </w:rPr>
            </w:pPr>
            <w:r w:rsidRPr="00FE6EEC">
              <w:rPr>
                <w:b/>
                <w:sz w:val="24"/>
                <w:szCs w:val="24"/>
              </w:rPr>
              <w:t>9 класс (количество победителей районного/областного этапа республиканской олимпиады по русск.яз. и лит</w:t>
            </w:r>
            <w:proofErr w:type="gramStart"/>
            <w:r w:rsidRPr="00FE6EEC">
              <w:rPr>
                <w:b/>
                <w:sz w:val="24"/>
                <w:szCs w:val="24"/>
              </w:rPr>
              <w:t xml:space="preserve">.; </w:t>
            </w:r>
            <w:proofErr w:type="gramEnd"/>
            <w:r w:rsidRPr="00FE6EEC">
              <w:rPr>
                <w:b/>
                <w:sz w:val="24"/>
                <w:szCs w:val="24"/>
              </w:rPr>
              <w:t>ФИО педагога, подготовившего победителя)</w:t>
            </w:r>
          </w:p>
        </w:tc>
        <w:tc>
          <w:tcPr>
            <w:tcW w:w="1414" w:type="dxa"/>
          </w:tcPr>
          <w:p w:rsidR="005D6B25" w:rsidRPr="00FE6EEC" w:rsidRDefault="005D6B25" w:rsidP="003C5C3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09" w:type="dxa"/>
          </w:tcPr>
          <w:p w:rsidR="005D6B25" w:rsidRPr="00FE6EEC" w:rsidRDefault="005D6B25" w:rsidP="003C5C3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09" w:type="dxa"/>
          </w:tcPr>
          <w:p w:rsidR="005D6B25" w:rsidRPr="00FE6EEC" w:rsidRDefault="005D6B25" w:rsidP="003C5C3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09" w:type="dxa"/>
          </w:tcPr>
          <w:p w:rsidR="005D6B25" w:rsidRPr="00FE6EEC" w:rsidRDefault="005D6B25" w:rsidP="003C5C3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09" w:type="dxa"/>
          </w:tcPr>
          <w:p w:rsidR="005D6B25" w:rsidRPr="00FE6EEC" w:rsidRDefault="005D6B25" w:rsidP="003C5C3F">
            <w:pPr>
              <w:jc w:val="both"/>
              <w:rPr>
                <w:sz w:val="24"/>
                <w:szCs w:val="24"/>
              </w:rPr>
            </w:pPr>
          </w:p>
        </w:tc>
      </w:tr>
      <w:tr w:rsidR="005D6B25" w:rsidRPr="00FE6EEC" w:rsidTr="0040349D">
        <w:tc>
          <w:tcPr>
            <w:tcW w:w="2121" w:type="dxa"/>
          </w:tcPr>
          <w:p w:rsidR="005D6B25" w:rsidRPr="00FE6EEC" w:rsidRDefault="005D6B25" w:rsidP="003C5C3F">
            <w:pPr>
              <w:jc w:val="both"/>
              <w:rPr>
                <w:b/>
                <w:sz w:val="24"/>
                <w:szCs w:val="24"/>
              </w:rPr>
            </w:pPr>
            <w:r w:rsidRPr="00FE6EEC">
              <w:rPr>
                <w:b/>
                <w:sz w:val="24"/>
                <w:szCs w:val="24"/>
              </w:rPr>
              <w:t>10 класс (количество победителей районного/областного этапа республиканской олимпиады по русск.яз. и лит</w:t>
            </w:r>
            <w:proofErr w:type="gramStart"/>
            <w:r w:rsidRPr="00FE6EEC">
              <w:rPr>
                <w:b/>
                <w:sz w:val="24"/>
                <w:szCs w:val="24"/>
              </w:rPr>
              <w:t xml:space="preserve">.; </w:t>
            </w:r>
            <w:proofErr w:type="gramEnd"/>
            <w:r w:rsidRPr="00FE6EEC">
              <w:rPr>
                <w:b/>
                <w:sz w:val="24"/>
                <w:szCs w:val="24"/>
              </w:rPr>
              <w:t>ФИО педагога, подготовившего победителя)</w:t>
            </w:r>
          </w:p>
        </w:tc>
        <w:tc>
          <w:tcPr>
            <w:tcW w:w="1414" w:type="dxa"/>
          </w:tcPr>
          <w:p w:rsidR="005D6B25" w:rsidRPr="00FE6EEC" w:rsidRDefault="005D6B25" w:rsidP="003C5C3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09" w:type="dxa"/>
          </w:tcPr>
          <w:p w:rsidR="005D6B25" w:rsidRPr="00FE6EEC" w:rsidRDefault="005D6B25" w:rsidP="003C5C3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09" w:type="dxa"/>
          </w:tcPr>
          <w:p w:rsidR="005D6B25" w:rsidRPr="00FE6EEC" w:rsidRDefault="005D6B25" w:rsidP="003C5C3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09" w:type="dxa"/>
          </w:tcPr>
          <w:p w:rsidR="005D6B25" w:rsidRPr="00FE6EEC" w:rsidRDefault="005D6B25" w:rsidP="003C5C3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09" w:type="dxa"/>
          </w:tcPr>
          <w:p w:rsidR="005D6B25" w:rsidRPr="00FE6EEC" w:rsidRDefault="005D6B25" w:rsidP="003C5C3F">
            <w:pPr>
              <w:jc w:val="both"/>
              <w:rPr>
                <w:sz w:val="24"/>
                <w:szCs w:val="24"/>
              </w:rPr>
            </w:pPr>
          </w:p>
        </w:tc>
      </w:tr>
      <w:tr w:rsidR="005D6B25" w:rsidRPr="00FE6EEC" w:rsidTr="0040349D">
        <w:tc>
          <w:tcPr>
            <w:tcW w:w="2121" w:type="dxa"/>
          </w:tcPr>
          <w:p w:rsidR="005D6B25" w:rsidRPr="00FE6EEC" w:rsidRDefault="005D6B25" w:rsidP="003C5C3F">
            <w:pPr>
              <w:jc w:val="both"/>
              <w:rPr>
                <w:b/>
                <w:sz w:val="24"/>
                <w:szCs w:val="24"/>
              </w:rPr>
            </w:pPr>
            <w:r w:rsidRPr="00FE6EEC">
              <w:rPr>
                <w:b/>
                <w:sz w:val="24"/>
                <w:szCs w:val="24"/>
              </w:rPr>
              <w:t>11 класс (количество победителей районного/областного этапа республиканской олимпиады по русск.яз. и лит</w:t>
            </w:r>
            <w:proofErr w:type="gramStart"/>
            <w:r w:rsidRPr="00FE6EEC">
              <w:rPr>
                <w:b/>
                <w:sz w:val="24"/>
                <w:szCs w:val="24"/>
              </w:rPr>
              <w:t xml:space="preserve">.; </w:t>
            </w:r>
            <w:proofErr w:type="gramEnd"/>
            <w:r w:rsidRPr="00FE6EEC">
              <w:rPr>
                <w:b/>
                <w:sz w:val="24"/>
                <w:szCs w:val="24"/>
              </w:rPr>
              <w:t>ФИО педагога, подготовившего победителя)</w:t>
            </w:r>
          </w:p>
        </w:tc>
        <w:tc>
          <w:tcPr>
            <w:tcW w:w="1414" w:type="dxa"/>
          </w:tcPr>
          <w:p w:rsidR="005D6B25" w:rsidRPr="00FE6EEC" w:rsidRDefault="005D6B25" w:rsidP="003C5C3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09" w:type="dxa"/>
          </w:tcPr>
          <w:p w:rsidR="005D6B25" w:rsidRPr="00FE6EEC" w:rsidRDefault="005D6B25" w:rsidP="003C5C3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09" w:type="dxa"/>
          </w:tcPr>
          <w:p w:rsidR="005D6B25" w:rsidRPr="00FE6EEC" w:rsidRDefault="005D6B25" w:rsidP="003C5C3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09" w:type="dxa"/>
          </w:tcPr>
          <w:p w:rsidR="005D6B25" w:rsidRPr="00FE6EEC" w:rsidRDefault="005D6B25" w:rsidP="003C5C3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09" w:type="dxa"/>
          </w:tcPr>
          <w:p w:rsidR="005D6B25" w:rsidRPr="00FE6EEC" w:rsidRDefault="005D6B25" w:rsidP="003C5C3F">
            <w:pPr>
              <w:jc w:val="both"/>
              <w:rPr>
                <w:sz w:val="24"/>
                <w:szCs w:val="24"/>
              </w:rPr>
            </w:pPr>
          </w:p>
        </w:tc>
      </w:tr>
    </w:tbl>
    <w:p w:rsidR="00FE6EEC" w:rsidRPr="00FE6EEC" w:rsidRDefault="00FE6EEC" w:rsidP="00FE6EEC">
      <w:pPr>
        <w:rPr>
          <w:b/>
          <w:lang w:val="be-BY"/>
        </w:rPr>
      </w:pPr>
    </w:p>
    <w:p w:rsidR="00FE6EEC" w:rsidRPr="00FE6EEC" w:rsidRDefault="00FE6EEC" w:rsidP="00FE6EEC">
      <w:pPr>
        <w:ind w:left="7080" w:firstLine="284"/>
        <w:jc w:val="center"/>
        <w:rPr>
          <w:lang w:val="be-BY"/>
        </w:rPr>
      </w:pPr>
      <w:r w:rsidRPr="00FE6EEC">
        <w:rPr>
          <w:lang w:val="be-BY"/>
        </w:rPr>
        <w:t>Приложение 3</w:t>
      </w:r>
    </w:p>
    <w:p w:rsidR="0040349D" w:rsidRPr="00FE6EEC" w:rsidRDefault="00F83858" w:rsidP="0040349D">
      <w:pPr>
        <w:ind w:firstLine="284"/>
        <w:jc w:val="center"/>
        <w:rPr>
          <w:b/>
          <w:lang w:val="be-BY"/>
        </w:rPr>
      </w:pPr>
      <w:r w:rsidRPr="00FE6EEC">
        <w:rPr>
          <w:b/>
          <w:lang w:val="be-BY"/>
        </w:rPr>
        <w:t>Итоги</w:t>
      </w:r>
      <w:r w:rsidR="0040349D" w:rsidRPr="00FE6EEC">
        <w:rPr>
          <w:b/>
          <w:lang w:val="be-BY"/>
        </w:rPr>
        <w:t xml:space="preserve"> </w:t>
      </w:r>
      <w:r w:rsidRPr="00FE6EEC">
        <w:rPr>
          <w:b/>
          <w:lang w:val="be-BY"/>
        </w:rPr>
        <w:t>участия</w:t>
      </w:r>
      <w:r w:rsidR="0040349D" w:rsidRPr="00FE6EEC">
        <w:rPr>
          <w:b/>
          <w:lang w:val="be-BY"/>
        </w:rPr>
        <w:t xml:space="preserve"> </w:t>
      </w:r>
      <w:r w:rsidRPr="00FE6EEC">
        <w:rPr>
          <w:b/>
          <w:lang w:val="be-BY"/>
        </w:rPr>
        <w:t>учащихся</w:t>
      </w:r>
      <w:r w:rsidR="0040349D" w:rsidRPr="00FE6EEC">
        <w:rPr>
          <w:b/>
          <w:lang w:val="be-BY"/>
        </w:rPr>
        <w:t xml:space="preserve"> </w:t>
      </w:r>
      <w:r w:rsidRPr="00FE6EEC">
        <w:rPr>
          <w:b/>
          <w:lang w:val="be-BY"/>
        </w:rPr>
        <w:t>в областном и заключительном этапах</w:t>
      </w:r>
      <w:r w:rsidR="0040349D" w:rsidRPr="00FE6EEC">
        <w:rPr>
          <w:b/>
          <w:lang w:val="be-BY"/>
        </w:rPr>
        <w:t xml:space="preserve"> </w:t>
      </w:r>
    </w:p>
    <w:p w:rsidR="0040349D" w:rsidRPr="00FE6EEC" w:rsidRDefault="00F83858" w:rsidP="0040349D">
      <w:pPr>
        <w:ind w:firstLine="284"/>
        <w:jc w:val="center"/>
        <w:rPr>
          <w:b/>
          <w:lang w:val="be-BY"/>
        </w:rPr>
      </w:pPr>
      <w:r w:rsidRPr="00FE6EEC">
        <w:rPr>
          <w:b/>
          <w:lang w:val="be-BY"/>
        </w:rPr>
        <w:t>республиканской НПК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1559"/>
        <w:gridCol w:w="1560"/>
        <w:gridCol w:w="1559"/>
        <w:gridCol w:w="1417"/>
        <w:gridCol w:w="1560"/>
      </w:tblGrid>
      <w:tr w:rsidR="00F83858" w:rsidRPr="00FE6EEC" w:rsidTr="002E49B4">
        <w:tc>
          <w:tcPr>
            <w:tcW w:w="1985" w:type="dxa"/>
          </w:tcPr>
          <w:p w:rsidR="00F83858" w:rsidRPr="00FE6EEC" w:rsidRDefault="00F83858" w:rsidP="009A040B">
            <w:pPr>
              <w:jc w:val="center"/>
              <w:rPr>
                <w:b/>
              </w:rPr>
            </w:pPr>
            <w:r w:rsidRPr="00FE6EEC">
              <w:rPr>
                <w:b/>
                <w:lang w:val="be-BY"/>
              </w:rPr>
              <w:t>Учебный год</w:t>
            </w:r>
          </w:p>
        </w:tc>
        <w:tc>
          <w:tcPr>
            <w:tcW w:w="1559" w:type="dxa"/>
          </w:tcPr>
          <w:p w:rsidR="00F83858" w:rsidRPr="00FE6EEC" w:rsidRDefault="00F83858" w:rsidP="009A040B">
            <w:pPr>
              <w:jc w:val="both"/>
              <w:rPr>
                <w:b/>
              </w:rPr>
            </w:pPr>
            <w:r w:rsidRPr="00FE6EEC">
              <w:rPr>
                <w:b/>
              </w:rPr>
              <w:t xml:space="preserve">2019/2020 </w:t>
            </w:r>
          </w:p>
        </w:tc>
        <w:tc>
          <w:tcPr>
            <w:tcW w:w="1560" w:type="dxa"/>
          </w:tcPr>
          <w:p w:rsidR="00F83858" w:rsidRPr="00FE6EEC" w:rsidRDefault="00F83858" w:rsidP="009A040B">
            <w:pPr>
              <w:jc w:val="both"/>
              <w:rPr>
                <w:b/>
              </w:rPr>
            </w:pPr>
            <w:r w:rsidRPr="00FE6EEC">
              <w:rPr>
                <w:b/>
              </w:rPr>
              <w:t xml:space="preserve">2020/2021 </w:t>
            </w:r>
          </w:p>
        </w:tc>
        <w:tc>
          <w:tcPr>
            <w:tcW w:w="1559" w:type="dxa"/>
          </w:tcPr>
          <w:p w:rsidR="00F83858" w:rsidRPr="00FE6EEC" w:rsidRDefault="00F83858" w:rsidP="009A040B">
            <w:pPr>
              <w:jc w:val="both"/>
              <w:rPr>
                <w:b/>
              </w:rPr>
            </w:pPr>
            <w:r w:rsidRPr="00FE6EEC">
              <w:rPr>
                <w:b/>
              </w:rPr>
              <w:t xml:space="preserve">2021/2022 </w:t>
            </w:r>
          </w:p>
        </w:tc>
        <w:tc>
          <w:tcPr>
            <w:tcW w:w="1417" w:type="dxa"/>
          </w:tcPr>
          <w:p w:rsidR="00F83858" w:rsidRPr="00FE6EEC" w:rsidRDefault="00F83858" w:rsidP="009A040B">
            <w:pPr>
              <w:jc w:val="both"/>
              <w:rPr>
                <w:b/>
              </w:rPr>
            </w:pPr>
            <w:r w:rsidRPr="00FE6EEC">
              <w:rPr>
                <w:b/>
              </w:rPr>
              <w:t xml:space="preserve">2022/2023 </w:t>
            </w:r>
          </w:p>
        </w:tc>
        <w:tc>
          <w:tcPr>
            <w:tcW w:w="1560" w:type="dxa"/>
          </w:tcPr>
          <w:p w:rsidR="00F83858" w:rsidRPr="00FE6EEC" w:rsidRDefault="00F83858" w:rsidP="009A040B">
            <w:pPr>
              <w:jc w:val="both"/>
              <w:rPr>
                <w:b/>
              </w:rPr>
            </w:pPr>
            <w:r w:rsidRPr="00FE6EEC">
              <w:rPr>
                <w:b/>
              </w:rPr>
              <w:t xml:space="preserve">2023/2024 </w:t>
            </w:r>
          </w:p>
        </w:tc>
      </w:tr>
      <w:tr w:rsidR="00F83858" w:rsidRPr="00FE6EEC" w:rsidTr="002E49B4">
        <w:tc>
          <w:tcPr>
            <w:tcW w:w="1985" w:type="dxa"/>
          </w:tcPr>
          <w:p w:rsidR="00F83858" w:rsidRPr="00FE6EEC" w:rsidRDefault="002E49B4" w:rsidP="002E49B4">
            <w:pPr>
              <w:ind w:right="34"/>
              <w:jc w:val="both"/>
              <w:rPr>
                <w:b/>
                <w:lang w:val="be-BY"/>
              </w:rPr>
            </w:pPr>
            <w:r w:rsidRPr="00FE6EEC">
              <w:rPr>
                <w:b/>
                <w:lang w:val="be-BY"/>
              </w:rPr>
              <w:t xml:space="preserve">Участие в </w:t>
            </w:r>
            <w:r w:rsidR="00F83858" w:rsidRPr="00FE6EEC">
              <w:rPr>
                <w:b/>
                <w:lang w:val="be-BY"/>
              </w:rPr>
              <w:t>областной и республиканской НПК/итоги участия</w:t>
            </w:r>
          </w:p>
        </w:tc>
        <w:tc>
          <w:tcPr>
            <w:tcW w:w="1559" w:type="dxa"/>
          </w:tcPr>
          <w:p w:rsidR="00F83858" w:rsidRPr="00FE6EEC" w:rsidRDefault="00F83858" w:rsidP="009A040B">
            <w:pPr>
              <w:ind w:left="-100" w:right="-86"/>
              <w:rPr>
                <w:b/>
                <w:lang w:val="be-BY"/>
              </w:rPr>
            </w:pPr>
          </w:p>
        </w:tc>
        <w:tc>
          <w:tcPr>
            <w:tcW w:w="1560" w:type="dxa"/>
          </w:tcPr>
          <w:p w:rsidR="00F83858" w:rsidRPr="00FE6EEC" w:rsidRDefault="00F83858" w:rsidP="009A040B">
            <w:pPr>
              <w:ind w:left="-66" w:right="-124"/>
              <w:rPr>
                <w:lang w:val="be-BY"/>
              </w:rPr>
            </w:pPr>
          </w:p>
        </w:tc>
        <w:tc>
          <w:tcPr>
            <w:tcW w:w="1559" w:type="dxa"/>
          </w:tcPr>
          <w:p w:rsidR="00F83858" w:rsidRPr="00FE6EEC" w:rsidRDefault="00F83858" w:rsidP="009A040B">
            <w:pPr>
              <w:ind w:left="-108" w:right="-127"/>
              <w:rPr>
                <w:b/>
                <w:color w:val="FF0000"/>
                <w:lang w:val="be-BY"/>
              </w:rPr>
            </w:pPr>
          </w:p>
        </w:tc>
        <w:tc>
          <w:tcPr>
            <w:tcW w:w="1417" w:type="dxa"/>
          </w:tcPr>
          <w:p w:rsidR="00F83858" w:rsidRPr="00FE6EEC" w:rsidRDefault="00F83858" w:rsidP="009A040B">
            <w:pPr>
              <w:ind w:left="-92" w:right="-67"/>
              <w:rPr>
                <w:lang w:val="be-BY"/>
              </w:rPr>
            </w:pPr>
          </w:p>
        </w:tc>
        <w:tc>
          <w:tcPr>
            <w:tcW w:w="1560" w:type="dxa"/>
            <w:shd w:val="clear" w:color="auto" w:fill="auto"/>
          </w:tcPr>
          <w:p w:rsidR="00F83858" w:rsidRPr="00FE6EEC" w:rsidRDefault="00F83858">
            <w:pPr>
              <w:spacing w:after="160" w:line="259" w:lineRule="auto"/>
              <w:rPr>
                <w:b/>
                <w:color w:val="FF0000"/>
                <w:lang w:val="be-BY"/>
              </w:rPr>
            </w:pPr>
          </w:p>
        </w:tc>
      </w:tr>
    </w:tbl>
    <w:p w:rsidR="005D6B25" w:rsidRPr="00FE6EEC" w:rsidRDefault="005D6B25" w:rsidP="0040349D">
      <w:pPr>
        <w:jc w:val="both"/>
      </w:pPr>
    </w:p>
    <w:p w:rsidR="00640CB6" w:rsidRPr="00FE6EEC" w:rsidRDefault="00640CB6" w:rsidP="00FE6EEC">
      <w:pPr>
        <w:ind w:left="7080" w:firstLine="575"/>
        <w:jc w:val="both"/>
      </w:pPr>
      <w:r w:rsidRPr="00FE6EEC">
        <w:t>Приложение</w:t>
      </w:r>
      <w:r w:rsidR="00FE6EEC">
        <w:t xml:space="preserve"> 4</w:t>
      </w:r>
      <w:r w:rsidRPr="00FE6EEC">
        <w:t xml:space="preserve"> </w:t>
      </w:r>
    </w:p>
    <w:p w:rsidR="00E33A4A" w:rsidRPr="00FE6EEC" w:rsidRDefault="00851118" w:rsidP="003C5C3F">
      <w:pPr>
        <w:jc w:val="both"/>
        <w:rPr>
          <w:b/>
        </w:rPr>
      </w:pPr>
      <w:r w:rsidRPr="00FE6EEC">
        <w:rPr>
          <w:b/>
        </w:rPr>
        <w:t xml:space="preserve">Работа с </w:t>
      </w:r>
      <w:r w:rsidR="00640CB6" w:rsidRPr="00FE6EEC">
        <w:rPr>
          <w:b/>
        </w:rPr>
        <w:t>одаренными  и  высокомотивированными  учащимися</w:t>
      </w:r>
    </w:p>
    <w:p w:rsidR="00872D63" w:rsidRPr="00FE6EEC" w:rsidRDefault="00872D63" w:rsidP="003C5C3F">
      <w:pPr>
        <w:jc w:val="both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7"/>
        <w:gridCol w:w="5494"/>
      </w:tblGrid>
      <w:tr w:rsidR="00F2249B" w:rsidRPr="00FE6EEC" w:rsidTr="00FB1752">
        <w:trPr>
          <w:cantSplit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9B" w:rsidRPr="00FE6EEC" w:rsidRDefault="00F2249B" w:rsidP="003C5C3F">
            <w:pPr>
              <w:pStyle w:val="a3"/>
              <w:ind w:left="0"/>
              <w:jc w:val="both"/>
              <w:rPr>
                <w:b/>
              </w:rPr>
            </w:pPr>
            <w:r w:rsidRPr="00FE6EEC">
              <w:rPr>
                <w:b/>
              </w:rPr>
              <w:t>Как проводится р</w:t>
            </w:r>
            <w:r w:rsidR="00851118" w:rsidRPr="00FE6EEC">
              <w:rPr>
                <w:b/>
              </w:rPr>
              <w:t xml:space="preserve">абота по подготовке учащихся в </w:t>
            </w:r>
            <w:r w:rsidRPr="00FE6EEC">
              <w:rPr>
                <w:b/>
              </w:rPr>
              <w:t>школьном и районном  этапах республи</w:t>
            </w:r>
            <w:r w:rsidR="005F2AF3" w:rsidRPr="00FE6EEC">
              <w:rPr>
                <w:b/>
              </w:rPr>
              <w:t xml:space="preserve">канской олимпиады по </w:t>
            </w:r>
            <w:r w:rsidR="00851118" w:rsidRPr="00FE6EEC">
              <w:rPr>
                <w:b/>
              </w:rPr>
              <w:t>русскому языку и русской литературе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9B" w:rsidRPr="00FE6EEC" w:rsidRDefault="00F2249B" w:rsidP="003C5C3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49B" w:rsidRPr="00FE6EEC" w:rsidTr="00FB1752">
        <w:trPr>
          <w:cantSplit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9B" w:rsidRPr="00FE6EEC" w:rsidRDefault="00F2249B" w:rsidP="003C5C3F">
            <w:pPr>
              <w:pStyle w:val="a3"/>
              <w:ind w:left="0"/>
              <w:jc w:val="both"/>
              <w:rPr>
                <w:b/>
              </w:rPr>
            </w:pPr>
            <w:r w:rsidRPr="00FE6EEC">
              <w:rPr>
                <w:b/>
              </w:rPr>
              <w:t>Факул</w:t>
            </w:r>
            <w:r w:rsidR="005F2AF3" w:rsidRPr="00FE6EEC">
              <w:rPr>
                <w:b/>
              </w:rPr>
              <w:t xml:space="preserve">ьтативные занятия по </w:t>
            </w:r>
            <w:r w:rsidR="00851118" w:rsidRPr="00FE6EEC">
              <w:rPr>
                <w:b/>
              </w:rPr>
              <w:t xml:space="preserve">русскому языку и русской литературе в учреждении образования с </w:t>
            </w:r>
            <w:r w:rsidRPr="00FE6EEC">
              <w:rPr>
                <w:b/>
              </w:rPr>
              <w:t>указанием  названия факультатива</w:t>
            </w:r>
            <w:r w:rsidR="005F2AF3" w:rsidRPr="00FE6EEC">
              <w:rPr>
                <w:b/>
              </w:rPr>
              <w:t xml:space="preserve"> (</w:t>
            </w:r>
            <w:r w:rsidR="004366CF" w:rsidRPr="00FE6EEC">
              <w:rPr>
                <w:b/>
              </w:rPr>
              <w:t>2021/2022, 2022/2023,</w:t>
            </w:r>
            <w:r w:rsidR="008776D0" w:rsidRPr="00FE6EEC">
              <w:rPr>
                <w:b/>
              </w:rPr>
              <w:t xml:space="preserve"> </w:t>
            </w:r>
            <w:r w:rsidR="005F2AF3" w:rsidRPr="00FE6EEC">
              <w:rPr>
                <w:b/>
              </w:rPr>
              <w:t>2023/</w:t>
            </w:r>
            <w:r w:rsidR="003F4941" w:rsidRPr="00FE6EEC">
              <w:rPr>
                <w:b/>
              </w:rPr>
              <w:t xml:space="preserve">2024 </w:t>
            </w:r>
            <w:proofErr w:type="spellStart"/>
            <w:r w:rsidR="00851118" w:rsidRPr="00FE6EEC">
              <w:rPr>
                <w:b/>
              </w:rPr>
              <w:t>уч.г</w:t>
            </w:r>
            <w:proofErr w:type="spellEnd"/>
            <w:r w:rsidR="00851118" w:rsidRPr="00FE6EEC">
              <w:rPr>
                <w:b/>
              </w:rPr>
              <w:t>.</w:t>
            </w:r>
            <w:r w:rsidR="003F4941" w:rsidRPr="00FE6EEC">
              <w:rPr>
                <w:b/>
              </w:rPr>
              <w:t>)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9B" w:rsidRPr="00FE6EEC" w:rsidRDefault="00F2249B" w:rsidP="003C5C3F">
            <w:pPr>
              <w:pStyle w:val="a3"/>
              <w:ind w:left="0"/>
              <w:jc w:val="both"/>
            </w:pPr>
          </w:p>
        </w:tc>
      </w:tr>
      <w:tr w:rsidR="003F4941" w:rsidRPr="00FE6EEC" w:rsidTr="00FB1752">
        <w:trPr>
          <w:cantSplit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941" w:rsidRPr="00FE6EEC" w:rsidRDefault="00851118" w:rsidP="003C5C3F">
            <w:pPr>
              <w:pStyle w:val="a3"/>
              <w:ind w:left="0"/>
              <w:jc w:val="both"/>
              <w:rPr>
                <w:b/>
              </w:rPr>
            </w:pPr>
            <w:r w:rsidRPr="00FE6EEC">
              <w:rPr>
                <w:b/>
              </w:rPr>
              <w:t xml:space="preserve">Участие в </w:t>
            </w:r>
            <w:r w:rsidR="003F4941" w:rsidRPr="00FE6EEC">
              <w:rPr>
                <w:b/>
              </w:rPr>
              <w:t>конкурсах</w:t>
            </w:r>
            <w:r w:rsidRPr="00FE6EEC">
              <w:rPr>
                <w:b/>
              </w:rPr>
              <w:t>, связанных с русским языком и русской литературой</w:t>
            </w:r>
            <w:r w:rsidR="00154893" w:rsidRPr="00FE6EEC">
              <w:rPr>
                <w:b/>
              </w:rPr>
              <w:t xml:space="preserve"> (областной и республиканский этап)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941" w:rsidRPr="00FE6EEC" w:rsidRDefault="003F4941" w:rsidP="003C5C3F">
            <w:pPr>
              <w:pStyle w:val="a3"/>
              <w:ind w:left="0"/>
              <w:jc w:val="both"/>
            </w:pPr>
          </w:p>
        </w:tc>
      </w:tr>
      <w:tr w:rsidR="003F4941" w:rsidRPr="00FE6EEC" w:rsidTr="00FB1752">
        <w:trPr>
          <w:cantSplit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941" w:rsidRPr="00FE6EEC" w:rsidRDefault="00851118" w:rsidP="003C5C3F">
            <w:pPr>
              <w:pStyle w:val="a3"/>
              <w:ind w:left="0"/>
              <w:jc w:val="both"/>
              <w:rPr>
                <w:b/>
              </w:rPr>
            </w:pPr>
            <w:r w:rsidRPr="00FE6EEC">
              <w:rPr>
                <w:b/>
              </w:rPr>
              <w:t xml:space="preserve"> Участие в образовательных </w:t>
            </w:r>
            <w:r w:rsidR="003F4941" w:rsidRPr="00FE6EEC">
              <w:rPr>
                <w:b/>
              </w:rPr>
              <w:t>курс</w:t>
            </w:r>
            <w:r w:rsidR="003C5C3F" w:rsidRPr="00FE6EEC">
              <w:rPr>
                <w:b/>
              </w:rPr>
              <w:t xml:space="preserve">ах </w:t>
            </w:r>
            <w:r w:rsidR="005F2AF3" w:rsidRPr="00FE6EEC">
              <w:rPr>
                <w:b/>
              </w:rPr>
              <w:t xml:space="preserve">учителей </w:t>
            </w:r>
            <w:r w:rsidRPr="00FE6EEC">
              <w:rPr>
                <w:b/>
              </w:rPr>
              <w:t xml:space="preserve">русского языка и </w:t>
            </w:r>
            <w:r w:rsidR="003C5C3F" w:rsidRPr="00FE6EEC">
              <w:rPr>
                <w:b/>
              </w:rPr>
              <w:t>русской литературы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941" w:rsidRPr="00FE6EEC" w:rsidRDefault="003F4941" w:rsidP="003C5C3F">
            <w:pPr>
              <w:pStyle w:val="a3"/>
              <w:ind w:left="0"/>
              <w:jc w:val="both"/>
            </w:pPr>
          </w:p>
        </w:tc>
      </w:tr>
    </w:tbl>
    <w:p w:rsidR="00091FA2" w:rsidRPr="00FE6EEC" w:rsidRDefault="00091FA2" w:rsidP="003C5C3F">
      <w:pPr>
        <w:jc w:val="both"/>
        <w:rPr>
          <w:b/>
        </w:rPr>
      </w:pPr>
    </w:p>
    <w:p w:rsidR="003839D4" w:rsidRPr="00FE6EEC" w:rsidRDefault="00091FA2" w:rsidP="003C5C3F">
      <w:pPr>
        <w:jc w:val="both"/>
        <w:rPr>
          <w:b/>
        </w:rPr>
      </w:pPr>
      <w:r w:rsidRPr="00FE6EEC">
        <w:rPr>
          <w:b/>
        </w:rPr>
        <w:t>1. Как проводится работа по подготовке учащихся 11 класса к централизованному экзамену.</w:t>
      </w:r>
    </w:p>
    <w:p w:rsidR="003839D4" w:rsidRPr="00FE6EEC" w:rsidRDefault="00091FA2" w:rsidP="003C5C3F">
      <w:pPr>
        <w:jc w:val="both"/>
        <w:rPr>
          <w:b/>
        </w:rPr>
      </w:pPr>
      <w:r w:rsidRPr="00FE6EEC">
        <w:rPr>
          <w:b/>
        </w:rPr>
        <w:t>2</w:t>
      </w:r>
      <w:r w:rsidR="003C5C3F" w:rsidRPr="00FE6EEC">
        <w:rPr>
          <w:b/>
        </w:rPr>
        <w:t xml:space="preserve">. </w:t>
      </w:r>
      <w:r w:rsidR="003839D4" w:rsidRPr="00FE6EEC">
        <w:rPr>
          <w:b/>
        </w:rPr>
        <w:t>Испо</w:t>
      </w:r>
      <w:r w:rsidR="003C5C3F" w:rsidRPr="00FE6EEC">
        <w:rPr>
          <w:b/>
        </w:rPr>
        <w:t xml:space="preserve">льзование </w:t>
      </w:r>
      <w:r w:rsidR="005F2AF3" w:rsidRPr="00FE6EEC">
        <w:rPr>
          <w:b/>
        </w:rPr>
        <w:t xml:space="preserve">на уроках </w:t>
      </w:r>
      <w:r w:rsidR="003C5C3F" w:rsidRPr="00FE6EEC">
        <w:rPr>
          <w:b/>
        </w:rPr>
        <w:t xml:space="preserve">русского языка и русской литературы </w:t>
      </w:r>
      <w:r w:rsidR="003839D4" w:rsidRPr="00FE6EEC">
        <w:rPr>
          <w:b/>
        </w:rPr>
        <w:t>современных образовательных технологий (название современных образовательных технологий и педагог, применяющий их).</w:t>
      </w:r>
    </w:p>
    <w:p w:rsidR="009C75C9" w:rsidRPr="00FE6EEC" w:rsidRDefault="00091FA2" w:rsidP="003C5C3F">
      <w:pPr>
        <w:jc w:val="both"/>
        <w:rPr>
          <w:b/>
        </w:rPr>
      </w:pPr>
      <w:r w:rsidRPr="00FE6EEC">
        <w:rPr>
          <w:b/>
        </w:rPr>
        <w:t>3</w:t>
      </w:r>
      <w:r w:rsidR="003C5C3F" w:rsidRPr="00FE6EEC">
        <w:rPr>
          <w:b/>
        </w:rPr>
        <w:t xml:space="preserve">. Организация внутреннего контроля за состоянием и </w:t>
      </w:r>
      <w:proofErr w:type="gramStart"/>
      <w:r w:rsidR="003C5C3F" w:rsidRPr="00FE6EEC">
        <w:rPr>
          <w:b/>
        </w:rPr>
        <w:t>мерах</w:t>
      </w:r>
      <w:proofErr w:type="gramEnd"/>
      <w:r w:rsidR="003C5C3F" w:rsidRPr="00FE6EEC">
        <w:rPr>
          <w:b/>
        </w:rPr>
        <w:t xml:space="preserve"> по повышению качества преподавания </w:t>
      </w:r>
      <w:r w:rsidR="009C75C9" w:rsidRPr="00FE6EEC">
        <w:rPr>
          <w:b/>
        </w:rPr>
        <w:t>учебн</w:t>
      </w:r>
      <w:r w:rsidR="003C5C3F" w:rsidRPr="00FE6EEC">
        <w:rPr>
          <w:b/>
        </w:rPr>
        <w:t>ых</w:t>
      </w:r>
      <w:r w:rsidR="009C75C9" w:rsidRPr="00FE6EEC">
        <w:rPr>
          <w:b/>
        </w:rPr>
        <w:t xml:space="preserve"> предмет</w:t>
      </w:r>
      <w:r w:rsidR="003C5C3F" w:rsidRPr="00FE6EEC">
        <w:rPr>
          <w:b/>
        </w:rPr>
        <w:t xml:space="preserve">ов </w:t>
      </w:r>
      <w:r w:rsidR="009C75C9" w:rsidRPr="00FE6EEC">
        <w:rPr>
          <w:b/>
        </w:rPr>
        <w:t>«</w:t>
      </w:r>
      <w:r w:rsidR="003C5C3F" w:rsidRPr="00FE6EEC">
        <w:rPr>
          <w:b/>
        </w:rPr>
        <w:t>Русский язык</w:t>
      </w:r>
      <w:r w:rsidR="009C75C9" w:rsidRPr="00FE6EEC">
        <w:rPr>
          <w:b/>
        </w:rPr>
        <w:t>»</w:t>
      </w:r>
      <w:r w:rsidR="003C5C3F" w:rsidRPr="00FE6EEC">
        <w:rPr>
          <w:b/>
        </w:rPr>
        <w:t xml:space="preserve"> и «Русская литература» (рассмотрение на </w:t>
      </w:r>
      <w:r w:rsidR="009C75C9" w:rsidRPr="00FE6EEC">
        <w:rPr>
          <w:b/>
        </w:rPr>
        <w:t>педсоветах, совещаниях п</w:t>
      </w:r>
      <w:r w:rsidR="003C5C3F" w:rsidRPr="00FE6EEC">
        <w:rPr>
          <w:b/>
        </w:rPr>
        <w:t xml:space="preserve">ри директоре и др. с указанием дат проведения и с указанием </w:t>
      </w:r>
      <w:r w:rsidR="009C75C9" w:rsidRPr="00FE6EEC">
        <w:rPr>
          <w:b/>
        </w:rPr>
        <w:t>конкретных ре</w:t>
      </w:r>
      <w:r w:rsidR="003C5C3F" w:rsidRPr="00FE6EEC">
        <w:rPr>
          <w:b/>
        </w:rPr>
        <w:t xml:space="preserve">комендаций </w:t>
      </w:r>
      <w:r w:rsidR="00A2260C" w:rsidRPr="00FE6EEC">
        <w:rPr>
          <w:b/>
        </w:rPr>
        <w:t xml:space="preserve">учителям </w:t>
      </w:r>
      <w:r w:rsidR="003C5C3F" w:rsidRPr="00FE6EEC">
        <w:rPr>
          <w:b/>
        </w:rPr>
        <w:t>русского языка и русской литературы</w:t>
      </w:r>
      <w:r w:rsidR="009C75C9" w:rsidRPr="00FE6EEC">
        <w:rPr>
          <w:b/>
        </w:rPr>
        <w:t>).</w:t>
      </w:r>
    </w:p>
    <w:p w:rsidR="003839D4" w:rsidRPr="00FE6EEC" w:rsidRDefault="00091FA2" w:rsidP="003C5C3F">
      <w:pPr>
        <w:jc w:val="both"/>
        <w:rPr>
          <w:b/>
        </w:rPr>
      </w:pPr>
      <w:r w:rsidRPr="00FE6EEC">
        <w:rPr>
          <w:b/>
        </w:rPr>
        <w:t>4</w:t>
      </w:r>
      <w:r w:rsidR="003C5C3F" w:rsidRPr="00FE6EEC">
        <w:rPr>
          <w:b/>
        </w:rPr>
        <w:t xml:space="preserve">. </w:t>
      </w:r>
      <w:proofErr w:type="gramStart"/>
      <w:r w:rsidR="003839D4" w:rsidRPr="00FE6EEC">
        <w:rPr>
          <w:b/>
        </w:rPr>
        <w:t xml:space="preserve">Использование стимулирующих </w:t>
      </w:r>
      <w:r w:rsidR="00395F0F" w:rsidRPr="00FE6EEC">
        <w:rPr>
          <w:b/>
        </w:rPr>
        <w:t>(отдельно)</w:t>
      </w:r>
      <w:r w:rsidR="003C5C3F" w:rsidRPr="00FE6EEC">
        <w:rPr>
          <w:b/>
        </w:rPr>
        <w:t xml:space="preserve"> и </w:t>
      </w:r>
      <w:r w:rsidR="003839D4" w:rsidRPr="00FE6EEC">
        <w:rPr>
          <w:b/>
        </w:rPr>
        <w:t xml:space="preserve">поддерживающих </w:t>
      </w:r>
      <w:r w:rsidR="00395F0F" w:rsidRPr="00FE6EEC">
        <w:rPr>
          <w:b/>
        </w:rPr>
        <w:t xml:space="preserve">(отдельно) </w:t>
      </w:r>
      <w:r w:rsidR="003C5C3F" w:rsidRPr="00FE6EEC">
        <w:rPr>
          <w:b/>
        </w:rPr>
        <w:t xml:space="preserve">занятий </w:t>
      </w:r>
      <w:r w:rsidR="004366CF" w:rsidRPr="00FE6EEC">
        <w:rPr>
          <w:b/>
        </w:rPr>
        <w:t xml:space="preserve">по </w:t>
      </w:r>
      <w:r w:rsidR="003C5C3F" w:rsidRPr="00FE6EEC">
        <w:rPr>
          <w:b/>
        </w:rPr>
        <w:t xml:space="preserve">русскому языку и русской литературе (сентябрь – количество, октябрь – </w:t>
      </w:r>
      <w:r w:rsidR="003839D4" w:rsidRPr="00FE6EEC">
        <w:rPr>
          <w:b/>
        </w:rPr>
        <w:t>количеств</w:t>
      </w:r>
      <w:r w:rsidR="003C5C3F" w:rsidRPr="00FE6EEC">
        <w:rPr>
          <w:b/>
        </w:rPr>
        <w:t xml:space="preserve">о, ноябрь – количество, декабрь – </w:t>
      </w:r>
      <w:r w:rsidR="003839D4" w:rsidRPr="00FE6EEC">
        <w:rPr>
          <w:b/>
        </w:rPr>
        <w:t>количество).</w:t>
      </w:r>
      <w:proofErr w:type="gramEnd"/>
    </w:p>
    <w:p w:rsidR="003839D4" w:rsidRPr="00FE6EEC" w:rsidRDefault="00091FA2" w:rsidP="003C5C3F">
      <w:pPr>
        <w:jc w:val="both"/>
        <w:rPr>
          <w:b/>
        </w:rPr>
      </w:pPr>
      <w:r w:rsidRPr="00FE6EEC">
        <w:rPr>
          <w:b/>
        </w:rPr>
        <w:t>5</w:t>
      </w:r>
      <w:r w:rsidR="003C5C3F" w:rsidRPr="00FE6EEC">
        <w:rPr>
          <w:b/>
        </w:rPr>
        <w:t xml:space="preserve">. Проведение </w:t>
      </w:r>
      <w:r w:rsidR="003839D4" w:rsidRPr="00FE6EEC">
        <w:rPr>
          <w:b/>
        </w:rPr>
        <w:t>познавательно-развлекательных</w:t>
      </w:r>
      <w:r w:rsidR="003C5C3F" w:rsidRPr="00FE6EEC">
        <w:rPr>
          <w:b/>
        </w:rPr>
        <w:t xml:space="preserve"> мероприятий, направленных на </w:t>
      </w:r>
      <w:r w:rsidR="003839D4" w:rsidRPr="00FE6EEC">
        <w:rPr>
          <w:b/>
        </w:rPr>
        <w:t>попу</w:t>
      </w:r>
      <w:r w:rsidR="003C5C3F" w:rsidRPr="00FE6EEC">
        <w:rPr>
          <w:b/>
        </w:rPr>
        <w:t xml:space="preserve">ляризацию знаний </w:t>
      </w:r>
      <w:r w:rsidR="005F2AF3" w:rsidRPr="00FE6EEC">
        <w:rPr>
          <w:b/>
        </w:rPr>
        <w:t xml:space="preserve">по </w:t>
      </w:r>
      <w:r w:rsidR="003C5C3F" w:rsidRPr="00FE6EEC">
        <w:rPr>
          <w:b/>
        </w:rPr>
        <w:t xml:space="preserve">русскому языку и русской литературе в учреждении с указанием конкретных дат </w:t>
      </w:r>
      <w:r w:rsidR="003839D4" w:rsidRPr="00FE6EEC">
        <w:rPr>
          <w:b/>
        </w:rPr>
        <w:t>проведения (</w:t>
      </w:r>
      <w:r w:rsidR="004366CF" w:rsidRPr="00FE6EEC">
        <w:rPr>
          <w:b/>
        </w:rPr>
        <w:t xml:space="preserve">2021/2022, </w:t>
      </w:r>
      <w:r w:rsidR="003C5C3F" w:rsidRPr="00FE6EEC">
        <w:rPr>
          <w:b/>
        </w:rPr>
        <w:t xml:space="preserve">2022/2023 учебный год, </w:t>
      </w:r>
      <w:r w:rsidR="006356D4" w:rsidRPr="00FE6EEC">
        <w:rPr>
          <w:b/>
        </w:rPr>
        <w:t>2023/2024 учебный год).</w:t>
      </w:r>
    </w:p>
    <w:p w:rsidR="006356D4" w:rsidRPr="00FE6EEC" w:rsidRDefault="00FE6EEC" w:rsidP="003C5C3F">
      <w:pPr>
        <w:jc w:val="both"/>
        <w:rPr>
          <w:b/>
        </w:rPr>
      </w:pPr>
      <w:r w:rsidRPr="00FE6EEC">
        <w:rPr>
          <w:b/>
        </w:rPr>
        <w:t>6. Размещение публикаций учителей русского языка и литературы в печатных изданиях (название статьи, название печатного издания, год).</w:t>
      </w:r>
    </w:p>
    <w:p w:rsidR="00640CB6" w:rsidRPr="00FE6EEC" w:rsidRDefault="00640CB6" w:rsidP="003C5C3F">
      <w:pPr>
        <w:jc w:val="both"/>
        <w:rPr>
          <w:b/>
        </w:rPr>
      </w:pPr>
    </w:p>
    <w:p w:rsidR="003C5C3F" w:rsidRPr="00FE6EEC" w:rsidRDefault="003C5C3F" w:rsidP="003C5C3F">
      <w:pPr>
        <w:jc w:val="both"/>
        <w:rPr>
          <w:b/>
        </w:rPr>
      </w:pPr>
    </w:p>
    <w:sectPr w:rsidR="003C5C3F" w:rsidRPr="00FE6EEC" w:rsidSect="003F4941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7442" w:rsidRDefault="00F97442" w:rsidP="00885681">
      <w:r>
        <w:separator/>
      </w:r>
    </w:p>
  </w:endnote>
  <w:endnote w:type="continuationSeparator" w:id="0">
    <w:p w:rsidR="00F97442" w:rsidRDefault="00F97442" w:rsidP="008856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7442" w:rsidRDefault="00F97442" w:rsidP="00885681">
      <w:r>
        <w:separator/>
      </w:r>
    </w:p>
  </w:footnote>
  <w:footnote w:type="continuationSeparator" w:id="0">
    <w:p w:rsidR="00F97442" w:rsidRDefault="00F97442" w:rsidP="008856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757F2"/>
    <w:multiLevelType w:val="hybridMultilevel"/>
    <w:tmpl w:val="E2CE7F52"/>
    <w:lvl w:ilvl="0" w:tplc="EF9CC9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263761"/>
    <w:multiLevelType w:val="hybridMultilevel"/>
    <w:tmpl w:val="43DA980E"/>
    <w:lvl w:ilvl="0" w:tplc="82BCCE6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5B436A08"/>
    <w:multiLevelType w:val="hybridMultilevel"/>
    <w:tmpl w:val="AEB87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5A03"/>
    <w:rsid w:val="00001BEC"/>
    <w:rsid w:val="000045BF"/>
    <w:rsid w:val="000104B2"/>
    <w:rsid w:val="00013CC2"/>
    <w:rsid w:val="00014935"/>
    <w:rsid w:val="00026A53"/>
    <w:rsid w:val="00026CEE"/>
    <w:rsid w:val="0002714C"/>
    <w:rsid w:val="00091FA2"/>
    <w:rsid w:val="000952A0"/>
    <w:rsid w:val="000B0BBA"/>
    <w:rsid w:val="000C04E6"/>
    <w:rsid w:val="000C3D6F"/>
    <w:rsid w:val="000D6036"/>
    <w:rsid w:val="000E0FA0"/>
    <w:rsid w:val="000E22F9"/>
    <w:rsid w:val="000F0222"/>
    <w:rsid w:val="00114841"/>
    <w:rsid w:val="00122403"/>
    <w:rsid w:val="00130A56"/>
    <w:rsid w:val="00154893"/>
    <w:rsid w:val="00156321"/>
    <w:rsid w:val="0015736A"/>
    <w:rsid w:val="00167648"/>
    <w:rsid w:val="001719D3"/>
    <w:rsid w:val="001813AD"/>
    <w:rsid w:val="001E78F5"/>
    <w:rsid w:val="00206CC7"/>
    <w:rsid w:val="00206F6A"/>
    <w:rsid w:val="00241CB8"/>
    <w:rsid w:val="00242427"/>
    <w:rsid w:val="00242854"/>
    <w:rsid w:val="00243B85"/>
    <w:rsid w:val="00252869"/>
    <w:rsid w:val="002750A3"/>
    <w:rsid w:val="002D1975"/>
    <w:rsid w:val="002D50E0"/>
    <w:rsid w:val="002E103D"/>
    <w:rsid w:val="002E49B4"/>
    <w:rsid w:val="002F5400"/>
    <w:rsid w:val="002F55E8"/>
    <w:rsid w:val="0031340F"/>
    <w:rsid w:val="00320FE4"/>
    <w:rsid w:val="00336DEF"/>
    <w:rsid w:val="00345313"/>
    <w:rsid w:val="00382DAF"/>
    <w:rsid w:val="003839D4"/>
    <w:rsid w:val="003935FB"/>
    <w:rsid w:val="00395F0F"/>
    <w:rsid w:val="003A734C"/>
    <w:rsid w:val="003B6333"/>
    <w:rsid w:val="003C5C3F"/>
    <w:rsid w:val="003E4994"/>
    <w:rsid w:val="003F14CD"/>
    <w:rsid w:val="003F4941"/>
    <w:rsid w:val="003F7F75"/>
    <w:rsid w:val="0040349D"/>
    <w:rsid w:val="004366CF"/>
    <w:rsid w:val="0045589A"/>
    <w:rsid w:val="00457E17"/>
    <w:rsid w:val="00476A16"/>
    <w:rsid w:val="0049047C"/>
    <w:rsid w:val="00495FE6"/>
    <w:rsid w:val="004D1389"/>
    <w:rsid w:val="004D37F9"/>
    <w:rsid w:val="004F1D35"/>
    <w:rsid w:val="004F5531"/>
    <w:rsid w:val="004F7848"/>
    <w:rsid w:val="00545EB8"/>
    <w:rsid w:val="00560558"/>
    <w:rsid w:val="005665BB"/>
    <w:rsid w:val="005A2B6A"/>
    <w:rsid w:val="005A54A8"/>
    <w:rsid w:val="005B06C0"/>
    <w:rsid w:val="005B22A7"/>
    <w:rsid w:val="005B322A"/>
    <w:rsid w:val="005B3C14"/>
    <w:rsid w:val="005B43D7"/>
    <w:rsid w:val="005C16B7"/>
    <w:rsid w:val="005C3D75"/>
    <w:rsid w:val="005D3404"/>
    <w:rsid w:val="005D6B25"/>
    <w:rsid w:val="005F2AF3"/>
    <w:rsid w:val="005F46B2"/>
    <w:rsid w:val="00630E45"/>
    <w:rsid w:val="006356D4"/>
    <w:rsid w:val="00640C9A"/>
    <w:rsid w:val="00640CB6"/>
    <w:rsid w:val="00642747"/>
    <w:rsid w:val="0067138A"/>
    <w:rsid w:val="00671A63"/>
    <w:rsid w:val="00675396"/>
    <w:rsid w:val="00676B33"/>
    <w:rsid w:val="00692999"/>
    <w:rsid w:val="00693D8A"/>
    <w:rsid w:val="006E2AD2"/>
    <w:rsid w:val="006F2711"/>
    <w:rsid w:val="00701BBB"/>
    <w:rsid w:val="00716F3D"/>
    <w:rsid w:val="007245D7"/>
    <w:rsid w:val="00726E0B"/>
    <w:rsid w:val="007270A9"/>
    <w:rsid w:val="00730972"/>
    <w:rsid w:val="007328B6"/>
    <w:rsid w:val="00751E54"/>
    <w:rsid w:val="00752F57"/>
    <w:rsid w:val="0076284D"/>
    <w:rsid w:val="00764469"/>
    <w:rsid w:val="00773856"/>
    <w:rsid w:val="00777FF6"/>
    <w:rsid w:val="00783018"/>
    <w:rsid w:val="007B2330"/>
    <w:rsid w:val="007C75E3"/>
    <w:rsid w:val="007E2999"/>
    <w:rsid w:val="007E403B"/>
    <w:rsid w:val="007E5FBB"/>
    <w:rsid w:val="007F1284"/>
    <w:rsid w:val="007F2B05"/>
    <w:rsid w:val="007F344D"/>
    <w:rsid w:val="007F7FAF"/>
    <w:rsid w:val="00800FFC"/>
    <w:rsid w:val="008357A0"/>
    <w:rsid w:val="00846F0C"/>
    <w:rsid w:val="00851118"/>
    <w:rsid w:val="00872D63"/>
    <w:rsid w:val="008776D0"/>
    <w:rsid w:val="00885681"/>
    <w:rsid w:val="008879E8"/>
    <w:rsid w:val="008A0A20"/>
    <w:rsid w:val="008A4A11"/>
    <w:rsid w:val="008C2F8E"/>
    <w:rsid w:val="008D19B0"/>
    <w:rsid w:val="008E132C"/>
    <w:rsid w:val="00904206"/>
    <w:rsid w:val="009046F2"/>
    <w:rsid w:val="009202C1"/>
    <w:rsid w:val="00940B66"/>
    <w:rsid w:val="009734E4"/>
    <w:rsid w:val="00980570"/>
    <w:rsid w:val="00983E32"/>
    <w:rsid w:val="009847EC"/>
    <w:rsid w:val="009C06BA"/>
    <w:rsid w:val="009C35D3"/>
    <w:rsid w:val="009C4D04"/>
    <w:rsid w:val="009C75C9"/>
    <w:rsid w:val="009E2E44"/>
    <w:rsid w:val="009F5BB2"/>
    <w:rsid w:val="00A00451"/>
    <w:rsid w:val="00A2260C"/>
    <w:rsid w:val="00A26FF4"/>
    <w:rsid w:val="00A31CE7"/>
    <w:rsid w:val="00A6573E"/>
    <w:rsid w:val="00A75B5A"/>
    <w:rsid w:val="00A9154A"/>
    <w:rsid w:val="00A953BC"/>
    <w:rsid w:val="00AA3B2E"/>
    <w:rsid w:val="00AA6491"/>
    <w:rsid w:val="00AB67E8"/>
    <w:rsid w:val="00AC5759"/>
    <w:rsid w:val="00AD4197"/>
    <w:rsid w:val="00AE046D"/>
    <w:rsid w:val="00AF2338"/>
    <w:rsid w:val="00AF5BDA"/>
    <w:rsid w:val="00B17ADC"/>
    <w:rsid w:val="00B27854"/>
    <w:rsid w:val="00B32EEA"/>
    <w:rsid w:val="00B520C1"/>
    <w:rsid w:val="00B52C6A"/>
    <w:rsid w:val="00B60FF4"/>
    <w:rsid w:val="00B63442"/>
    <w:rsid w:val="00B667CA"/>
    <w:rsid w:val="00B71921"/>
    <w:rsid w:val="00B720B8"/>
    <w:rsid w:val="00B85EB1"/>
    <w:rsid w:val="00BD28B9"/>
    <w:rsid w:val="00BD7178"/>
    <w:rsid w:val="00C04287"/>
    <w:rsid w:val="00C10AA8"/>
    <w:rsid w:val="00C451EE"/>
    <w:rsid w:val="00C83278"/>
    <w:rsid w:val="00C90B54"/>
    <w:rsid w:val="00C953D0"/>
    <w:rsid w:val="00C95A03"/>
    <w:rsid w:val="00CA422F"/>
    <w:rsid w:val="00CB3C4D"/>
    <w:rsid w:val="00CC44F4"/>
    <w:rsid w:val="00CD623E"/>
    <w:rsid w:val="00CE21F1"/>
    <w:rsid w:val="00CF4BC1"/>
    <w:rsid w:val="00D108E3"/>
    <w:rsid w:val="00D2245F"/>
    <w:rsid w:val="00D23245"/>
    <w:rsid w:val="00D301D5"/>
    <w:rsid w:val="00D33C1B"/>
    <w:rsid w:val="00D5700E"/>
    <w:rsid w:val="00D62BD5"/>
    <w:rsid w:val="00D85B6F"/>
    <w:rsid w:val="00DA44CF"/>
    <w:rsid w:val="00DC1605"/>
    <w:rsid w:val="00DC404C"/>
    <w:rsid w:val="00DE157E"/>
    <w:rsid w:val="00E001D4"/>
    <w:rsid w:val="00E053C0"/>
    <w:rsid w:val="00E11589"/>
    <w:rsid w:val="00E33A4A"/>
    <w:rsid w:val="00E3421B"/>
    <w:rsid w:val="00E3528D"/>
    <w:rsid w:val="00E47D66"/>
    <w:rsid w:val="00E67EE2"/>
    <w:rsid w:val="00E7001E"/>
    <w:rsid w:val="00E7105A"/>
    <w:rsid w:val="00E8705A"/>
    <w:rsid w:val="00E9065D"/>
    <w:rsid w:val="00EF0B4D"/>
    <w:rsid w:val="00EF2D02"/>
    <w:rsid w:val="00F2249B"/>
    <w:rsid w:val="00F64F59"/>
    <w:rsid w:val="00F65976"/>
    <w:rsid w:val="00F7517A"/>
    <w:rsid w:val="00F82BF0"/>
    <w:rsid w:val="00F8375F"/>
    <w:rsid w:val="00F83858"/>
    <w:rsid w:val="00F9407A"/>
    <w:rsid w:val="00F94FDC"/>
    <w:rsid w:val="00F96E78"/>
    <w:rsid w:val="00F97442"/>
    <w:rsid w:val="00FA1534"/>
    <w:rsid w:val="00FA1CD1"/>
    <w:rsid w:val="00FA2939"/>
    <w:rsid w:val="00FB1390"/>
    <w:rsid w:val="00FB1752"/>
    <w:rsid w:val="00FB7B4E"/>
    <w:rsid w:val="00FC0A40"/>
    <w:rsid w:val="00FC22D6"/>
    <w:rsid w:val="00FD49F7"/>
    <w:rsid w:val="00FE6EEC"/>
    <w:rsid w:val="00FE7D01"/>
    <w:rsid w:val="00FF7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A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9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197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D1975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88568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856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856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8568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E33A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Без интервала Знак"/>
    <w:link w:val="ac"/>
    <w:uiPriority w:val="1"/>
    <w:locked/>
    <w:rsid w:val="00E3421B"/>
  </w:style>
  <w:style w:type="paragraph" w:styleId="ac">
    <w:name w:val="No Spacing"/>
    <w:link w:val="ab"/>
    <w:uiPriority w:val="1"/>
    <w:qFormat/>
    <w:rsid w:val="00E3421B"/>
    <w:pPr>
      <w:spacing w:after="0" w:line="240" w:lineRule="auto"/>
    </w:pPr>
  </w:style>
  <w:style w:type="table" w:customStyle="1" w:styleId="1">
    <w:name w:val="Сетка таблицы1"/>
    <w:basedOn w:val="a1"/>
    <w:next w:val="aa"/>
    <w:uiPriority w:val="59"/>
    <w:rsid w:val="003839D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5F2AF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A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9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197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D1975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88568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856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856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8568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E33A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Без интервала Знак"/>
    <w:link w:val="ac"/>
    <w:uiPriority w:val="1"/>
    <w:locked/>
    <w:rsid w:val="00E3421B"/>
  </w:style>
  <w:style w:type="paragraph" w:styleId="ac">
    <w:name w:val="No Spacing"/>
    <w:link w:val="ab"/>
    <w:uiPriority w:val="1"/>
    <w:qFormat/>
    <w:rsid w:val="00E3421B"/>
    <w:pPr>
      <w:spacing w:after="0" w:line="240" w:lineRule="auto"/>
    </w:pPr>
  </w:style>
  <w:style w:type="table" w:customStyle="1" w:styleId="1">
    <w:name w:val="Сетка таблицы1"/>
    <w:basedOn w:val="a1"/>
    <w:next w:val="aa"/>
    <w:uiPriority w:val="59"/>
    <w:rsid w:val="003839D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5F2AF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tod4@kamenec.edu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3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4223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2024-01-25T05:56:00Z</cp:lastPrinted>
  <dcterms:created xsi:type="dcterms:W3CDTF">2024-01-08T12:30:00Z</dcterms:created>
  <dcterms:modified xsi:type="dcterms:W3CDTF">2024-02-15T08:38:00Z</dcterms:modified>
</cp:coreProperties>
</file>