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B462F0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5701CF9C" w14:textId="77777777" w:rsidR="001F3D43" w:rsidRPr="00CE2FD8" w:rsidRDefault="001F3D43" w:rsidP="001F3D43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B8670BB" w14:textId="00C85B73" w:rsidR="001F3D43" w:rsidRPr="00CE2FD8" w:rsidRDefault="001F3D43" w:rsidP="001F3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B462F0" w:rsidRPr="00B462F0">
        <w:rPr>
          <w:sz w:val="30"/>
          <w:szCs w:val="30"/>
        </w:rPr>
        <w:t>1</w:t>
      </w:r>
      <w:r w:rsidR="00B462F0">
        <w:rPr>
          <w:sz w:val="30"/>
          <w:szCs w:val="30"/>
          <w:lang w:val="be-BY"/>
        </w:rPr>
        <w:t xml:space="preserve"> </w:t>
      </w:r>
      <w:r w:rsidR="00B462F0">
        <w:rPr>
          <w:sz w:val="30"/>
          <w:szCs w:val="30"/>
        </w:rPr>
        <w:t>марта</w:t>
      </w:r>
      <w:r>
        <w:rPr>
          <w:sz w:val="30"/>
          <w:szCs w:val="30"/>
        </w:rPr>
        <w:t xml:space="preserve"> </w:t>
      </w:r>
      <w:r w:rsidRPr="00823E0B">
        <w:rPr>
          <w:sz w:val="30"/>
          <w:szCs w:val="30"/>
        </w:rPr>
        <w:t xml:space="preserve">по </w:t>
      </w:r>
      <w:r w:rsidR="00B462F0">
        <w:rPr>
          <w:sz w:val="30"/>
          <w:szCs w:val="30"/>
        </w:rPr>
        <w:t>29 марта</w:t>
      </w:r>
      <w:r w:rsidRPr="00823E0B">
        <w:rPr>
          <w:sz w:val="30"/>
          <w:szCs w:val="30"/>
        </w:rPr>
        <w:t xml:space="preserve"> </w:t>
      </w:r>
      <w:r w:rsidR="00B462F0" w:rsidRPr="00B462F0">
        <w:rPr>
          <w:sz w:val="30"/>
          <w:szCs w:val="30"/>
        </w:rPr>
        <w:t>на территории Каменецкого района стартует Республиканская акция «День безопасности. Внимание всем»</w:t>
      </w:r>
      <w:r w:rsidR="00B462F0">
        <w:rPr>
          <w:sz w:val="30"/>
          <w:szCs w:val="30"/>
        </w:rPr>
        <w:t>.</w:t>
      </w:r>
      <w:r>
        <w:rPr>
          <w:sz w:val="30"/>
          <w:szCs w:val="30"/>
        </w:rPr>
        <w:t xml:space="preserve"> В связи с этим </w:t>
      </w:r>
      <w:r>
        <w:rPr>
          <w:color w:val="262626"/>
          <w:sz w:val="28"/>
          <w:szCs w:val="28"/>
        </w:rPr>
        <w:t>прошу</w:t>
      </w:r>
      <w:r w:rsidRPr="00CE2FD8">
        <w:rPr>
          <w:sz w:val="30"/>
          <w:szCs w:val="30"/>
        </w:rPr>
        <w:t xml:space="preserve"> Вас разместить</w:t>
      </w:r>
      <w:r>
        <w:rPr>
          <w:sz w:val="30"/>
          <w:szCs w:val="30"/>
        </w:rPr>
        <w:t xml:space="preserve"> анонс акции </w:t>
      </w:r>
      <w:r w:rsidR="00B462F0">
        <w:rPr>
          <w:sz w:val="30"/>
          <w:szCs w:val="30"/>
        </w:rPr>
        <w:t>согласно приложению</w:t>
      </w:r>
      <w:r>
        <w:rPr>
          <w:sz w:val="30"/>
          <w:szCs w:val="30"/>
        </w:rPr>
        <w:t xml:space="preserve"> на сайтах </w:t>
      </w:r>
      <w:r w:rsidRPr="008A4F24">
        <w:rPr>
          <w:sz w:val="28"/>
          <w:szCs w:val="28"/>
        </w:rPr>
        <w:t>общеобразовательных и дошкольных учреждений района</w:t>
      </w:r>
      <w:r>
        <w:rPr>
          <w:sz w:val="28"/>
          <w:szCs w:val="28"/>
        </w:rPr>
        <w:t xml:space="preserve">, а также на сайте отдела по образованию Каменецкого райисполкома. </w:t>
      </w:r>
    </w:p>
    <w:p w14:paraId="7C29AA0E" w14:textId="6F9FA6B3" w:rsidR="00DD70B7" w:rsidRPr="00CE2FD8" w:rsidRDefault="00DD70B7" w:rsidP="00DD70B7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17B58FE2" w14:textId="1C27BF34" w:rsidR="00A36351" w:rsidRDefault="00A36351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 xml:space="preserve">исполняющий обязанности </w:t>
      </w:r>
    </w:p>
    <w:p w14:paraId="77FB68EA" w14:textId="43C974CA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</w:t>
      </w:r>
      <w:r w:rsidR="00A36351">
        <w:rPr>
          <w:rFonts w:eastAsia="MS Mincho"/>
          <w:sz w:val="30"/>
          <w:szCs w:val="30"/>
        </w:rPr>
        <w:t>а</w:t>
      </w:r>
      <w:r>
        <w:rPr>
          <w:rFonts w:eastAsia="MS Mincho"/>
          <w:sz w:val="30"/>
          <w:szCs w:val="30"/>
        </w:rPr>
        <w:t xml:space="preserve">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36351">
        <w:rPr>
          <w:rFonts w:eastAsia="MS Mincho"/>
          <w:sz w:val="30"/>
          <w:szCs w:val="30"/>
        </w:rPr>
        <w:t>Резничук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15F5E02" w14:textId="4DF41B98" w:rsidR="00B462F0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sectPr w:rsidR="00B462F0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1D647B"/>
    <w:rsid w:val="001F3D43"/>
    <w:rsid w:val="00250BE4"/>
    <w:rsid w:val="00287AF1"/>
    <w:rsid w:val="002A1450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0322C"/>
    <w:rsid w:val="00922ED8"/>
    <w:rsid w:val="00924C7F"/>
    <w:rsid w:val="00942CC1"/>
    <w:rsid w:val="00943D3E"/>
    <w:rsid w:val="00985A2E"/>
    <w:rsid w:val="009C5427"/>
    <w:rsid w:val="00A24862"/>
    <w:rsid w:val="00A26AEA"/>
    <w:rsid w:val="00A36351"/>
    <w:rsid w:val="00A51BD7"/>
    <w:rsid w:val="00A7616D"/>
    <w:rsid w:val="00A76E29"/>
    <w:rsid w:val="00B10428"/>
    <w:rsid w:val="00B22CF5"/>
    <w:rsid w:val="00B462F0"/>
    <w:rsid w:val="00B71433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5FD4"/>
    <w:rsid w:val="00DB6478"/>
    <w:rsid w:val="00DD70B7"/>
    <w:rsid w:val="00E0594C"/>
    <w:rsid w:val="00E33F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2024-02-29T09:02:00Z</dcterms:created>
  <dcterms:modified xsi:type="dcterms:W3CDTF">2024-02-29T09:02:00Z</dcterms:modified>
</cp:coreProperties>
</file>