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89"/>
        <w:tblW w:w="15418" w:type="dxa"/>
        <w:tblLook w:val="04A0" w:firstRow="1" w:lastRow="0" w:firstColumn="1" w:lastColumn="0" w:noHBand="0" w:noVBand="1"/>
      </w:tblPr>
      <w:tblGrid>
        <w:gridCol w:w="1715"/>
        <w:gridCol w:w="1933"/>
        <w:gridCol w:w="1989"/>
        <w:gridCol w:w="2268"/>
        <w:gridCol w:w="2268"/>
        <w:gridCol w:w="2693"/>
        <w:gridCol w:w="2552"/>
      </w:tblGrid>
      <w:tr w:rsidR="00BA00B8" w:rsidTr="00DD4643">
        <w:trPr>
          <w:trHeight w:val="419"/>
        </w:trPr>
        <w:tc>
          <w:tcPr>
            <w:tcW w:w="1715" w:type="dxa"/>
            <w:vMerge w:val="restart"/>
          </w:tcPr>
          <w:p w:rsidR="00BA00B8" w:rsidRPr="0014084B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Наименование УО</w:t>
            </w:r>
          </w:p>
        </w:tc>
        <w:tc>
          <w:tcPr>
            <w:tcW w:w="1933" w:type="dxa"/>
            <w:vMerge w:val="restart"/>
          </w:tcPr>
          <w:p w:rsidR="00BA00B8" w:rsidRPr="0014084B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Кол-во групп ГПД (всего), режим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(график) 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каждой группы по дням недели</w:t>
            </w:r>
          </w:p>
        </w:tc>
        <w:tc>
          <w:tcPr>
            <w:tcW w:w="9218" w:type="dxa"/>
            <w:gridSpan w:val="4"/>
          </w:tcPr>
          <w:p w:rsidR="00BA00B8" w:rsidRPr="0014084B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2552" w:type="dxa"/>
            <w:vMerge w:val="restart"/>
          </w:tcPr>
          <w:p w:rsidR="00BA00B8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Наличие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сна учащихся 1-х классов при 6-часовом режиме, </w:t>
            </w:r>
          </w:p>
          <w:p w:rsidR="00BA00B8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B8" w:rsidRPr="0014084B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кол-во спальных мест</w:t>
            </w:r>
          </w:p>
        </w:tc>
      </w:tr>
      <w:tr w:rsidR="00BA00B8" w:rsidTr="00DD4643">
        <w:trPr>
          <w:trHeight w:val="675"/>
        </w:trPr>
        <w:tc>
          <w:tcPr>
            <w:tcW w:w="1715" w:type="dxa"/>
            <w:vMerge/>
          </w:tcPr>
          <w:p w:rsidR="00BA00B8" w:rsidRDefault="00BA00B8" w:rsidP="00DD4643"/>
        </w:tc>
        <w:tc>
          <w:tcPr>
            <w:tcW w:w="1933" w:type="dxa"/>
            <w:vMerge/>
          </w:tcPr>
          <w:p w:rsidR="00BA00B8" w:rsidRDefault="00BA00B8" w:rsidP="00DD4643"/>
        </w:tc>
        <w:tc>
          <w:tcPr>
            <w:tcW w:w="1989" w:type="dxa"/>
          </w:tcPr>
          <w:p w:rsidR="00BA00B8" w:rsidRPr="0014084B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об учащихся в ГПД (кол-во уч-ся, класс, в разрезе каждой группы)</w:t>
            </w:r>
          </w:p>
        </w:tc>
        <w:tc>
          <w:tcPr>
            <w:tcW w:w="2268" w:type="dxa"/>
          </w:tcPr>
          <w:p w:rsidR="00BA00B8" w:rsidRPr="0014084B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воспитателях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 (ФИО; кол-во часов по тарификации; в какой группе работает)</w:t>
            </w:r>
          </w:p>
        </w:tc>
        <w:tc>
          <w:tcPr>
            <w:tcW w:w="2268" w:type="dxa"/>
          </w:tcPr>
          <w:p w:rsidR="00BA00B8" w:rsidRPr="0014084B" w:rsidRDefault="00BA00B8" w:rsidP="00DD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 (по дням недели)</w:t>
            </w:r>
          </w:p>
        </w:tc>
        <w:tc>
          <w:tcPr>
            <w:tcW w:w="2693" w:type="dxa"/>
          </w:tcPr>
          <w:p w:rsidR="00BA00B8" w:rsidRPr="0014084B" w:rsidRDefault="00BA00B8" w:rsidP="00DD464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деят-тью</w:t>
            </w:r>
            <w:proofErr w:type="spellEnd"/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по другим занимаемым должностям 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(учебные, фак., </w:t>
            </w:r>
            <w:proofErr w:type="spellStart"/>
            <w:r w:rsidR="000430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14084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4B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2552" w:type="dxa"/>
            <w:vMerge/>
          </w:tcPr>
          <w:p w:rsidR="00BA00B8" w:rsidRDefault="00BA00B8" w:rsidP="00DD4643"/>
        </w:tc>
      </w:tr>
      <w:tr w:rsidR="00BA00B8" w:rsidTr="00DD4643">
        <w:trPr>
          <w:trHeight w:val="1956"/>
        </w:trPr>
        <w:tc>
          <w:tcPr>
            <w:tcW w:w="1715" w:type="dxa"/>
            <w:vMerge w:val="restart"/>
          </w:tcPr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ГУО «…» </w:t>
            </w:r>
            <w:proofErr w:type="spellStart"/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Каменецкого</w:t>
            </w:r>
            <w:proofErr w:type="spellEnd"/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района</w:t>
            </w:r>
          </w:p>
        </w:tc>
        <w:tc>
          <w:tcPr>
            <w:tcW w:w="1933" w:type="dxa"/>
          </w:tcPr>
          <w:p w:rsidR="00BA00B8" w:rsidRPr="00BA00B8" w:rsidRDefault="00BA00B8" w:rsidP="00DD4643">
            <w:pP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BA00B8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3: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1-ая 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Пн. </w:t>
            </w:r>
            <w:r w:rsidRPr="00F77AAE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Вт. </w:t>
            </w:r>
            <w:r w:rsidRPr="00F77AAE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Ср. </w:t>
            </w:r>
            <w:r w:rsidRPr="00F77AAE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Чт. </w:t>
            </w:r>
            <w:r w:rsidRPr="00F77AAE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Пт. </w:t>
            </w:r>
            <w:r w:rsidRPr="00F77AAE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1 группа (1-2 классы) - 20 учащихся</w:t>
            </w: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Иванова Ирина Ивановна, 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30</w:t>
            </w:r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часов в неделю 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Пн. </w:t>
            </w:r>
            <w:r w:rsidRPr="00437033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437033" w:rsidRDefault="00BA00B8" w:rsidP="00DD4643">
            <w:pPr>
              <w:rPr>
                <w:rFonts w:ascii="Times New Roman" w:hAnsi="Times New Roman" w:cs="Times New Roman"/>
                <w:color w:val="FF0000"/>
              </w:rPr>
            </w:pPr>
            <w:r w:rsidRPr="00FE67A4">
              <w:rPr>
                <w:rFonts w:ascii="Times New Roman" w:hAnsi="Times New Roman" w:cs="Times New Roman"/>
              </w:rPr>
              <w:t xml:space="preserve">Вт.  </w:t>
            </w:r>
            <w:r w:rsidRPr="00437033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437033" w:rsidRDefault="00BA00B8" w:rsidP="00DD4643">
            <w:pPr>
              <w:rPr>
                <w:rFonts w:ascii="Times New Roman" w:hAnsi="Times New Roman" w:cs="Times New Roman"/>
                <w:color w:val="FF0000"/>
              </w:rPr>
            </w:pPr>
            <w:r w:rsidRPr="00FE67A4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33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Чт. </w:t>
            </w:r>
            <w:r w:rsidRPr="00437033">
              <w:rPr>
                <w:rFonts w:ascii="Times New Roman" w:hAnsi="Times New Roman" w:cs="Times New Roman"/>
                <w:color w:val="FF0000"/>
              </w:rPr>
              <w:t>12.00 – 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Пт. </w:t>
            </w:r>
            <w:r w:rsidRPr="00437033">
              <w:rPr>
                <w:rFonts w:ascii="Times New Roman" w:hAnsi="Times New Roman" w:cs="Times New Roman"/>
                <w:color w:val="FF0000"/>
              </w:rPr>
              <w:t>12.00 – 18.00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Pr="00437033" w:rsidRDefault="00BA00B8" w:rsidP="00DD46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Пн. </w:t>
            </w:r>
            <w:r w:rsidRPr="00437033">
              <w:rPr>
                <w:rFonts w:ascii="Times New Roman" w:hAnsi="Times New Roman" w:cs="Times New Roman"/>
                <w:color w:val="FF0000"/>
              </w:rPr>
              <w:t>09.00 – 11.45</w:t>
            </w: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Вт.  </w:t>
            </w:r>
            <w:r w:rsidRPr="00437033">
              <w:rPr>
                <w:rFonts w:ascii="Times New Roman" w:hAnsi="Times New Roman" w:cs="Times New Roman"/>
                <w:color w:val="FF0000"/>
              </w:rPr>
              <w:t>09.00 – 11.45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33">
              <w:rPr>
                <w:rFonts w:ascii="Times New Roman" w:hAnsi="Times New Roman" w:cs="Times New Roman"/>
                <w:color w:val="FF0000"/>
              </w:rPr>
              <w:t>09.00 – 11.45</w:t>
            </w:r>
          </w:p>
          <w:p w:rsidR="00BA00B8" w:rsidRPr="00437033" w:rsidRDefault="00BA00B8" w:rsidP="00DD4643">
            <w:pPr>
              <w:rPr>
                <w:rFonts w:ascii="Times New Roman" w:hAnsi="Times New Roman" w:cs="Times New Roman"/>
                <w:color w:val="FF0000"/>
              </w:rPr>
            </w:pPr>
            <w:r w:rsidRPr="00FE67A4">
              <w:rPr>
                <w:rFonts w:ascii="Times New Roman" w:hAnsi="Times New Roman" w:cs="Times New Roman"/>
              </w:rPr>
              <w:t xml:space="preserve">Чт. </w:t>
            </w:r>
            <w:r w:rsidRPr="00437033">
              <w:rPr>
                <w:rFonts w:ascii="Times New Roman" w:hAnsi="Times New Roman" w:cs="Times New Roman"/>
                <w:color w:val="FF0000"/>
              </w:rPr>
              <w:t>09.00 – 11.45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Пт. </w:t>
            </w:r>
            <w:r w:rsidRPr="00437033">
              <w:rPr>
                <w:rFonts w:ascii="Times New Roman" w:hAnsi="Times New Roman" w:cs="Times New Roman"/>
                <w:color w:val="FF0000"/>
              </w:rPr>
              <w:t>09.00 – 11.45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A00B8" w:rsidRPr="00BA00B8" w:rsidRDefault="00BA00B8" w:rsidP="00DD4643">
            <w:pPr>
              <w:rPr>
                <w:i/>
                <w:sz w:val="26"/>
                <w:szCs w:val="26"/>
              </w:rPr>
            </w:pPr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Имеется  1 помещение, 15 спальных мест</w:t>
            </w:r>
          </w:p>
        </w:tc>
      </w:tr>
      <w:tr w:rsidR="00BA00B8" w:rsidTr="00DD4643">
        <w:trPr>
          <w:trHeight w:val="1656"/>
        </w:trPr>
        <w:tc>
          <w:tcPr>
            <w:tcW w:w="1715" w:type="dxa"/>
            <w:vMerge/>
          </w:tcPr>
          <w:p w:rsidR="00BA00B8" w:rsidRPr="00F77AAE" w:rsidRDefault="00BA00B8" w:rsidP="00DD46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3" w:type="dxa"/>
          </w:tcPr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>2-ая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Пн. </w:t>
            </w:r>
            <w:r w:rsidRPr="00F77AAE">
              <w:rPr>
                <w:rFonts w:ascii="Times New Roman" w:hAnsi="Times New Roman" w:cs="Times New Roman"/>
                <w:color w:val="FF0000"/>
              </w:rPr>
              <w:t>13.00 – 16.00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Вт. </w:t>
            </w:r>
            <w:r w:rsidRPr="00F77AAE">
              <w:rPr>
                <w:rFonts w:ascii="Times New Roman" w:hAnsi="Times New Roman" w:cs="Times New Roman"/>
                <w:color w:val="FF0000"/>
              </w:rPr>
              <w:t>13.00 – 16.00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Ср. </w:t>
            </w:r>
            <w:r w:rsidRPr="00F77AAE">
              <w:rPr>
                <w:rFonts w:ascii="Times New Roman" w:hAnsi="Times New Roman" w:cs="Times New Roman"/>
                <w:color w:val="FF0000"/>
              </w:rPr>
              <w:t>13.00 – 16.00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Чт. </w:t>
            </w:r>
            <w:r w:rsidRPr="00F77AAE">
              <w:rPr>
                <w:rFonts w:ascii="Times New Roman" w:hAnsi="Times New Roman" w:cs="Times New Roman"/>
                <w:color w:val="FF0000"/>
              </w:rPr>
              <w:t>13.00 – 16.00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Пт. </w:t>
            </w:r>
            <w:r w:rsidRPr="00F77AAE">
              <w:rPr>
                <w:rFonts w:ascii="Times New Roman" w:hAnsi="Times New Roman" w:cs="Times New Roman"/>
                <w:color w:val="FF0000"/>
              </w:rPr>
              <w:t>13.00 – 16.00</w:t>
            </w:r>
          </w:p>
          <w:p w:rsidR="00BA00B8" w:rsidRPr="00F77AAE" w:rsidRDefault="00BA00B8" w:rsidP="00DD4643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989" w:type="dxa"/>
          </w:tcPr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2 группа (3-4 классы) – 18 учащихся</w:t>
            </w: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>…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</w:tc>
      </w:tr>
      <w:tr w:rsidR="00BA00B8" w:rsidTr="00DD4643">
        <w:trPr>
          <w:trHeight w:val="1652"/>
        </w:trPr>
        <w:tc>
          <w:tcPr>
            <w:tcW w:w="1715" w:type="dxa"/>
            <w:vMerge/>
          </w:tcPr>
          <w:p w:rsidR="00BA00B8" w:rsidRPr="00F77AAE" w:rsidRDefault="00BA00B8" w:rsidP="00DD46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3" w:type="dxa"/>
          </w:tcPr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>3-ья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Пн. </w:t>
            </w:r>
            <w:r w:rsidRPr="00F77AAE">
              <w:rPr>
                <w:rFonts w:ascii="Times New Roman" w:hAnsi="Times New Roman" w:cs="Times New Roman"/>
                <w:color w:val="FF0000"/>
              </w:rPr>
              <w:t>13.20 – 16.20</w:t>
            </w:r>
          </w:p>
          <w:p w:rsidR="00BA00B8" w:rsidRPr="00F77AAE" w:rsidRDefault="00BA00B8" w:rsidP="00DD4643">
            <w:pPr>
              <w:rPr>
                <w:rFonts w:ascii="Times New Roman" w:hAnsi="Times New Roman" w:cs="Times New Roman"/>
                <w:color w:val="FF0000"/>
              </w:rPr>
            </w:pPr>
            <w:r w:rsidRPr="00FE67A4">
              <w:rPr>
                <w:rFonts w:ascii="Times New Roman" w:hAnsi="Times New Roman" w:cs="Times New Roman"/>
              </w:rPr>
              <w:t xml:space="preserve">Вт. </w:t>
            </w:r>
            <w:r w:rsidRPr="00F77AAE">
              <w:rPr>
                <w:rFonts w:ascii="Times New Roman" w:hAnsi="Times New Roman" w:cs="Times New Roman"/>
                <w:color w:val="FF0000"/>
              </w:rPr>
              <w:t>13.20 – 16.20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Ср. </w:t>
            </w:r>
            <w:r w:rsidRPr="00F77AAE">
              <w:rPr>
                <w:rFonts w:ascii="Times New Roman" w:hAnsi="Times New Roman" w:cs="Times New Roman"/>
                <w:color w:val="FF0000"/>
              </w:rPr>
              <w:t>13.20 – 16.20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Чт. </w:t>
            </w:r>
            <w:r w:rsidRPr="00F77AAE">
              <w:rPr>
                <w:rFonts w:ascii="Times New Roman" w:hAnsi="Times New Roman" w:cs="Times New Roman"/>
                <w:color w:val="FF0000"/>
              </w:rPr>
              <w:t>13.20 – 16.20</w:t>
            </w:r>
          </w:p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 xml:space="preserve">Пт. </w:t>
            </w:r>
            <w:r w:rsidRPr="00F77AAE">
              <w:rPr>
                <w:rFonts w:ascii="Times New Roman" w:hAnsi="Times New Roman" w:cs="Times New Roman"/>
                <w:color w:val="FF0000"/>
              </w:rPr>
              <w:t>13.20 – 16.20</w:t>
            </w:r>
          </w:p>
        </w:tc>
        <w:tc>
          <w:tcPr>
            <w:tcW w:w="1989" w:type="dxa"/>
          </w:tcPr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BA00B8" w:rsidRPr="00BA00B8" w:rsidRDefault="00BA00B8" w:rsidP="00DD4643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A00B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3 группа (5-7 классы) – 15 учащихся</w:t>
            </w:r>
          </w:p>
        </w:tc>
        <w:tc>
          <w:tcPr>
            <w:tcW w:w="2268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  <w:r w:rsidRPr="00FE67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</w:p>
          <w:p w:rsidR="00BA00B8" w:rsidRDefault="00BA00B8" w:rsidP="00DD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52" w:type="dxa"/>
            <w:vMerge/>
          </w:tcPr>
          <w:p w:rsidR="00BA00B8" w:rsidRPr="00FE67A4" w:rsidRDefault="00BA00B8" w:rsidP="00DD4643">
            <w:pPr>
              <w:rPr>
                <w:rFonts w:ascii="Times New Roman" w:hAnsi="Times New Roman" w:cs="Times New Roman"/>
              </w:rPr>
            </w:pPr>
          </w:p>
        </w:tc>
      </w:tr>
    </w:tbl>
    <w:p w:rsidR="00DD4643" w:rsidRPr="002F4AB9" w:rsidRDefault="00DD4643" w:rsidP="00DD4643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r w:rsidRPr="002F4AB9">
        <w:rPr>
          <w:rFonts w:ascii="Times New Roman" w:hAnsi="Times New Roman" w:cs="Times New Roman"/>
          <w:i/>
          <w:sz w:val="30"/>
          <w:szCs w:val="30"/>
        </w:rPr>
        <w:t>Приложение</w:t>
      </w:r>
    </w:p>
    <w:bookmarkEnd w:id="0"/>
    <w:p w:rsidR="00786152" w:rsidRDefault="00786152" w:rsidP="00DD4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4643" w:rsidRDefault="00DD4643" w:rsidP="00DD4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7D">
        <w:rPr>
          <w:rFonts w:ascii="Times New Roman" w:hAnsi="Times New Roman" w:cs="Times New Roman"/>
          <w:i/>
          <w:sz w:val="28"/>
          <w:szCs w:val="28"/>
        </w:rPr>
        <w:t>Примечание. Если в 1 группе работают 2 воспитателя, данные указываются по каждому воспитателю. Информация,</w:t>
      </w:r>
    </w:p>
    <w:p w:rsidR="00866517" w:rsidRPr="00EC2A7D" w:rsidRDefault="00EC2A7D" w:rsidP="00EC2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2A7D">
        <w:rPr>
          <w:rFonts w:ascii="Times New Roman" w:hAnsi="Times New Roman" w:cs="Times New Roman"/>
          <w:i/>
          <w:sz w:val="28"/>
          <w:szCs w:val="28"/>
        </w:rPr>
        <w:t>напечатанная</w:t>
      </w:r>
      <w:proofErr w:type="gramEnd"/>
      <w:r w:rsidRPr="00EC2A7D">
        <w:rPr>
          <w:rFonts w:ascii="Times New Roman" w:hAnsi="Times New Roman" w:cs="Times New Roman"/>
          <w:i/>
          <w:sz w:val="28"/>
          <w:szCs w:val="28"/>
        </w:rPr>
        <w:t xml:space="preserve"> красным цветом, приведена в качестве примера.</w:t>
      </w:r>
    </w:p>
    <w:sectPr w:rsidR="00866517" w:rsidRPr="00EC2A7D" w:rsidSect="00DD464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8"/>
    <w:rsid w:val="000430A0"/>
    <w:rsid w:val="0014084B"/>
    <w:rsid w:val="0024137A"/>
    <w:rsid w:val="00241C16"/>
    <w:rsid w:val="002C291F"/>
    <w:rsid w:val="002F4AB9"/>
    <w:rsid w:val="00437033"/>
    <w:rsid w:val="00786152"/>
    <w:rsid w:val="00866517"/>
    <w:rsid w:val="00BA00B8"/>
    <w:rsid w:val="00BE517E"/>
    <w:rsid w:val="00D62758"/>
    <w:rsid w:val="00DD4643"/>
    <w:rsid w:val="00E31199"/>
    <w:rsid w:val="00EC2A7D"/>
    <w:rsid w:val="00F77AAE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Александрован Ширнюк</dc:creator>
  <cp:lastModifiedBy>METODIST</cp:lastModifiedBy>
  <cp:revision>17</cp:revision>
  <dcterms:created xsi:type="dcterms:W3CDTF">2024-02-19T09:46:00Z</dcterms:created>
  <dcterms:modified xsi:type="dcterms:W3CDTF">2024-02-19T11:56:00Z</dcterms:modified>
</cp:coreProperties>
</file>