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1E11" w14:textId="77777777" w:rsidR="004E7A78" w:rsidRPr="004B6DE5" w:rsidRDefault="004E7A78" w:rsidP="004E7A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w:drawing>
          <wp:anchor distT="0" distB="0" distL="114300" distR="114300" simplePos="0" relativeHeight="251659264" behindDoc="1" locked="0" layoutInCell="0" allowOverlap="1" wp14:anchorId="3856E0E2" wp14:editId="77FE0B20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Изображение выглядит как зарисовка, рисунок, Штриховая графи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4E7A78" w:rsidRPr="004E7A78" w14:paraId="62949EC9" w14:textId="77777777" w:rsidTr="00873A92">
        <w:trPr>
          <w:cantSplit/>
          <w:trHeight w:val="1585"/>
        </w:trPr>
        <w:tc>
          <w:tcPr>
            <w:tcW w:w="4408" w:type="dxa"/>
            <w:vMerge w:val="restart"/>
          </w:tcPr>
          <w:p w14:paraId="148B63FF" w14:textId="77777777" w:rsidR="004E7A78" w:rsidRPr="004B6DE5" w:rsidRDefault="004E7A78" w:rsidP="00873A92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4287DDBE" w14:textId="77777777" w:rsidR="004E7A78" w:rsidRPr="004B6DE5" w:rsidRDefault="004E7A78" w:rsidP="0087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Галоўнае ў</w:t>
            </w:r>
            <w:proofErr w:type="spellStart"/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пра</w:t>
            </w:r>
            <w:proofErr w:type="spellEnd"/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be-BY" w:eastAsia="ru-RU"/>
                <w14:ligatures w14:val="none"/>
              </w:rPr>
              <w:t>ў</w:t>
            </w:r>
            <w:proofErr w:type="spellStart"/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ленне</w:t>
            </w:r>
            <w:proofErr w:type="spellEnd"/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 xml:space="preserve"> па </w:t>
            </w:r>
            <w:proofErr w:type="spellStart"/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адукацыi</w:t>
            </w:r>
            <w:proofErr w:type="spellEnd"/>
          </w:p>
          <w:p w14:paraId="71528D06" w14:textId="77777777" w:rsidR="004E7A78" w:rsidRPr="004B6DE5" w:rsidRDefault="004E7A78" w:rsidP="0087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be-BY" w:eastAsia="ru-RU"/>
                <w14:ligatures w14:val="none"/>
              </w:rPr>
              <w:t>Брэсцкага аблвыканкама</w:t>
            </w:r>
          </w:p>
          <w:p w14:paraId="06F91891" w14:textId="77777777" w:rsidR="004E7A78" w:rsidRPr="004B6DE5" w:rsidRDefault="004E7A78" w:rsidP="00873A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ДЗЯРЖАЎНАЯ ЎСТАНОВА АДУКАЦЫІ</w:t>
            </w:r>
          </w:p>
          <w:p w14:paraId="1D30300B" w14:textId="77777777" w:rsidR="004E7A78" w:rsidRPr="004B6DE5" w:rsidRDefault="004E7A78" w:rsidP="0087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“БРЭСЦКІ АБЛАСНЫ ІНСТЫТУТ </w:t>
            </w:r>
          </w:p>
          <w:p w14:paraId="5CAFE6C4" w14:textId="77777777" w:rsidR="004E7A78" w:rsidRPr="004B6DE5" w:rsidRDefault="004E7A78" w:rsidP="0087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РАЗВІЦЦЯ АДУКАЦЫІ”</w:t>
            </w:r>
          </w:p>
          <w:p w14:paraId="6334E610" w14:textId="77777777" w:rsidR="004E7A78" w:rsidRPr="004B6DE5" w:rsidRDefault="004E7A78" w:rsidP="0087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proofErr w:type="spellStart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вул</w:t>
            </w:r>
            <w:proofErr w:type="spellEnd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. </w:t>
            </w:r>
            <w:proofErr w:type="spellStart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Я.Купалы</w:t>
            </w:r>
            <w:proofErr w:type="spellEnd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20/1, 224020, г. </w:t>
            </w:r>
            <w:proofErr w:type="spellStart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Брэст</w:t>
            </w:r>
            <w:proofErr w:type="spellEnd"/>
          </w:p>
          <w:p w14:paraId="7F6ACD20" w14:textId="77777777" w:rsidR="004E7A78" w:rsidRPr="004B6DE5" w:rsidRDefault="004E7A78" w:rsidP="0087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proofErr w:type="spellStart"/>
            <w:proofErr w:type="gramStart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тэл</w:t>
            </w:r>
            <w:proofErr w:type="spellEnd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./</w:t>
            </w:r>
            <w:proofErr w:type="gramEnd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факс 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3F4C323F" w14:textId="77777777" w:rsidR="004E7A78" w:rsidRPr="004B6DE5" w:rsidRDefault="004E7A78" w:rsidP="0087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</w:t>
            </w:r>
            <w:proofErr w:type="spellStart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адрас</w:t>
            </w:r>
            <w:proofErr w:type="spellEnd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: 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proofErr w:type="spellStart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proofErr w:type="spellEnd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69306AD5" w14:textId="77777777" w:rsidR="004E7A78" w:rsidRPr="004B6DE5" w:rsidRDefault="004E7A78" w:rsidP="00873A9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017F6651" w14:textId="71AE59C7" w:rsidR="004E7A78" w:rsidRPr="004B6DE5" w:rsidRDefault="00924402" w:rsidP="00873A92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eastAsia="ru-RU"/>
                <w14:ligatures w14:val="none"/>
              </w:rPr>
            </w:pPr>
            <w:r w:rsidRPr="00063052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04</w:t>
            </w:r>
            <w:r w:rsidR="004E7A78" w:rsidRPr="00063052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>.0</w:t>
            </w:r>
            <w:r w:rsidRPr="00063052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ru-RU" w:eastAsia="ru-RU"/>
                <w14:ligatures w14:val="none"/>
              </w:rPr>
              <w:t>3</w:t>
            </w:r>
            <w:r w:rsidR="004E7A78" w:rsidRPr="00063052"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24"/>
                <w:lang w:val="be-BY" w:eastAsia="ru-RU"/>
                <w14:ligatures w14:val="none"/>
              </w:rPr>
              <w:t xml:space="preserve">.2024 </w:t>
            </w:r>
            <w:proofErr w:type="gramStart"/>
            <w:r w:rsidR="004E7A78" w:rsidRPr="00063052"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  <w:t>№ 02-05/</w:t>
            </w:r>
            <w:r w:rsidR="00E6680A" w:rsidRPr="00063052"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  <w:t>443</w:t>
            </w:r>
            <w:proofErr w:type="gramEnd"/>
          </w:p>
          <w:p w14:paraId="0F84EB59" w14:textId="77777777" w:rsidR="004E7A78" w:rsidRPr="004B6DE5" w:rsidRDefault="004E7A78" w:rsidP="00873A92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30"/>
                <w:szCs w:val="24"/>
                <w:lang w:val="ru-RU" w:eastAsia="ru-RU"/>
                <w14:ligatures w14:val="none"/>
              </w:rPr>
            </w:pPr>
          </w:p>
          <w:p w14:paraId="79457877" w14:textId="77777777" w:rsidR="004E7A78" w:rsidRPr="004B6DE5" w:rsidRDefault="004E7A78" w:rsidP="0087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837" w:type="dxa"/>
          </w:tcPr>
          <w:p w14:paraId="792B6F57" w14:textId="77777777" w:rsidR="004E7A78" w:rsidRPr="004B6DE5" w:rsidRDefault="004E7A78" w:rsidP="0087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125B59D0" w14:textId="77777777" w:rsidR="004E7A78" w:rsidRPr="004B6DE5" w:rsidRDefault="004E7A78" w:rsidP="00873A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  <w:tc>
          <w:tcPr>
            <w:tcW w:w="4373" w:type="dxa"/>
          </w:tcPr>
          <w:p w14:paraId="5591481E" w14:textId="77777777" w:rsidR="004E7A78" w:rsidRPr="004B6DE5" w:rsidRDefault="004E7A78" w:rsidP="00873A92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  <w:p w14:paraId="418892A5" w14:textId="77777777" w:rsidR="004E7A78" w:rsidRPr="004B6DE5" w:rsidRDefault="004E7A78" w:rsidP="00873A92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ru-RU"/>
                <w14:ligatures w14:val="none"/>
              </w:rPr>
              <w:t>Главное управление по образованию</w:t>
            </w:r>
          </w:p>
          <w:p w14:paraId="2F6EA56D" w14:textId="77777777" w:rsidR="004E7A78" w:rsidRPr="004B6DE5" w:rsidRDefault="004E7A78" w:rsidP="00873A92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val="ru-RU" w:eastAsia="ru-RU"/>
                <w14:ligatures w14:val="none"/>
              </w:rPr>
              <w:t>Брестского облисполкома</w:t>
            </w:r>
          </w:p>
          <w:p w14:paraId="42CD0623" w14:textId="77777777" w:rsidR="004E7A78" w:rsidRPr="004B6DE5" w:rsidRDefault="004E7A78" w:rsidP="00873A92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  <w14:ligatures w14:val="none"/>
              </w:rPr>
              <w:t>ГОСУДАРСТВЕННОЕ УЧРЕЖДЕНИЕ ОБРАЗОВАНИЯ</w:t>
            </w:r>
          </w:p>
          <w:p w14:paraId="4E7147C1" w14:textId="77777777" w:rsidR="004E7A78" w:rsidRPr="004B6DE5" w:rsidRDefault="004E7A78" w:rsidP="00873A92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 xml:space="preserve">“  БРЕСТСКИЙ ОБЛАСТНОЙ ИНСТИТУТ </w:t>
            </w:r>
          </w:p>
          <w:p w14:paraId="6ADA8530" w14:textId="77777777" w:rsidR="004E7A78" w:rsidRPr="004B6DE5" w:rsidRDefault="004E7A78" w:rsidP="00873A92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РАЗВИТИЯ ОБРАЗОВАНИЯ”</w:t>
            </w:r>
          </w:p>
          <w:p w14:paraId="5C34669E" w14:textId="77777777" w:rsidR="004E7A78" w:rsidRPr="004B6DE5" w:rsidRDefault="004E7A78" w:rsidP="00873A92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ул. </w:t>
            </w:r>
            <w:proofErr w:type="spellStart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Я.Купалы</w:t>
            </w:r>
            <w:proofErr w:type="spellEnd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, 20/1, 224020, г. Брест  </w:t>
            </w:r>
          </w:p>
          <w:p w14:paraId="61518FB1" w14:textId="77777777" w:rsidR="004E7A78" w:rsidRPr="004B6DE5" w:rsidRDefault="004E7A78" w:rsidP="00873A92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тел./факс 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e-BY" w:eastAsia="ru-RU"/>
                <w14:ligatures w14:val="none"/>
              </w:rPr>
              <w:t>354299</w:t>
            </w:r>
          </w:p>
          <w:p w14:paraId="11026068" w14:textId="77777777" w:rsidR="004E7A78" w:rsidRPr="004B6DE5" w:rsidRDefault="004E7A78" w:rsidP="00873A92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 xml:space="preserve">эл. адрес: 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mail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@</w:t>
            </w:r>
            <w:proofErr w:type="spellStart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boiro</w:t>
            </w:r>
            <w:proofErr w:type="spellEnd"/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.</w:t>
            </w:r>
            <w:r w:rsidRPr="004B6DE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by</w:t>
            </w:r>
          </w:p>
          <w:p w14:paraId="233926DD" w14:textId="77777777" w:rsidR="004E7A78" w:rsidRPr="004B6DE5" w:rsidRDefault="004E7A78" w:rsidP="00873A92">
            <w:pPr>
              <w:spacing w:after="0" w:line="12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  <w:tr w:rsidR="004E7A78" w:rsidRPr="004B6DE5" w14:paraId="1A22AD67" w14:textId="77777777" w:rsidTr="00873A92">
        <w:trPr>
          <w:cantSplit/>
          <w:trHeight w:val="341"/>
        </w:trPr>
        <w:tc>
          <w:tcPr>
            <w:tcW w:w="4408" w:type="dxa"/>
            <w:vMerge/>
          </w:tcPr>
          <w:p w14:paraId="7A9C6F31" w14:textId="77777777" w:rsidR="004E7A78" w:rsidRPr="004B6DE5" w:rsidRDefault="004E7A78" w:rsidP="00873A92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kern w:val="0"/>
                <w:sz w:val="30"/>
                <w:szCs w:val="30"/>
                <w:lang w:val="ru-RU" w:eastAsia="ru-RU"/>
                <w14:ligatures w14:val="none"/>
              </w:rPr>
            </w:pPr>
          </w:p>
        </w:tc>
        <w:tc>
          <w:tcPr>
            <w:tcW w:w="5210" w:type="dxa"/>
            <w:gridSpan w:val="2"/>
          </w:tcPr>
          <w:p w14:paraId="5E629366" w14:textId="77777777" w:rsidR="004E7A78" w:rsidRPr="004B6DE5" w:rsidRDefault="004E7A78" w:rsidP="0087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</w:p>
          <w:p w14:paraId="06BD9FC7" w14:textId="77777777" w:rsidR="004E7A78" w:rsidRPr="004B6DE5" w:rsidRDefault="004E7A78" w:rsidP="0087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Начальникам отделов (управлений)</w:t>
            </w:r>
          </w:p>
          <w:p w14:paraId="33A7421A" w14:textId="77777777" w:rsidR="004E7A78" w:rsidRPr="004B6DE5" w:rsidRDefault="004E7A78" w:rsidP="0087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 xml:space="preserve">по образованию </w:t>
            </w:r>
            <w:proofErr w:type="spellStart"/>
            <w:r w:rsidRPr="004B6D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райгорисполкомов</w:t>
            </w:r>
            <w:proofErr w:type="spellEnd"/>
            <w:r w:rsidRPr="004B6D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,</w:t>
            </w:r>
          </w:p>
          <w:p w14:paraId="329FAAC0" w14:textId="77777777" w:rsidR="004E7A78" w:rsidRPr="004B6DE5" w:rsidRDefault="004E7A78" w:rsidP="0087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</w:pPr>
            <w:r w:rsidRPr="004B6DE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 w:eastAsia="ru-RU"/>
                <w14:ligatures w14:val="none"/>
              </w:rPr>
              <w:t>администраций районов г. Бреста</w:t>
            </w:r>
          </w:p>
          <w:p w14:paraId="32665048" w14:textId="77777777" w:rsidR="004E7A78" w:rsidRPr="004B6DE5" w:rsidRDefault="004E7A78" w:rsidP="00873A92">
            <w:pPr>
              <w:spacing w:after="0" w:line="280" w:lineRule="exact"/>
              <w:ind w:left="128" w:right="262"/>
              <w:rPr>
                <w:rFonts w:ascii="Times New Roman" w:eastAsia="Times New Roman" w:hAnsi="Times New Roman" w:cs="Times New Roman"/>
                <w:color w:val="000000"/>
                <w:kern w:val="0"/>
                <w:sz w:val="30"/>
                <w:szCs w:val="30"/>
                <w:lang w:val="be-BY" w:eastAsia="ru-RU"/>
                <w14:ligatures w14:val="none"/>
              </w:rPr>
            </w:pPr>
          </w:p>
        </w:tc>
      </w:tr>
    </w:tbl>
    <w:p w14:paraId="3F631AB1" w14:textId="77777777" w:rsidR="004E7A78" w:rsidRPr="004B6DE5" w:rsidRDefault="004E7A78" w:rsidP="004E7A7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О проведении обучающих</w:t>
      </w:r>
    </w:p>
    <w:p w14:paraId="5803BCB6" w14:textId="77777777" w:rsidR="004E7A78" w:rsidRPr="004B6DE5" w:rsidRDefault="004E7A78" w:rsidP="004E7A7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курсов на платной основе</w:t>
      </w:r>
    </w:p>
    <w:p w14:paraId="226B65BD" w14:textId="77777777" w:rsidR="004E7A78" w:rsidRPr="004B6DE5" w:rsidRDefault="004E7A78" w:rsidP="004E7A7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0D2AD26A" w14:textId="63C28E6E" w:rsidR="004E7A78" w:rsidRPr="004B6DE5" w:rsidRDefault="004E7A78" w:rsidP="004E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r w:rsidRPr="004C4EB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ГУО «Брестский областной институт развития образования» информирует о проведении</w:t>
      </w: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Pr="001B7BD0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2</w:t>
      </w:r>
      <w:r w:rsidR="00924402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8</w:t>
      </w:r>
      <w:r w:rsidRPr="001B7BD0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</w:t>
      </w:r>
      <w:r w:rsidR="00924402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марта</w:t>
      </w:r>
      <w:r w:rsidRPr="001B7BD0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2024</w:t>
      </w:r>
      <w:r w:rsidRPr="004C4EB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года платных обучающих курсов (дистанционная форма обучения)</w:t>
      </w:r>
      <w:r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по теме: </w:t>
      </w:r>
      <w:r w:rsidRPr="00685C38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«</w:t>
      </w:r>
      <w:r w:rsidR="00753AB0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Мое психологическое благополучие и помощь сверстникам в кризисной ситуации (в контексте учебной программы факультативных занятий)</w:t>
      </w:r>
      <w:r w:rsidRPr="00685C38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»</w:t>
      </w:r>
      <w:r w:rsidRPr="004C4EB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для </w:t>
      </w:r>
      <w:r w:rsidR="000339F2" w:rsidRP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руководител</w:t>
      </w:r>
      <w:r w:rsid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ей</w:t>
      </w:r>
      <w:r w:rsidR="000339F2" w:rsidRP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учреждений общего среднего </w:t>
      </w:r>
      <w:r w:rsid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образования</w:t>
      </w:r>
      <w:r w:rsidR="000339F2" w:rsidRP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, руководител</w:t>
      </w:r>
      <w:r w:rsid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ей</w:t>
      </w:r>
      <w:r w:rsidR="000339F2" w:rsidRP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районных методических объединений (по направлению), педагог</w:t>
      </w:r>
      <w:r w:rsidR="00D208ED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ов</w:t>
      </w:r>
      <w:r w:rsidR="000339F2" w:rsidRP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-психолог</w:t>
      </w:r>
      <w:r w:rsidR="00D208ED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ов</w:t>
      </w:r>
      <w:r w:rsidR="000339F2" w:rsidRP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, педагог</w:t>
      </w:r>
      <w:r w:rsidR="00D208ED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ов</w:t>
      </w:r>
      <w:r w:rsidR="000339F2" w:rsidRP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социальны</w:t>
      </w:r>
      <w:r w:rsidR="00D208ED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х</w:t>
      </w:r>
      <w:r w:rsid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, классны</w:t>
      </w:r>
      <w:r w:rsidR="00D208ED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х</w:t>
      </w:r>
      <w:r w:rsid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руководител</w:t>
      </w:r>
      <w:r w:rsidR="00D208ED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ей</w:t>
      </w:r>
      <w:r w:rsidR="000339F2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.</w:t>
      </w:r>
    </w:p>
    <w:p w14:paraId="3A96565A" w14:textId="153E7501" w:rsidR="004E7A78" w:rsidRDefault="004E7A78" w:rsidP="002453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Обучающие курсы </w:t>
      </w:r>
      <w:r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провод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и</w:t>
      </w:r>
      <w:r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т</w:t>
      </w:r>
    </w:p>
    <w:p w14:paraId="347B92E3" w14:textId="73632D0A" w:rsidR="004E7A78" w:rsidRPr="0024534C" w:rsidRDefault="0024534C" w:rsidP="00245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</w:pPr>
      <w:proofErr w:type="spellStart"/>
      <w:r w:rsidRPr="009A4C99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>Хриптович</w:t>
      </w:r>
      <w:proofErr w:type="spellEnd"/>
      <w:r w:rsidRPr="009A4C99">
        <w:rPr>
          <w:rFonts w:ascii="Times New Roman" w:eastAsia="Calibri" w:hAnsi="Times New Roman" w:cs="Times New Roman"/>
          <w:b/>
          <w:bCs/>
          <w:color w:val="000000"/>
          <w:kern w:val="0"/>
          <w:sz w:val="30"/>
          <w:szCs w:val="30"/>
          <w:lang w:val="ru-RU"/>
          <w14:ligatures w14:val="none"/>
        </w:rPr>
        <w:t xml:space="preserve"> Виктория Александровна</w:t>
      </w:r>
      <w:r w:rsidRPr="0024534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, профессор кафедры </w:t>
      </w:r>
      <w:r w:rsidR="00C0114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управления и экономики высшей школы </w:t>
      </w:r>
      <w:r w:rsidRPr="0024534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ГУО «Республиканский институт высшей школы (РИВШ)»</w:t>
      </w:r>
      <w:r w:rsidR="00361F4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, </w:t>
      </w:r>
      <w:r w:rsidRPr="0024534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г. Минск, кандидат психологических наук, доцент, автор научных публикаций по вопросам</w:t>
      </w:r>
      <w:r w:rsidR="00C0114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педагогической психологии, психологии девиантного поведения, психологи</w:t>
      </w:r>
      <w:r w:rsidR="009A4C99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>и</w:t>
      </w:r>
      <w:r w:rsidR="00C0114C">
        <w:rPr>
          <w:rFonts w:ascii="Times New Roman" w:eastAsia="Calibri" w:hAnsi="Times New Roman" w:cs="Times New Roman"/>
          <w:color w:val="000000"/>
          <w:kern w:val="0"/>
          <w:sz w:val="30"/>
          <w:szCs w:val="30"/>
          <w:lang w:val="ru-RU"/>
          <w14:ligatures w14:val="none"/>
        </w:rPr>
        <w:t xml:space="preserve"> семейных отношений, социализации личности.</w:t>
      </w:r>
    </w:p>
    <w:p w14:paraId="4DC92F6D" w14:textId="77777777" w:rsidR="004E7A78" w:rsidRPr="00E422A3" w:rsidRDefault="004E7A78" w:rsidP="004E7A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</w:pPr>
      <w:r w:rsidRPr="00E422A3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val="ru-RU" w:eastAsia="ru-RU"/>
          <w14:ligatures w14:val="none"/>
        </w:rPr>
        <w:t xml:space="preserve">Проблемное поле: </w:t>
      </w:r>
    </w:p>
    <w:p w14:paraId="18AB9A47" w14:textId="7FD4FFD1" w:rsidR="00610BF7" w:rsidRPr="00B701D1" w:rsidRDefault="00B717BB" w:rsidP="00B701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Понятие психологического благополучия</w:t>
      </w:r>
      <w:r w:rsidR="00B96949"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</w:t>
      </w:r>
    </w:p>
    <w:p w14:paraId="6FAB4FBA" w14:textId="36FC78D6" w:rsidR="00B96949" w:rsidRPr="00B701D1" w:rsidRDefault="00B96949" w:rsidP="00B701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Критерии и показатели</w:t>
      </w:r>
      <w:r w:rsidR="0068722F"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психологического благополучия.</w:t>
      </w:r>
    </w:p>
    <w:p w14:paraId="08E87872" w14:textId="77777777" w:rsidR="0084301B" w:rsidRPr="00B701D1" w:rsidRDefault="0068722F" w:rsidP="00B701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Взаимосвязь психологического неблагополучия, социально-психологиче</w:t>
      </w:r>
      <w:r w:rsidR="0084301B"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с</w:t>
      </w: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кой</w:t>
      </w:r>
      <w:r w:rsidR="0084301B"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дезадаптации и девиантного поведения обучающихся.</w:t>
      </w:r>
    </w:p>
    <w:p w14:paraId="7D7E73CC" w14:textId="606BFD1D" w:rsidR="0084301B" w:rsidRPr="00B701D1" w:rsidRDefault="0084301B" w:rsidP="00B701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Деяте</w:t>
      </w:r>
      <w:r w:rsidR="003D0AD3"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л</w:t>
      </w: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ьность учреждения образования в области укрепления психологического благополучия обучающихся.</w:t>
      </w:r>
    </w:p>
    <w:p w14:paraId="6CBE7C04" w14:textId="77777777" w:rsidR="0084301B" w:rsidRPr="00B701D1" w:rsidRDefault="0084301B" w:rsidP="00B701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Связь компетентности и благополучия.</w:t>
      </w:r>
    </w:p>
    <w:p w14:paraId="7865EA1C" w14:textId="29DA214C" w:rsidR="0084301B" w:rsidRPr="00B701D1" w:rsidRDefault="0084301B" w:rsidP="00B701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lastRenderedPageBreak/>
        <w:t>Формирование универсальных ком</w:t>
      </w:r>
      <w:r w:rsidR="003D0AD3"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п</w:t>
      </w: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етенций и гибких навыков в целях укрепления психологического благополучия обучающихся.</w:t>
      </w:r>
    </w:p>
    <w:p w14:paraId="30ED044B" w14:textId="7F409BBF" w:rsidR="0084301B" w:rsidRPr="00B701D1" w:rsidRDefault="0084301B" w:rsidP="00B701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Когнитивные, менеджерские, личностные и коммуникативные компетенции </w:t>
      </w:r>
      <w:r w:rsidR="00BE305E"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и </w:t>
      </w: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навыки.</w:t>
      </w:r>
    </w:p>
    <w:p w14:paraId="3DBE6196" w14:textId="66D9F60D" w:rsidR="0068722F" w:rsidRPr="00B701D1" w:rsidRDefault="0084301B" w:rsidP="00B701D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Тренинг повышения уровня психолог</w:t>
      </w:r>
      <w:r w:rsidR="00BE305E"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и</w:t>
      </w: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ческого благополу</w:t>
      </w:r>
      <w:r w:rsidR="00BE305E"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ч</w:t>
      </w:r>
      <w:r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ия обучающихся.</w:t>
      </w:r>
      <w:r w:rsidR="0068722F" w:rsidRPr="00B701D1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</w:t>
      </w:r>
    </w:p>
    <w:p w14:paraId="4CD7A370" w14:textId="48A18530" w:rsidR="004E7A78" w:rsidRPr="004B6DE5" w:rsidRDefault="004E7A78" w:rsidP="004E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Начало обучения: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2</w:t>
      </w:r>
      <w:r w:rsidR="00B96949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8 марта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года – 1</w:t>
      </w:r>
      <w:r w:rsidR="00AD65B0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4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.00. </w:t>
      </w:r>
    </w:p>
    <w:p w14:paraId="07A5E43F" w14:textId="293776CE" w:rsidR="004E7A78" w:rsidRDefault="004E7A78" w:rsidP="004E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Стоимость обучения 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для одного участника</w:t>
      </w: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– </w:t>
      </w:r>
      <w:r w:rsidR="007A3E23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30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 xml:space="preserve"> (</w:t>
      </w:r>
      <w:r w:rsidR="007A3E23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три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дца</w:t>
      </w:r>
      <w:r w:rsidRPr="004B6DE5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lang w:val="ru-RU" w:eastAsia="ru-RU"/>
          <w14:ligatures w14:val="none"/>
        </w:rPr>
        <w:t>ть) рублей</w:t>
      </w: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. </w:t>
      </w:r>
    </w:p>
    <w:p w14:paraId="0231EF3A" w14:textId="77777777" w:rsidR="004E7A78" w:rsidRPr="007805B9" w:rsidRDefault="004E7A78" w:rsidP="004E7A7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Слушателям обучающих курсов необходимо:</w:t>
      </w:r>
    </w:p>
    <w:p w14:paraId="50B3293C" w14:textId="514188B7" w:rsidR="004E7A78" w:rsidRPr="007805B9" w:rsidRDefault="004E7A78" w:rsidP="004E7A78">
      <w:pPr>
        <w:widowControl w:val="0"/>
        <w:numPr>
          <w:ilvl w:val="0"/>
          <w:numId w:val="1"/>
        </w:numPr>
        <w:tabs>
          <w:tab w:val="left" w:pos="934"/>
          <w:tab w:val="left" w:pos="920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форму регистрации (анкету)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до 13.00 (2</w:t>
      </w:r>
      <w:r w:rsidR="00A945A2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8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.0</w:t>
      </w:r>
      <w:r w:rsidR="00A945A2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.2024) </w:t>
      </w: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на сайте ГУО "Брестский областной ИРО" - </w:t>
      </w:r>
      <w:r w:rsidRPr="00E237A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Главная – Раздел «МЕРОПРИЯТИЯ» → «</w:t>
      </w:r>
      <w:r w:rsidR="00A945A2" w:rsidRPr="00A945A2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 w:bidi="ru-RU"/>
          <w14:ligatures w14:val="none"/>
        </w:rPr>
        <w:t>Мое психологическое благополучие и помощь сверстникам в кризисной ситуации (в контексте учебной программы факультативных занятий</w:t>
      </w:r>
      <w:r w:rsidR="00A945A2" w:rsidRPr="00A945A2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)</w:t>
      </w:r>
      <w:r w:rsidRPr="00E237A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» → «Регистрация на обучающие курсы ОК </w:t>
      </w:r>
      <w:proofErr w:type="gramStart"/>
      <w:r w:rsidRPr="00E237A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24-</w:t>
      </w:r>
      <w:r w:rsidR="00B717B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11</w:t>
      </w:r>
      <w:proofErr w:type="gramEnd"/>
      <w:r w:rsidRPr="00E237A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»</w:t>
      </w: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>;</w:t>
      </w:r>
    </w:p>
    <w:p w14:paraId="0441C03D" w14:textId="77777777" w:rsidR="004E7A78" w:rsidRPr="0029264E" w:rsidRDefault="004E7A78" w:rsidP="004E7A78">
      <w:pPr>
        <w:widowControl w:val="0"/>
        <w:numPr>
          <w:ilvl w:val="0"/>
          <w:numId w:val="1"/>
        </w:numPr>
        <w:tabs>
          <w:tab w:val="left" w:pos="9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 w:bidi="ru-RU"/>
          <w14:ligatures w14:val="none"/>
        </w:rPr>
      </w:pP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 w:bidi="ru-RU"/>
          <w14:ligatures w14:val="none"/>
        </w:rPr>
        <w:t xml:space="preserve">Заполнить договор на обучение и акт выполненных работ, формы которых размещены в объявлении о данном вебинаре на сайте ГУО "Брестский областной ИРО" (файлы выслать на адрес электронной почты: </w:t>
      </w:r>
      <w:hyperlink r:id="rId6" w:history="1"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market</w:t>
        </w:r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@</w:t>
        </w:r>
        <w:proofErr w:type="spellStart"/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boiro</w:t>
        </w:r>
        <w:proofErr w:type="spellEnd"/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val="ru-RU" w:bidi="en-US"/>
            <w14:ligatures w14:val="none"/>
          </w:rPr>
          <w:t>.</w:t>
        </w:r>
        <w:r w:rsidRPr="007805B9">
          <w:rPr>
            <w:rFonts w:ascii="Times New Roman" w:eastAsia="Times New Roman" w:hAnsi="Times New Roman" w:cs="Times New Roman"/>
            <w:color w:val="000000"/>
            <w:kern w:val="0"/>
            <w:sz w:val="30"/>
            <w:szCs w:val="30"/>
            <w:u w:val="single"/>
            <w:lang w:bidi="en-US"/>
            <w14:ligatures w14:val="none"/>
          </w:rPr>
          <w:t>by</w:t>
        </w:r>
      </w:hyperlink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val="single"/>
          <w:lang w:val="ru-RU" w:bidi="en-US"/>
          <w14:ligatures w14:val="none"/>
        </w:rPr>
        <w:t>)</w:t>
      </w:r>
      <w:r w:rsidRPr="007805B9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bidi="en-US"/>
          <w14:ligatures w14:val="none"/>
        </w:rPr>
        <w:t>.</w:t>
      </w:r>
    </w:p>
    <w:p w14:paraId="69789BAE" w14:textId="77777777" w:rsidR="004E7A78" w:rsidRPr="00494823" w:rsidRDefault="004E7A78" w:rsidP="004E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Оплата </w:t>
      </w:r>
      <w:proofErr w:type="gramStart"/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за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</w:t>
      </w: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обучение</w:t>
      </w:r>
      <w:proofErr w:type="gramEnd"/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осуществляется по месту жительства слушателей: </w:t>
      </w:r>
    </w:p>
    <w:p w14:paraId="52F952E7" w14:textId="39F4FF3B" w:rsidR="004E7A78" w:rsidRPr="00494823" w:rsidRDefault="004E7A78" w:rsidP="004E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а) в местных отделениях связи или банков на текущий (расчетный) счетBY31BLBB36320200298147001001в дирекции ОАО «Белинвестбанк» по Брестской области </w:t>
      </w:r>
      <w:proofErr w:type="spellStart"/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г.Брест</w:t>
      </w:r>
      <w:proofErr w:type="spellEnd"/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, код BLBBBY2XУНН 200298147, ОКПО 05899548 (</w:t>
      </w:r>
      <w:r w:rsidRPr="00DA5D3E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с пометкой ОК-24-</w:t>
      </w:r>
      <w:r w:rsidR="00B717BB" w:rsidRPr="00DA5D3E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11</w:t>
      </w: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); </w:t>
      </w:r>
    </w:p>
    <w:p w14:paraId="41EE48F3" w14:textId="4C149C27" w:rsidR="004E7A78" w:rsidRPr="004B6DE5" w:rsidRDefault="004E7A78" w:rsidP="004E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б) оплата также доступна через Систему «Расчет» (ЕРИП): Образование и </w:t>
      </w:r>
      <w:proofErr w:type="spellStart"/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развитие→Дополнительное</w:t>
      </w:r>
      <w:proofErr w:type="spellEnd"/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образование и </w:t>
      </w:r>
      <w:proofErr w:type="spellStart"/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развитие→Академии-институты→Брестский</w:t>
      </w:r>
      <w:proofErr w:type="spellEnd"/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областной ИРО → Обучающие курсы→ ввести свои данные и номер курсов (</w:t>
      </w:r>
      <w:r w:rsidRPr="00DA5D3E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ОК-24-</w:t>
      </w:r>
      <w:r w:rsidR="00B717BB" w:rsidRPr="00DA5D3E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1</w:t>
      </w:r>
      <w:r w:rsidRPr="00DA5D3E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val="ru-RU" w:eastAsia="ru-RU"/>
          <w14:ligatures w14:val="none"/>
        </w:rPr>
        <w:t>1</w:t>
      </w:r>
      <w:r w:rsidRPr="00494823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). </w:t>
      </w:r>
    </w:p>
    <w:p w14:paraId="6D7174BB" w14:textId="77777777" w:rsidR="004E7A78" w:rsidRDefault="004E7A78" w:rsidP="004E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По окончании семинара будут выданы сертификаты об обучении.</w:t>
      </w:r>
    </w:p>
    <w:p w14:paraId="34981DB3" w14:textId="77777777" w:rsidR="004E7A78" w:rsidRDefault="004E7A78" w:rsidP="004E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Ответственные методисты: </w:t>
      </w:r>
    </w:p>
    <w:p w14:paraId="4AB827EE" w14:textId="77777777" w:rsidR="004E7A78" w:rsidRPr="004C4EBC" w:rsidRDefault="004E7A78" w:rsidP="004E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proofErr w:type="spellStart"/>
      <w:r w:rsidRPr="004C4EB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Даниш</w:t>
      </w:r>
      <w:proofErr w:type="spellEnd"/>
      <w:r w:rsidRPr="004C4EB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Анатолий Иванович тел. (80162) 95-85-43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.</w:t>
      </w:r>
    </w:p>
    <w:p w14:paraId="1E637339" w14:textId="53C4587E" w:rsidR="004E7A78" w:rsidRDefault="004E7A78" w:rsidP="00426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  <w:proofErr w:type="spellStart"/>
      <w:r w:rsidRPr="004C4EB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Болтромеюк</w:t>
      </w:r>
      <w:proofErr w:type="spellEnd"/>
      <w:r w:rsidRPr="004C4EBC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 xml:space="preserve"> Юлия Алексеевна тел. (80162) 95-85-51 (+375255005369)</w:t>
      </w:r>
      <w:r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  <w:t>.</w:t>
      </w:r>
    </w:p>
    <w:p w14:paraId="12AFEB4D" w14:textId="77777777" w:rsidR="000306C5" w:rsidRPr="004B6DE5" w:rsidRDefault="000306C5" w:rsidP="00B70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val="ru-RU" w:eastAsia="ru-RU"/>
          <w14:ligatures w14:val="none"/>
        </w:rPr>
      </w:pPr>
    </w:p>
    <w:p w14:paraId="6848204E" w14:textId="5B913C72" w:rsidR="004E7A78" w:rsidRDefault="004E7A78" w:rsidP="004E7A78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Р</w:t>
      </w:r>
      <w:r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ектор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           </w:t>
      </w:r>
      <w:r w:rsidR="000306C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  А</w:t>
      </w:r>
      <w:r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В</w:t>
      </w:r>
      <w:r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Мощу</w:t>
      </w:r>
      <w:r w:rsidRPr="004B6DE5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</w:t>
      </w:r>
      <w:proofErr w:type="spellEnd"/>
    </w:p>
    <w:p w14:paraId="6E5C30A7" w14:textId="77777777" w:rsidR="000306C5" w:rsidRDefault="000306C5" w:rsidP="004E7A78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20E286A4" w14:textId="77777777" w:rsidR="000306C5" w:rsidRDefault="000306C5" w:rsidP="004E7A78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775AB4E4" w14:textId="77777777" w:rsidR="000306C5" w:rsidRDefault="000306C5" w:rsidP="00B701D1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45D8AA35" w14:textId="77777777" w:rsidR="000306C5" w:rsidRPr="004B6DE5" w:rsidRDefault="000306C5" w:rsidP="004E7A78">
      <w:pPr>
        <w:keepNext/>
        <w:tabs>
          <w:tab w:val="left" w:pos="684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</w:p>
    <w:p w14:paraId="31FCA9B1" w14:textId="77777777" w:rsidR="004E7A78" w:rsidRPr="004B6DE5" w:rsidRDefault="004E7A78" w:rsidP="004E7A78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Электронный вариант соответствует оригиналу</w:t>
      </w:r>
    </w:p>
    <w:p w14:paraId="4506B58E" w14:textId="77777777" w:rsidR="004E7A78" w:rsidRPr="004B6DE5" w:rsidRDefault="004E7A78" w:rsidP="004E7A78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sectPr w:rsidR="004E7A78" w:rsidRPr="004B6DE5" w:rsidSect="00A251AE">
          <w:headerReference w:type="even" r:id="rId7"/>
          <w:headerReference w:type="default" r:id="rId8"/>
          <w:pgSz w:w="11906" w:h="16838" w:code="9"/>
          <w:pgMar w:top="1134" w:right="851" w:bottom="709" w:left="1701" w:header="624" w:footer="624" w:gutter="0"/>
          <w:cols w:space="708"/>
          <w:titlePg/>
          <w:docGrid w:linePitch="360"/>
        </w:sectPr>
      </w:pPr>
      <w:r w:rsidRPr="004B6DE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 xml:space="preserve">10 </w:t>
      </w:r>
      <w:proofErr w:type="spellStart"/>
      <w:r w:rsidRPr="004B6DE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>Болтромеюк</w:t>
      </w:r>
      <w:proofErr w:type="spellEnd"/>
      <w:r w:rsidRPr="004B6DE5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 w:eastAsia="ru-RU"/>
          <w14:ligatures w14:val="none"/>
        </w:rPr>
        <w:t xml:space="preserve"> 95-85-51</w:t>
      </w:r>
    </w:p>
    <w:p w14:paraId="2D6FE2A7" w14:textId="77777777" w:rsidR="004E7A78" w:rsidRPr="004B6DE5" w:rsidRDefault="004E7A78" w:rsidP="004E7A78">
      <w:pPr>
        <w:rPr>
          <w:kern w:val="0"/>
          <w:lang w:val="ru-RU"/>
          <w14:ligatures w14:val="none"/>
        </w:rPr>
      </w:pPr>
    </w:p>
    <w:p w14:paraId="4A3ADD62" w14:textId="77777777" w:rsidR="007A4319" w:rsidRPr="004E7A78" w:rsidRDefault="007A4319">
      <w:pPr>
        <w:rPr>
          <w:lang w:val="ru-RU"/>
        </w:rPr>
      </w:pPr>
    </w:p>
    <w:sectPr w:rsidR="007A4319" w:rsidRPr="004E7A78" w:rsidSect="00A251AE">
      <w:pgSz w:w="16838" w:h="11906" w:orient="landscape" w:code="9"/>
      <w:pgMar w:top="851" w:right="709" w:bottom="1134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C056" w14:textId="77777777" w:rsidR="00000000" w:rsidRDefault="0000000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CC88ADF" w14:textId="77777777" w:rsidR="00000000" w:rsidRDefault="000000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5F3E" w14:textId="77777777" w:rsidR="00000000" w:rsidRDefault="00000000">
    <w:pPr>
      <w:pStyle w:val="ac"/>
      <w:framePr w:wrap="around" w:vAnchor="text" w:hAnchor="margin" w:xAlign="center" w:y="1"/>
      <w:rPr>
        <w:rStyle w:val="ae"/>
      </w:rPr>
    </w:pPr>
  </w:p>
  <w:p w14:paraId="2AF8BA52" w14:textId="77777777" w:rsidR="00000000" w:rsidRDefault="000000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1DEA"/>
    <w:multiLevelType w:val="multilevel"/>
    <w:tmpl w:val="8B8AA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076446"/>
    <w:multiLevelType w:val="hybridMultilevel"/>
    <w:tmpl w:val="1DDE3266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89319956">
    <w:abstractNumId w:val="0"/>
  </w:num>
  <w:num w:numId="2" w16cid:durableId="2078235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78"/>
    <w:rsid w:val="000306C5"/>
    <w:rsid w:val="000339F2"/>
    <w:rsid w:val="00063052"/>
    <w:rsid w:val="0024534C"/>
    <w:rsid w:val="0033612F"/>
    <w:rsid w:val="00361F4C"/>
    <w:rsid w:val="003D0AD3"/>
    <w:rsid w:val="00426203"/>
    <w:rsid w:val="004E7A78"/>
    <w:rsid w:val="00610BF7"/>
    <w:rsid w:val="0068722F"/>
    <w:rsid w:val="00753AB0"/>
    <w:rsid w:val="007A3E23"/>
    <w:rsid w:val="007A4319"/>
    <w:rsid w:val="0084301B"/>
    <w:rsid w:val="008B2988"/>
    <w:rsid w:val="00924402"/>
    <w:rsid w:val="009A4C99"/>
    <w:rsid w:val="00A251AE"/>
    <w:rsid w:val="00A945A2"/>
    <w:rsid w:val="00AD65B0"/>
    <w:rsid w:val="00B701D1"/>
    <w:rsid w:val="00B717BB"/>
    <w:rsid w:val="00B96949"/>
    <w:rsid w:val="00BE305E"/>
    <w:rsid w:val="00C0114C"/>
    <w:rsid w:val="00D208ED"/>
    <w:rsid w:val="00DA5D3E"/>
    <w:rsid w:val="00DB3425"/>
    <w:rsid w:val="00E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4FC5"/>
  <w15:chartTrackingRefBased/>
  <w15:docId w15:val="{5092CA1D-231A-43E3-9052-B7E38CD0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78"/>
  </w:style>
  <w:style w:type="paragraph" w:styleId="1">
    <w:name w:val="heading 1"/>
    <w:basedOn w:val="a"/>
    <w:next w:val="a"/>
    <w:link w:val="10"/>
    <w:uiPriority w:val="9"/>
    <w:qFormat/>
    <w:rsid w:val="004E7A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A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A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A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A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A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7A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A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A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E7A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E7A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E7A7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7A7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E7A7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E7A7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E7A7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E7A7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E7A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E7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E7A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E7A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E7A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E7A7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E7A7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E7A7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E7A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E7A7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E7A78"/>
    <w:rPr>
      <w:b/>
      <w:bCs/>
      <w:smallCaps/>
      <w:color w:val="0F4761" w:themeColor="accent1" w:themeShade="BF"/>
      <w:spacing w:val="5"/>
    </w:rPr>
  </w:style>
  <w:style w:type="paragraph" w:styleId="ac">
    <w:name w:val="header"/>
    <w:basedOn w:val="a"/>
    <w:link w:val="ad"/>
    <w:uiPriority w:val="99"/>
    <w:semiHidden/>
    <w:unhideWhenUsed/>
    <w:rsid w:val="004E7A78"/>
    <w:pPr>
      <w:tabs>
        <w:tab w:val="center" w:pos="4844"/>
        <w:tab w:val="right" w:pos="9689"/>
      </w:tabs>
      <w:spacing w:after="0" w:line="240" w:lineRule="auto"/>
    </w:pPr>
    <w:rPr>
      <w:kern w:val="0"/>
      <w14:ligatures w14:val="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7A78"/>
    <w:rPr>
      <w:kern w:val="0"/>
      <w14:ligatures w14:val="none"/>
    </w:rPr>
  </w:style>
  <w:style w:type="character" w:styleId="ae">
    <w:name w:val="page number"/>
    <w:basedOn w:val="a0"/>
    <w:rsid w:val="004E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boiro.b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70</cp:revision>
  <cp:lastPrinted>2024-03-04T12:02:00Z</cp:lastPrinted>
  <dcterms:created xsi:type="dcterms:W3CDTF">2024-03-04T11:04:00Z</dcterms:created>
  <dcterms:modified xsi:type="dcterms:W3CDTF">2024-03-04T12:08:00Z</dcterms:modified>
</cp:coreProperties>
</file>