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E666" w14:textId="7446D089" w:rsidR="00A04D4F" w:rsidRPr="008C7037" w:rsidRDefault="008C7037">
      <w:pPr>
        <w:rPr>
          <w:rFonts w:ascii="Times New Roman" w:hAnsi="Times New Roman" w:cs="Times New Roman"/>
          <w:sz w:val="24"/>
          <w:szCs w:val="24"/>
        </w:rPr>
      </w:pPr>
      <w:r w:rsidRPr="008C7037">
        <w:rPr>
          <w:rFonts w:ascii="Times New Roman" w:hAnsi="Times New Roman" w:cs="Times New Roman"/>
          <w:sz w:val="24"/>
          <w:szCs w:val="24"/>
        </w:rPr>
        <w:t>Руководителям УО и председателям первичной профсоюзной организации!</w:t>
      </w:r>
    </w:p>
    <w:p w14:paraId="5BBB00AB" w14:textId="795CE3EE" w:rsidR="008C7037" w:rsidRPr="008C7037" w:rsidRDefault="008C7037" w:rsidP="008C7037">
      <w:pPr>
        <w:jc w:val="both"/>
        <w:rPr>
          <w:rFonts w:ascii="Times New Roman" w:hAnsi="Times New Roman" w:cs="Times New Roman"/>
          <w:sz w:val="24"/>
          <w:szCs w:val="24"/>
        </w:rPr>
      </w:pPr>
      <w:r w:rsidRPr="008C7037">
        <w:rPr>
          <w:rFonts w:ascii="Times New Roman" w:hAnsi="Times New Roman" w:cs="Times New Roman"/>
          <w:sz w:val="24"/>
          <w:szCs w:val="24"/>
        </w:rPr>
        <w:t xml:space="preserve">29.03.2024г. в рамках Дня социального партнёрства проведут прием граждан по личным вопросам начальник главного управления по образованию Брестского областного исполнительного комитета Калиновская Наталья Анатольевна и председатель Брестской областной организации Белорусского профессионального союза работников образования и науки Василенко Иван Иванович. </w:t>
      </w:r>
    </w:p>
    <w:p w14:paraId="7BA11466" w14:textId="336887E6" w:rsidR="008C7037" w:rsidRPr="008C7037" w:rsidRDefault="008C7037" w:rsidP="008C7037">
      <w:pPr>
        <w:jc w:val="both"/>
        <w:rPr>
          <w:rFonts w:ascii="Times New Roman" w:hAnsi="Times New Roman" w:cs="Times New Roman"/>
          <w:sz w:val="24"/>
          <w:szCs w:val="24"/>
        </w:rPr>
      </w:pPr>
      <w:r w:rsidRPr="008C7037">
        <w:rPr>
          <w:rFonts w:ascii="Times New Roman" w:hAnsi="Times New Roman" w:cs="Times New Roman"/>
          <w:sz w:val="24"/>
          <w:szCs w:val="24"/>
        </w:rPr>
        <w:t>Совещание с руководителями и председателями ППО по правовым вопросам пройдет с 9.00 до 11.00 в актовом зале СШ №2 г. Каменца. Обращаю ваше внимание на форму одежды!!!</w:t>
      </w:r>
    </w:p>
    <w:sectPr w:rsidR="008C7037" w:rsidRPr="008C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37"/>
    <w:rsid w:val="007458F8"/>
    <w:rsid w:val="008C7037"/>
    <w:rsid w:val="008E73B7"/>
    <w:rsid w:val="00A0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B9C6"/>
  <w15:chartTrackingRefBased/>
  <w15:docId w15:val="{2CDA63F9-2E0F-4AFA-B30A-53E0DCD5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Каменецкий районный учебно-методический кабинет</dc:creator>
  <cp:keywords/>
  <dc:description/>
  <cp:lastModifiedBy>Каменецкий районный учебно-методический кабинет</cp:lastModifiedBy>
  <cp:revision>1</cp:revision>
  <dcterms:created xsi:type="dcterms:W3CDTF">2024-03-28T08:11:00Z</dcterms:created>
  <dcterms:modified xsi:type="dcterms:W3CDTF">2024-03-28T08:18:00Z</dcterms:modified>
</cp:coreProperties>
</file>