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63119D" w14:textId="77777777" w:rsidR="00F4640D" w:rsidRPr="00114D24" w:rsidRDefault="00F4640D" w:rsidP="00F4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4D2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0" allowOverlap="1" wp14:anchorId="77D6AC53" wp14:editId="019DD774">
            <wp:simplePos x="0" y="0"/>
            <wp:positionH relativeFrom="column">
              <wp:posOffset>2760345</wp:posOffset>
            </wp:positionH>
            <wp:positionV relativeFrom="paragraph">
              <wp:posOffset>-354330</wp:posOffset>
            </wp:positionV>
            <wp:extent cx="628650" cy="619125"/>
            <wp:effectExtent l="19050" t="0" r="0" b="0"/>
            <wp:wrapNone/>
            <wp:docPr id="3" name="Рисунок 3" descr="Изображение выглядит как зарисовка, рисунок, Штриховая графика, графическая встав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зарисовка, рисунок, Штриховая графика, графическая встав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837"/>
        <w:gridCol w:w="4373"/>
      </w:tblGrid>
      <w:tr w:rsidR="00F4640D" w:rsidRPr="00447E7C" w14:paraId="16F4E5FE" w14:textId="77777777" w:rsidTr="007C0A2C">
        <w:trPr>
          <w:cantSplit/>
          <w:trHeight w:val="1585"/>
        </w:trPr>
        <w:tc>
          <w:tcPr>
            <w:tcW w:w="4408" w:type="dxa"/>
            <w:vMerge w:val="restart"/>
          </w:tcPr>
          <w:p w14:paraId="02A7A149" w14:textId="77777777" w:rsidR="00F4640D" w:rsidRPr="00114D24" w:rsidRDefault="00F4640D" w:rsidP="007C0A2C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3E31A8C" w14:textId="77777777" w:rsidR="00F4640D" w:rsidRPr="00114D24" w:rsidRDefault="00F4640D" w:rsidP="007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4D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Галоўнае ў</w:t>
            </w:r>
            <w:r w:rsidRPr="00114D2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пра</w:t>
            </w:r>
            <w:r w:rsidRPr="00114D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ў</w:t>
            </w:r>
            <w:r w:rsidRPr="00114D2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ленне па адукацыi</w:t>
            </w:r>
          </w:p>
          <w:p w14:paraId="6A7E736E" w14:textId="77777777" w:rsidR="00F4640D" w:rsidRPr="00114D24" w:rsidRDefault="00F4640D" w:rsidP="007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</w:pPr>
            <w:r w:rsidRPr="00114D2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Брэсцкага аблвыканкама</w:t>
            </w:r>
          </w:p>
          <w:p w14:paraId="101F3C93" w14:textId="77777777" w:rsidR="00F4640D" w:rsidRPr="00114D24" w:rsidRDefault="00F4640D" w:rsidP="007C0A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</w:pPr>
            <w:r w:rsidRPr="00114D2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ДЗЯРЖАЎНАЯ ЎСТАНОВА АДУКАЦЫІ</w:t>
            </w:r>
          </w:p>
          <w:p w14:paraId="19637F50" w14:textId="77777777" w:rsidR="00F4640D" w:rsidRPr="00114D24" w:rsidRDefault="00F4640D" w:rsidP="007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“БРЭСЦКІ АБЛАСНЫ ІНСТЫТУТ </w:t>
            </w:r>
          </w:p>
          <w:p w14:paraId="1917E47A" w14:textId="77777777" w:rsidR="00F4640D" w:rsidRPr="00114D24" w:rsidRDefault="00F4640D" w:rsidP="007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РАЗВІЦЦЯ АДУКАЦЫІ”</w:t>
            </w:r>
          </w:p>
          <w:p w14:paraId="44A4C994" w14:textId="77777777" w:rsidR="00F4640D" w:rsidRPr="00114D24" w:rsidRDefault="00F4640D" w:rsidP="007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вул. Я.Купалы, 20/1, 224020, г. Брэст</w:t>
            </w:r>
          </w:p>
          <w:p w14:paraId="00D60185" w14:textId="77777777" w:rsidR="00F4640D" w:rsidRPr="00114D24" w:rsidRDefault="00F4640D" w:rsidP="007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тэл./факс </w:t>
            </w: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354299</w:t>
            </w:r>
          </w:p>
          <w:p w14:paraId="2D04FB1F" w14:textId="77777777" w:rsidR="00F4640D" w:rsidRPr="00114D24" w:rsidRDefault="00F4640D" w:rsidP="007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эл. адрас: </w:t>
            </w: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@</w:t>
            </w: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boiro</w:t>
            </w: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</w:t>
            </w:r>
          </w:p>
          <w:p w14:paraId="3322A9C2" w14:textId="77777777" w:rsidR="00F4640D" w:rsidRPr="00114D24" w:rsidRDefault="00F4640D" w:rsidP="007C0A2C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</w:p>
          <w:p w14:paraId="53D7401E" w14:textId="05DC7F98" w:rsidR="00F4640D" w:rsidRPr="00114D24" w:rsidRDefault="005061FE" w:rsidP="007C0A2C">
            <w:pPr>
              <w:tabs>
                <w:tab w:val="left" w:pos="2268"/>
              </w:tabs>
              <w:spacing w:after="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24"/>
                <w:lang w:val="be-BY" w:eastAsia="ru-RU"/>
              </w:rPr>
              <w:t>08</w:t>
            </w:r>
            <w:r w:rsidR="00F4640D" w:rsidRPr="00114D24">
              <w:rPr>
                <w:rFonts w:ascii="Times New Roman" w:eastAsia="Times New Roman" w:hAnsi="Times New Roman" w:cs="Times New Roman"/>
                <w:color w:val="000000"/>
                <w:sz w:val="30"/>
                <w:szCs w:val="24"/>
                <w:lang w:val="be-BY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24"/>
                <w:lang w:val="be-BY" w:eastAsia="ru-RU"/>
              </w:rPr>
              <w:t>4</w:t>
            </w:r>
            <w:r w:rsidR="00F4640D" w:rsidRPr="00114D24">
              <w:rPr>
                <w:rFonts w:ascii="Times New Roman" w:eastAsia="Times New Roman" w:hAnsi="Times New Roman" w:cs="Times New Roman"/>
                <w:color w:val="000000"/>
                <w:sz w:val="30"/>
                <w:szCs w:val="24"/>
                <w:lang w:val="be-BY" w:eastAsia="ru-RU"/>
              </w:rPr>
              <w:t>.202</w:t>
            </w:r>
            <w:r w:rsidR="00ED5765">
              <w:rPr>
                <w:rFonts w:ascii="Times New Roman" w:eastAsia="Times New Roman" w:hAnsi="Times New Roman" w:cs="Times New Roman"/>
                <w:color w:val="000000"/>
                <w:sz w:val="30"/>
                <w:szCs w:val="24"/>
                <w:lang w:val="be-BY" w:eastAsia="ru-RU"/>
              </w:rPr>
              <w:t>4</w:t>
            </w:r>
            <w:r w:rsidR="00F4640D" w:rsidRPr="00114D24">
              <w:rPr>
                <w:rFonts w:ascii="Times New Roman" w:eastAsia="Times New Roman" w:hAnsi="Times New Roman" w:cs="Times New Roman"/>
                <w:color w:val="000000"/>
                <w:sz w:val="30"/>
                <w:szCs w:val="24"/>
                <w:lang w:val="be-BY" w:eastAsia="ru-RU"/>
              </w:rPr>
              <w:t xml:space="preserve"> </w:t>
            </w:r>
            <w:r w:rsidR="00F4640D" w:rsidRPr="00114D24">
              <w:rPr>
                <w:rFonts w:ascii="Times New Roman" w:eastAsia="Times New Roman" w:hAnsi="Times New Roman" w:cs="Times New Roman"/>
                <w:color w:val="000000"/>
                <w:sz w:val="30"/>
                <w:szCs w:val="24"/>
                <w:lang w:val="ru-RU" w:eastAsia="ru-RU"/>
              </w:rPr>
              <w:t xml:space="preserve"> </w:t>
            </w:r>
            <w:r w:rsidR="00F4640D" w:rsidRPr="00114D24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№ 0</w:t>
            </w:r>
            <w:r w:rsidR="00F4640D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2</w:t>
            </w:r>
            <w:r w:rsidR="00F4640D" w:rsidRPr="00114D24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-</w:t>
            </w:r>
            <w:r w:rsidR="00F4640D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05</w:t>
            </w:r>
            <w:r w:rsidR="00F4640D" w:rsidRPr="00114D24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/</w:t>
            </w:r>
            <w:r w:rsidR="005E5EB4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763</w:t>
            </w:r>
          </w:p>
          <w:p w14:paraId="03C3AFC8" w14:textId="77777777" w:rsidR="00F4640D" w:rsidRPr="00114D24" w:rsidRDefault="00F4640D" w:rsidP="007C0A2C">
            <w:pPr>
              <w:tabs>
                <w:tab w:val="left" w:pos="2268"/>
              </w:tabs>
              <w:spacing w:after="0" w:line="120" w:lineRule="auto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</w:p>
          <w:p w14:paraId="053B449B" w14:textId="77777777" w:rsidR="00F4640D" w:rsidRPr="00114D24" w:rsidRDefault="00F4640D" w:rsidP="007C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7" w:type="dxa"/>
          </w:tcPr>
          <w:p w14:paraId="4DC3A395" w14:textId="77777777" w:rsidR="00F4640D" w:rsidRPr="00114D24" w:rsidRDefault="00F4640D" w:rsidP="007C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5676A96" w14:textId="77777777" w:rsidR="00F4640D" w:rsidRPr="00114D24" w:rsidRDefault="00F4640D" w:rsidP="007C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73" w:type="dxa"/>
          </w:tcPr>
          <w:p w14:paraId="4B70E611" w14:textId="77777777" w:rsidR="00F4640D" w:rsidRPr="00114D24" w:rsidRDefault="00F4640D" w:rsidP="007C0A2C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536F164" w14:textId="77777777" w:rsidR="00F4640D" w:rsidRPr="00114D24" w:rsidRDefault="00F4640D" w:rsidP="007C0A2C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14D2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Главное управление по образованию</w:t>
            </w:r>
          </w:p>
          <w:p w14:paraId="67D773A6" w14:textId="77777777" w:rsidR="00F4640D" w:rsidRPr="00114D24" w:rsidRDefault="00F4640D" w:rsidP="007C0A2C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u-RU" w:eastAsia="ru-RU"/>
              </w:rPr>
            </w:pPr>
            <w:r w:rsidRPr="00114D2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u-RU" w:eastAsia="ru-RU"/>
              </w:rPr>
              <w:t>Брестского облисполкома</w:t>
            </w:r>
          </w:p>
          <w:p w14:paraId="4F7C9DD7" w14:textId="77777777" w:rsidR="00F4640D" w:rsidRPr="00114D24" w:rsidRDefault="00F4640D" w:rsidP="007C0A2C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114D2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ГОСУДАРСТВЕННОЕ УЧРЕЖДЕНИЕ ОБРАЗОВАНИЯ</w:t>
            </w:r>
          </w:p>
          <w:p w14:paraId="7AC02894" w14:textId="77777777" w:rsidR="00F4640D" w:rsidRPr="00114D24" w:rsidRDefault="00F4640D" w:rsidP="007C0A2C">
            <w:pPr>
              <w:spacing w:after="0" w:line="240" w:lineRule="auto"/>
              <w:ind w:left="-192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“  БРЕСТСКИЙ ОБЛАСТНОЙ ИНСТИТУТ </w:t>
            </w:r>
          </w:p>
          <w:p w14:paraId="38E1B00D" w14:textId="77777777" w:rsidR="00F4640D" w:rsidRPr="00114D24" w:rsidRDefault="00F4640D" w:rsidP="007C0A2C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РАЗВИТИЯ ОБРАЗОВАНИЯ”</w:t>
            </w:r>
          </w:p>
          <w:p w14:paraId="452BA6FB" w14:textId="77777777" w:rsidR="00F4640D" w:rsidRPr="00114D24" w:rsidRDefault="00F4640D" w:rsidP="007C0A2C">
            <w:pPr>
              <w:spacing w:after="0" w:line="240" w:lineRule="auto"/>
              <w:ind w:left="-19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ул. Я.Купалы, 20/1, 224020, г. Брест  </w:t>
            </w:r>
          </w:p>
          <w:p w14:paraId="36B1D73B" w14:textId="77777777" w:rsidR="00F4640D" w:rsidRPr="00114D24" w:rsidRDefault="00F4640D" w:rsidP="007C0A2C">
            <w:pPr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тел./факс </w:t>
            </w: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354299</w:t>
            </w:r>
          </w:p>
          <w:p w14:paraId="5F9AC96C" w14:textId="77777777" w:rsidR="00F4640D" w:rsidRPr="00114D24" w:rsidRDefault="00F4640D" w:rsidP="007C0A2C">
            <w:pPr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эл. адрес: </w:t>
            </w: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@</w:t>
            </w: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boiro</w:t>
            </w: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11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</w:t>
            </w:r>
          </w:p>
          <w:p w14:paraId="502E3004" w14:textId="77777777" w:rsidR="00F4640D" w:rsidRPr="00114D24" w:rsidRDefault="00F4640D" w:rsidP="007C0A2C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4640D" w:rsidRPr="00447E7C" w14:paraId="6C148B5D" w14:textId="77777777" w:rsidTr="007C0A2C">
        <w:trPr>
          <w:cantSplit/>
          <w:trHeight w:val="341"/>
        </w:trPr>
        <w:tc>
          <w:tcPr>
            <w:tcW w:w="4408" w:type="dxa"/>
            <w:vMerge/>
          </w:tcPr>
          <w:p w14:paraId="4C280143" w14:textId="77777777" w:rsidR="00F4640D" w:rsidRPr="00114D24" w:rsidRDefault="00F4640D" w:rsidP="007C0A2C">
            <w:pPr>
              <w:spacing w:after="80" w:line="240" w:lineRule="exact"/>
              <w:jc w:val="center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ru-RU" w:eastAsia="ru-RU"/>
              </w:rPr>
            </w:pPr>
          </w:p>
        </w:tc>
        <w:tc>
          <w:tcPr>
            <w:tcW w:w="5210" w:type="dxa"/>
            <w:gridSpan w:val="2"/>
          </w:tcPr>
          <w:p w14:paraId="35C545D3" w14:textId="77777777" w:rsidR="00F4640D" w:rsidRPr="00114D24" w:rsidRDefault="00F4640D" w:rsidP="007C0A2C">
            <w:pPr>
              <w:spacing w:after="0" w:line="280" w:lineRule="exact"/>
              <w:ind w:left="128" w:right="26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 w:rsidRPr="00114D24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Начальнікам аддзелаў (упраўленняў) </w:t>
            </w:r>
            <w:r w:rsidRPr="00114D24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br/>
              <w:t>па  адукацыі райгарвыканкамаў</w:t>
            </w:r>
            <w:r w:rsidRPr="00114D2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 xml:space="preserve"> </w:t>
            </w:r>
          </w:p>
        </w:tc>
      </w:tr>
    </w:tbl>
    <w:p w14:paraId="6B335536" w14:textId="77777777" w:rsidR="00F4640D" w:rsidRPr="00114D24" w:rsidRDefault="00F4640D" w:rsidP="00F46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2B58DE26" w14:textId="7C3ADF71" w:rsidR="00F4640D" w:rsidRPr="00B20916" w:rsidRDefault="00F4640D" w:rsidP="00F46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Паведамляем, што  </w:t>
      </w:r>
      <w:r w:rsidR="00506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2</w:t>
      </w:r>
      <w:r w:rsidRPr="00B20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5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506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красавіка </w:t>
      </w:r>
      <w:r w:rsidRPr="00114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202</w:t>
      </w:r>
      <w:r w:rsidR="00506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4</w:t>
      </w:r>
      <w:r w:rsidRPr="00114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года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ДУА «Брэсцкі абласны інстытут развіцця адукацыі» для </w:t>
      </w:r>
      <w:r w:rsidRPr="0038697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намеснікаў кіраўнікоў па вучэбнай (вучэбна-выхаваўчай) рабоце ўстаноў адукацыі,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раённых (гарадскіх), школьных метадычных аб’яднанняў</w:t>
      </w:r>
      <w:r w:rsidRPr="0038697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настаўнікаў</w:t>
      </w:r>
      <w:r w:rsidRPr="0038697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беларускай мовы і літаратуры, 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іншых зацікаўленых асоб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арганізуе  курсы на платнай аснове (</w:t>
      </w:r>
      <w:r w:rsidRPr="00114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дыстанцыйная форма навучання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114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(№ ОК-2</w:t>
      </w:r>
      <w:r w:rsidR="00506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4</w:t>
      </w:r>
      <w:r w:rsidRPr="00114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-</w:t>
      </w:r>
      <w:r w:rsidR="00234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16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))</w:t>
      </w:r>
      <w:r w:rsidR="00C8409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па тэме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B20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«</w:t>
      </w:r>
      <w:r w:rsidR="00234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Водгук як від творчай работы</w:t>
      </w:r>
      <w:r w:rsidRPr="00B20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»</w:t>
      </w:r>
      <w:r w:rsidRPr="00B2091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14:paraId="0B4F1014" w14:textId="062EAAA8" w:rsidR="00F4640D" w:rsidRDefault="00F4640D" w:rsidP="00F464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Вебінар праводзіць</w:t>
      </w:r>
    </w:p>
    <w:p w14:paraId="7328928C" w14:textId="7C6BABB7" w:rsidR="00F4640D" w:rsidRDefault="00C61C97" w:rsidP="00D768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Караткевіч Вячаслаў Іванавіч</w:t>
      </w:r>
      <w:r w:rsidR="00C84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загадчык сектара суправаджэння нацыянальнага даследавання якасці адукацыі і міжнародных даследаванняў якасці адукацыі цэнтра ацэнкі якасці адукацыі, старшы навуковы супрацоўнік лабараторыі якасці адукацыі Акадэміі адукацыі</w:t>
      </w:r>
      <w:r w:rsidR="00F4640D" w:rsidRPr="00FE6E5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. </w:t>
      </w:r>
    </w:p>
    <w:p w14:paraId="59993B0B" w14:textId="09080B54" w:rsidR="00C61C97" w:rsidRDefault="00C61C97" w:rsidP="00D768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Аўтар шэрагу публікацый па праблемах методыкі выкладання беларускай літаратуры, развіцця крэатыўнасці, сацыяльна-эмацыянальных навыкаў вучняў.</w:t>
      </w:r>
    </w:p>
    <w:p w14:paraId="468E2A31" w14:textId="77777777" w:rsidR="00F4640D" w:rsidRPr="005903E9" w:rsidRDefault="00F4640D" w:rsidP="00F464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590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Праблемныя пытанні:</w:t>
      </w:r>
    </w:p>
    <w:p w14:paraId="7F2A72CF" w14:textId="0C692AD3" w:rsidR="006F3D2D" w:rsidRDefault="006F3D2D" w:rsidP="006F3D2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Жанравая спецыфіка водгуку.</w:t>
      </w:r>
    </w:p>
    <w:p w14:paraId="44EBDEAE" w14:textId="411C419D" w:rsidR="006F3D2D" w:rsidRDefault="006F3D2D" w:rsidP="006F3D2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План работы над водгукам.</w:t>
      </w:r>
    </w:p>
    <w:p w14:paraId="54EBAD69" w14:textId="29E956E3" w:rsidR="006F3D2D" w:rsidRDefault="006F3D2D" w:rsidP="006F3D2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Тыповыя недахопы водгукаў вучняў.</w:t>
      </w:r>
    </w:p>
    <w:p w14:paraId="42CC1BCA" w14:textId="3ED1783A" w:rsidR="006F3D2D" w:rsidRPr="006F3D2D" w:rsidRDefault="006F3D2D" w:rsidP="006F3D2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Рэкамендацыі па паляпшэнні напісання водгукаў.</w:t>
      </w:r>
    </w:p>
    <w:p w14:paraId="0E1319C5" w14:textId="5790633E" w:rsidR="00F4640D" w:rsidRPr="00114D24" w:rsidRDefault="00F4640D" w:rsidP="00F46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Падача заявак (рэгістрацыя) на навучальныя дыстанцыйныя курсы   праводзіцца на сайце ДУА «Брэсцкі абласны інстытут развіцця адукацыі» (раздзел «Мерапрыемствы» – па ссылцы «Рэгістрацыя на навучальныя курсы (№ </w:t>
      </w:r>
      <w:r w:rsidRPr="00114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ОК-2</w:t>
      </w:r>
      <w:r w:rsidR="00D33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4</w:t>
      </w:r>
      <w:r w:rsidRPr="00114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-</w:t>
      </w:r>
      <w:r w:rsidRPr="003869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1</w:t>
      </w:r>
      <w:r w:rsidR="00D33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6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) з </w:t>
      </w:r>
      <w:r w:rsidR="00B062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08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.0</w:t>
      </w:r>
      <w:r w:rsidR="00B062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4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.202</w:t>
      </w:r>
      <w:r w:rsidR="00B062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4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па </w:t>
      </w:r>
      <w:r w:rsidR="00B062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25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.0</w:t>
      </w:r>
      <w:r w:rsidR="00B062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4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.202</w:t>
      </w:r>
      <w:r w:rsidR="00B062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4</w:t>
      </w:r>
      <w:r w:rsidR="00567D2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(уключна)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. </w:t>
      </w:r>
    </w:p>
    <w:p w14:paraId="0DD0565D" w14:textId="77777777" w:rsidR="00F4640D" w:rsidRPr="00114D24" w:rsidRDefault="00F4640D" w:rsidP="00F46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Пасля рэгістрацыі слухачам навучальных курсаў будуць высланы пісьмы са спасылкай доступу да канферэнцыі для навучання з выкарыстаннем сервіса  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MS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Teams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14:paraId="0C8DDF51" w14:textId="77777777" w:rsidR="00F4640D" w:rsidRPr="00114D24" w:rsidRDefault="00F4640D" w:rsidP="00F4640D">
      <w:pPr>
        <w:tabs>
          <w:tab w:val="left" w:pos="426"/>
        </w:tabs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14D24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Для правядзення дыстанцыйнага навучання неабходны наступныя параметры камп’ютара: А</w:t>
      </w:r>
      <w:r w:rsidRPr="00114D2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C</w:t>
      </w:r>
      <w:r w:rsidRPr="00114D24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 xml:space="preserve"> </w:t>
      </w:r>
      <w:r w:rsidRPr="00114D2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Windows</w:t>
      </w:r>
      <w:r w:rsidRPr="00114D24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 xml:space="preserve"> 7, 10; двух'ядравы працэсар;</w:t>
      </w:r>
      <w:r w:rsidRPr="00114D24">
        <w:rPr>
          <w:rFonts w:ascii="Times New Roman" w:eastAsia="Calibri" w:hAnsi="Times New Roman" w:cs="Times New Roman"/>
          <w:sz w:val="28"/>
          <w:szCs w:val="28"/>
          <w:lang w:val="ru-RU"/>
        </w:rPr>
        <w:t> </w:t>
      </w:r>
      <w:r w:rsidRPr="00114D24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АЗП 4 ГБ;</w:t>
      </w:r>
      <w:r w:rsidRPr="00114D24">
        <w:rPr>
          <w:rFonts w:ascii="Times New Roman" w:eastAsia="Calibri" w:hAnsi="Times New Roman" w:cs="Times New Roman"/>
          <w:sz w:val="28"/>
          <w:szCs w:val="28"/>
          <w:lang w:val="ru-RU"/>
        </w:rPr>
        <w:t> </w:t>
      </w:r>
      <w:r w:rsidRPr="00114D24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 xml:space="preserve">падключэнне да інтэрнэту 10мб/с, </w:t>
      </w:r>
      <w:r w:rsidRPr="00114D2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Web</w:t>
      </w:r>
      <w:r w:rsidRPr="00114D24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 xml:space="preserve"> камера</w:t>
      </w:r>
      <w:r w:rsidRPr="00114D24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39BCDC60" w14:textId="225FB82D" w:rsidR="00F4640D" w:rsidRPr="00114D24" w:rsidRDefault="00F4640D" w:rsidP="00F46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Пачатак навучання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r w:rsidR="0085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5</w:t>
      </w:r>
      <w:r w:rsidRPr="003869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85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кра</w:t>
      </w:r>
      <w:r w:rsidRPr="003869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савіка </w:t>
      </w:r>
      <w:r w:rsidRPr="00114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202</w:t>
      </w:r>
      <w:r w:rsidR="0085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4</w:t>
      </w:r>
      <w:r w:rsidRPr="00114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г. – 1</w:t>
      </w:r>
      <w:r w:rsidR="003E0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4</w:t>
      </w:r>
      <w:r w:rsidRPr="00114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.00.</w:t>
      </w:r>
    </w:p>
    <w:p w14:paraId="1D5F2053" w14:textId="12323D57" w:rsidR="00F4640D" w:rsidRPr="00114D24" w:rsidRDefault="00F4640D" w:rsidP="00F46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Кошт навучання  – </w:t>
      </w:r>
      <w:r w:rsidR="00ED113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30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r w:rsidR="00ED113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тры</w:t>
      </w:r>
      <w:r w:rsidR="00B062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ццаць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рубл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ёў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(1 чал.) </w:t>
      </w:r>
    </w:p>
    <w:p w14:paraId="6567D4A3" w14:textId="77777777" w:rsidR="00F4640D" w:rsidRPr="00114D24" w:rsidRDefault="00F4640D" w:rsidP="00F46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Аплата за навучанне 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жа ажыццяўляцца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</w:p>
    <w:p w14:paraId="5B554BCD" w14:textId="77777777" w:rsidR="00F4640D" w:rsidRPr="00114D24" w:rsidRDefault="00F4640D" w:rsidP="00F46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а) 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 месцы жыхарства слухачоў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у мясцовых аддзяленнях сувязі ці банкаў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бягучы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разліковы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рахунак 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BY31BLBB36320200298147001001 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у дырэкцыі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ААТ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«Бел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нвестбанк» 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 Брэсцкай вобласці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г.Бр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э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ст, код BLBBBY2X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УНН 200298147, ОКПО 05899548 з абавязковай па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меткай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ОК-</w:t>
      </w:r>
      <w:r w:rsidRPr="003869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23-1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14:paraId="7249E876" w14:textId="5B84FDF1" w:rsidR="00F4640D" w:rsidRPr="00114D24" w:rsidRDefault="00F4640D" w:rsidP="00F46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аплата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таксама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ступна 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праз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э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 «Ра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злік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(ЕРИП): </w:t>
      </w:r>
      <w:r w:rsidRPr="00114D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Образование и развитие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114D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→Дополнительное образование и развитие → Академии-институты → Брестский областной ИРО → Обучающие курсы → ввести номер курсов (ОК-2</w:t>
      </w:r>
      <w:r w:rsidR="00166A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4</w:t>
      </w:r>
      <w:r w:rsidRPr="00114D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-</w:t>
      </w:r>
      <w:r w:rsidRPr="003869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1</w:t>
      </w:r>
      <w:r w:rsidR="00166A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6</w:t>
      </w:r>
      <w:r w:rsidRPr="00114D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). </w:t>
      </w:r>
    </w:p>
    <w:p w14:paraId="1867F3C7" w14:textId="77777777" w:rsidR="00F4640D" w:rsidRPr="00114D24" w:rsidRDefault="00F4640D" w:rsidP="00F46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Слухачам навучальных курсаў неабходна:</w:t>
      </w:r>
    </w:p>
    <w:p w14:paraId="66FFC4F9" w14:textId="77777777" w:rsidR="00F4640D" w:rsidRPr="00114D24" w:rsidRDefault="00F4640D" w:rsidP="00F464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Запоўніць форму рэгістрацыі (анкету) на навучальныя курсы ОК 2</w:t>
      </w:r>
      <w:r w:rsidRPr="0038697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3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-</w:t>
      </w:r>
      <w:r w:rsidRPr="0038697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5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сайт інстытута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).</w:t>
      </w:r>
    </w:p>
    <w:p w14:paraId="7D3480AF" w14:textId="77777777" w:rsidR="00F4640D" w:rsidRPr="00114D24" w:rsidRDefault="00F4640D" w:rsidP="00F464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пампаваць форму дагавора аб навучанні і акта выкананых работ, запоўніць і адправіць на элекронную пошту</w:t>
      </w:r>
      <w:r w:rsidRPr="00114D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: </w:t>
      </w:r>
      <w:hyperlink r:id="rId8" w:history="1">
        <w:r w:rsidRPr="00114D24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ru-RU" w:eastAsia="ru-RU"/>
          </w:rPr>
          <w:t>market@boiro.</w:t>
        </w:r>
        <w:r w:rsidRPr="00114D24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by</w:t>
        </w:r>
      </w:hyperlink>
      <w:r w:rsidRPr="00114D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14:paraId="6239BFEB" w14:textId="77777777" w:rsidR="00F4640D" w:rsidRPr="00114D24" w:rsidRDefault="00F4640D" w:rsidP="00F46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Па заканчэнні навучальных курсаў 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буд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зе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выда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дзена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сертыфікат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а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 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навучанні ўстаноўленага ўзору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 </w:t>
      </w:r>
    </w:p>
    <w:p w14:paraId="5C848E6F" w14:textId="77777777" w:rsidR="00F4640D" w:rsidRDefault="00F4640D" w:rsidP="00F46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Адказныя метадысты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Даніш Анатоль Іванавіч тэл.(80162) 95-85-43,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Балтрамеюк Юлія Аляксееўна </w:t>
      </w:r>
      <w:r w:rsidRPr="00114D2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тэл.(80162) 95-85-51.</w:t>
      </w:r>
    </w:p>
    <w:p w14:paraId="548ACE9B" w14:textId="77777777" w:rsidR="00732CB3" w:rsidRPr="00114D24" w:rsidRDefault="00732CB3" w:rsidP="00F46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14:paraId="64592006" w14:textId="77777777" w:rsidR="00F4640D" w:rsidRDefault="00F4640D" w:rsidP="00F4640D">
      <w:pPr>
        <w:keepNext/>
        <w:tabs>
          <w:tab w:val="left" w:pos="6840"/>
        </w:tabs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14:paraId="4A2E6F01" w14:textId="77777777" w:rsidR="00F4640D" w:rsidRDefault="00F4640D" w:rsidP="00F4640D">
      <w:pPr>
        <w:keepNext/>
        <w:tabs>
          <w:tab w:val="left" w:pos="6840"/>
        </w:tabs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14D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Рэктар інстытута</w:t>
      </w:r>
      <w:r w:rsidRPr="00114D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  <w:t>А.В.Машчук</w:t>
      </w:r>
    </w:p>
    <w:p w14:paraId="5E546FB1" w14:textId="77777777" w:rsidR="00732CB3" w:rsidRDefault="00732CB3" w:rsidP="00F4640D">
      <w:pPr>
        <w:keepNext/>
        <w:tabs>
          <w:tab w:val="left" w:pos="6840"/>
        </w:tabs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0A9B9E33" w14:textId="77777777" w:rsidR="00732CB3" w:rsidRDefault="00732CB3" w:rsidP="00F4640D">
      <w:pPr>
        <w:keepNext/>
        <w:tabs>
          <w:tab w:val="left" w:pos="6840"/>
        </w:tabs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0F0E4CC8" w14:textId="77777777" w:rsidR="00732CB3" w:rsidRDefault="00732CB3" w:rsidP="00F4640D">
      <w:pPr>
        <w:keepNext/>
        <w:tabs>
          <w:tab w:val="left" w:pos="6840"/>
        </w:tabs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64C90281" w14:textId="77777777" w:rsidR="00732CB3" w:rsidRDefault="00732CB3" w:rsidP="00F4640D">
      <w:pPr>
        <w:keepNext/>
        <w:tabs>
          <w:tab w:val="left" w:pos="6840"/>
        </w:tabs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4388CC99" w14:textId="77777777" w:rsidR="00732CB3" w:rsidRDefault="00732CB3" w:rsidP="00F4640D">
      <w:pPr>
        <w:keepNext/>
        <w:tabs>
          <w:tab w:val="left" w:pos="6840"/>
        </w:tabs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7D771140" w14:textId="77777777" w:rsidR="00732CB3" w:rsidRDefault="00732CB3" w:rsidP="00F4640D">
      <w:pPr>
        <w:keepNext/>
        <w:tabs>
          <w:tab w:val="left" w:pos="6840"/>
        </w:tabs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660B64C8" w14:textId="77777777" w:rsidR="00732CB3" w:rsidRDefault="00732CB3" w:rsidP="00F4640D">
      <w:pPr>
        <w:keepNext/>
        <w:tabs>
          <w:tab w:val="left" w:pos="6840"/>
        </w:tabs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7C06A09F" w14:textId="77777777" w:rsidR="00732CB3" w:rsidRDefault="00732CB3" w:rsidP="00F4640D">
      <w:pPr>
        <w:keepNext/>
        <w:tabs>
          <w:tab w:val="left" w:pos="6840"/>
        </w:tabs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10FF2186" w14:textId="77777777" w:rsidR="00732CB3" w:rsidRDefault="00732CB3" w:rsidP="00F4640D">
      <w:pPr>
        <w:keepNext/>
        <w:tabs>
          <w:tab w:val="left" w:pos="6840"/>
        </w:tabs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254E0D3B" w14:textId="77777777" w:rsidR="00732CB3" w:rsidRDefault="00732CB3" w:rsidP="00F4640D">
      <w:pPr>
        <w:keepNext/>
        <w:tabs>
          <w:tab w:val="left" w:pos="6840"/>
        </w:tabs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47003286" w14:textId="77777777" w:rsidR="00732CB3" w:rsidRDefault="00732CB3" w:rsidP="00F4640D">
      <w:pPr>
        <w:keepNext/>
        <w:tabs>
          <w:tab w:val="left" w:pos="6840"/>
        </w:tabs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0C768CBE" w14:textId="77777777" w:rsidR="00732CB3" w:rsidRDefault="00732CB3" w:rsidP="00F4640D">
      <w:pPr>
        <w:keepNext/>
        <w:tabs>
          <w:tab w:val="left" w:pos="6840"/>
        </w:tabs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5601BFB5" w14:textId="77777777" w:rsidR="00732CB3" w:rsidRDefault="00732CB3" w:rsidP="00F4640D">
      <w:pPr>
        <w:keepNext/>
        <w:tabs>
          <w:tab w:val="left" w:pos="6840"/>
        </w:tabs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3D1A6132" w14:textId="77777777" w:rsidR="00732CB3" w:rsidRDefault="00732CB3" w:rsidP="00F4640D">
      <w:pPr>
        <w:keepNext/>
        <w:tabs>
          <w:tab w:val="left" w:pos="6840"/>
        </w:tabs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4AC84288" w14:textId="77777777" w:rsidR="00732CB3" w:rsidRDefault="00732CB3" w:rsidP="00F4640D">
      <w:pPr>
        <w:keepNext/>
        <w:tabs>
          <w:tab w:val="left" w:pos="6840"/>
        </w:tabs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34956FE7" w14:textId="77777777" w:rsidR="00732CB3" w:rsidRDefault="00732CB3" w:rsidP="00F4640D">
      <w:pPr>
        <w:keepNext/>
        <w:tabs>
          <w:tab w:val="left" w:pos="6840"/>
        </w:tabs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726ADC64" w14:textId="77777777" w:rsidR="00732CB3" w:rsidRDefault="00732CB3" w:rsidP="00F4640D">
      <w:pPr>
        <w:keepNext/>
        <w:tabs>
          <w:tab w:val="left" w:pos="6840"/>
        </w:tabs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76F2DE96" w14:textId="77777777" w:rsidR="00732CB3" w:rsidRDefault="00732CB3" w:rsidP="00F4640D">
      <w:pPr>
        <w:keepNext/>
        <w:tabs>
          <w:tab w:val="left" w:pos="6840"/>
        </w:tabs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0D759898" w14:textId="77777777" w:rsidR="00732CB3" w:rsidRDefault="00732CB3" w:rsidP="00F4640D">
      <w:pPr>
        <w:keepNext/>
        <w:tabs>
          <w:tab w:val="left" w:pos="6840"/>
        </w:tabs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048555EB" w14:textId="77777777" w:rsidR="00732CB3" w:rsidRDefault="00732CB3" w:rsidP="00F4640D">
      <w:pPr>
        <w:keepNext/>
        <w:tabs>
          <w:tab w:val="left" w:pos="6840"/>
        </w:tabs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014EC3A9" w14:textId="77777777" w:rsidR="00732CB3" w:rsidRDefault="00732CB3" w:rsidP="00F4640D">
      <w:pPr>
        <w:keepNext/>
        <w:tabs>
          <w:tab w:val="left" w:pos="6840"/>
        </w:tabs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47A1FAD2" w14:textId="77777777" w:rsidR="00732CB3" w:rsidRDefault="00732CB3" w:rsidP="00F4640D">
      <w:pPr>
        <w:keepNext/>
        <w:tabs>
          <w:tab w:val="left" w:pos="6840"/>
        </w:tabs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699AE633" w14:textId="77777777" w:rsidR="00732CB3" w:rsidRDefault="00732CB3" w:rsidP="00F4640D">
      <w:pPr>
        <w:keepNext/>
        <w:tabs>
          <w:tab w:val="left" w:pos="6840"/>
        </w:tabs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5F79039E" w14:textId="77777777" w:rsidR="00732CB3" w:rsidRDefault="00732CB3" w:rsidP="00F4640D">
      <w:pPr>
        <w:keepNext/>
        <w:tabs>
          <w:tab w:val="left" w:pos="6840"/>
        </w:tabs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6F03CBCB" w14:textId="77777777" w:rsidR="00732CB3" w:rsidRDefault="00732CB3" w:rsidP="00F4640D">
      <w:pPr>
        <w:keepNext/>
        <w:tabs>
          <w:tab w:val="left" w:pos="6840"/>
        </w:tabs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55C9D402" w14:textId="77777777" w:rsidR="00732CB3" w:rsidRDefault="00732CB3" w:rsidP="00F4640D">
      <w:pPr>
        <w:keepNext/>
        <w:tabs>
          <w:tab w:val="left" w:pos="6840"/>
        </w:tabs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6E06F1A3" w14:textId="77777777" w:rsidR="00732CB3" w:rsidRPr="00114D24" w:rsidRDefault="00732CB3" w:rsidP="00F4640D">
      <w:pPr>
        <w:keepNext/>
        <w:tabs>
          <w:tab w:val="left" w:pos="6840"/>
        </w:tabs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7265579F" w14:textId="77777777" w:rsidR="00F4640D" w:rsidRPr="00114D24" w:rsidRDefault="00F4640D" w:rsidP="00F4640D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be-BY" w:eastAsia="ru-RU"/>
        </w:rPr>
      </w:pPr>
      <w:r w:rsidRPr="00114D24">
        <w:rPr>
          <w:rFonts w:ascii="Times New Roman" w:eastAsia="Times New Roman" w:hAnsi="Times New Roman" w:cs="Times New Roman"/>
          <w:color w:val="000000"/>
          <w:sz w:val="18"/>
          <w:szCs w:val="18"/>
          <w:lang w:val="be-BY" w:eastAsia="ru-RU"/>
        </w:rPr>
        <w:t>Электронны варыянт адпавядае арыгіналу</w:t>
      </w:r>
    </w:p>
    <w:p w14:paraId="34DF5BEF" w14:textId="77777777" w:rsidR="00F4640D" w:rsidRPr="00AB01D4" w:rsidRDefault="00F4640D" w:rsidP="00F4640D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be-BY" w:eastAsia="ru-RU"/>
        </w:rPr>
      </w:pPr>
      <w:r w:rsidRPr="00114D24">
        <w:rPr>
          <w:rFonts w:ascii="Times New Roman" w:eastAsia="Times New Roman" w:hAnsi="Times New Roman" w:cs="Times New Roman"/>
          <w:color w:val="000000"/>
          <w:sz w:val="18"/>
          <w:szCs w:val="18"/>
          <w:lang w:val="be-BY" w:eastAsia="ru-RU"/>
        </w:rPr>
        <w:t>11 Балтрамеюк 95-85-51</w:t>
      </w:r>
    </w:p>
    <w:p w14:paraId="66FB3152" w14:textId="77777777" w:rsidR="007A4319" w:rsidRDefault="007A4319"/>
    <w:sectPr w:rsidR="007A4319" w:rsidSect="009464EF">
      <w:headerReference w:type="even" r:id="rId9"/>
      <w:headerReference w:type="default" r:id="rId10"/>
      <w:pgSz w:w="11906" w:h="16838" w:code="9"/>
      <w:pgMar w:top="1134" w:right="851" w:bottom="709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C1C666" w14:textId="77777777" w:rsidR="009464EF" w:rsidRDefault="009464EF">
      <w:pPr>
        <w:spacing w:after="0" w:line="240" w:lineRule="auto"/>
      </w:pPr>
      <w:r>
        <w:separator/>
      </w:r>
    </w:p>
  </w:endnote>
  <w:endnote w:type="continuationSeparator" w:id="0">
    <w:p w14:paraId="673C2494" w14:textId="77777777" w:rsidR="009464EF" w:rsidRDefault="0094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289A1A" w14:textId="77777777" w:rsidR="009464EF" w:rsidRDefault="009464EF">
      <w:pPr>
        <w:spacing w:after="0" w:line="240" w:lineRule="auto"/>
      </w:pPr>
      <w:r>
        <w:separator/>
      </w:r>
    </w:p>
  </w:footnote>
  <w:footnote w:type="continuationSeparator" w:id="0">
    <w:p w14:paraId="736FC8C7" w14:textId="77777777" w:rsidR="009464EF" w:rsidRDefault="00946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F34D1" w14:textId="77777777" w:rsidR="005A3957" w:rsidRDefault="0000000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279E7D5" w14:textId="77777777" w:rsidR="005A3957" w:rsidRDefault="005A395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96631" w14:textId="77777777" w:rsidR="005A3957" w:rsidRDefault="005A3957">
    <w:pPr>
      <w:pStyle w:val="ac"/>
      <w:framePr w:wrap="around" w:vAnchor="text" w:hAnchor="margin" w:xAlign="center" w:y="1"/>
      <w:rPr>
        <w:rStyle w:val="ae"/>
      </w:rPr>
    </w:pPr>
  </w:p>
  <w:p w14:paraId="4EC22C88" w14:textId="77777777" w:rsidR="005A3957" w:rsidRDefault="005A395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972E6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6155A22"/>
    <w:multiLevelType w:val="hybridMultilevel"/>
    <w:tmpl w:val="41D4E206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1F861A6"/>
    <w:multiLevelType w:val="hybridMultilevel"/>
    <w:tmpl w:val="53204FF6"/>
    <w:lvl w:ilvl="0" w:tplc="EA2A02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6526BA0"/>
    <w:multiLevelType w:val="hybridMultilevel"/>
    <w:tmpl w:val="6C44F1B4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53373308">
    <w:abstractNumId w:val="2"/>
  </w:num>
  <w:num w:numId="2" w16cid:durableId="579212562">
    <w:abstractNumId w:val="0"/>
  </w:num>
  <w:num w:numId="3" w16cid:durableId="2127657776">
    <w:abstractNumId w:val="1"/>
  </w:num>
  <w:num w:numId="4" w16cid:durableId="564756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0D"/>
    <w:rsid w:val="00166A30"/>
    <w:rsid w:val="002346F9"/>
    <w:rsid w:val="003E0976"/>
    <w:rsid w:val="00447E7C"/>
    <w:rsid w:val="005061FE"/>
    <w:rsid w:val="00567D20"/>
    <w:rsid w:val="005A3957"/>
    <w:rsid w:val="005E5EB4"/>
    <w:rsid w:val="006E63DD"/>
    <w:rsid w:val="006F3D2D"/>
    <w:rsid w:val="00732CB3"/>
    <w:rsid w:val="007A4319"/>
    <w:rsid w:val="00857E44"/>
    <w:rsid w:val="009464EF"/>
    <w:rsid w:val="00B06224"/>
    <w:rsid w:val="00B81C44"/>
    <w:rsid w:val="00C61C97"/>
    <w:rsid w:val="00C8409E"/>
    <w:rsid w:val="00D33DF3"/>
    <w:rsid w:val="00D768AE"/>
    <w:rsid w:val="00ED113D"/>
    <w:rsid w:val="00ED5765"/>
    <w:rsid w:val="00F4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FC56"/>
  <w15:chartTrackingRefBased/>
  <w15:docId w15:val="{51CE51C7-9E84-4D11-9D91-4FF11FBD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40D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F464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4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4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4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4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64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64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64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64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4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464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464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4640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640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640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4640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4640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F4640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464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464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464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464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F464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4640D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F4640D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F4640D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F464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F4640D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F4640D"/>
    <w:rPr>
      <w:b/>
      <w:bCs/>
      <w:smallCaps/>
      <w:color w:val="0F4761" w:themeColor="accent1" w:themeShade="BF"/>
      <w:spacing w:val="5"/>
    </w:rPr>
  </w:style>
  <w:style w:type="paragraph" w:styleId="ac">
    <w:name w:val="header"/>
    <w:basedOn w:val="a"/>
    <w:link w:val="ad"/>
    <w:uiPriority w:val="99"/>
    <w:semiHidden/>
    <w:unhideWhenUsed/>
    <w:rsid w:val="00F4640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4640D"/>
    <w:rPr>
      <w:kern w:val="0"/>
      <w14:ligatures w14:val="none"/>
    </w:rPr>
  </w:style>
  <w:style w:type="character" w:styleId="ae">
    <w:name w:val="page number"/>
    <w:basedOn w:val="a0"/>
    <w:rsid w:val="00F46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@boiro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 маркетинга образовательных услуг</dc:creator>
  <cp:keywords/>
  <dc:description/>
  <cp:lastModifiedBy>УМУ маркетинга образовательных услуг</cp:lastModifiedBy>
  <cp:revision>39</cp:revision>
  <cp:lastPrinted>2024-04-08T09:36:00Z</cp:lastPrinted>
  <dcterms:created xsi:type="dcterms:W3CDTF">2024-04-08T09:23:00Z</dcterms:created>
  <dcterms:modified xsi:type="dcterms:W3CDTF">2024-04-08T11:18:00Z</dcterms:modified>
</cp:coreProperties>
</file>