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1199"/>
        <w:gridCol w:w="4118"/>
      </w:tblGrid>
      <w:tr w:rsidR="00A26AEA" w:rsidRPr="00CA194E" w14:paraId="3259E616" w14:textId="77777777" w:rsidTr="00D370AC">
        <w:trPr>
          <w:trHeight w:hRule="exact" w:val="1559"/>
          <w:jc w:val="center"/>
        </w:trPr>
        <w:tc>
          <w:tcPr>
            <w:tcW w:w="4410" w:type="dxa"/>
          </w:tcPr>
          <w:p w14:paraId="43E03798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0BC1AA26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1FA924CF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36F5EB19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1348E604" w14:textId="77777777" w:rsidR="00A26AEA" w:rsidRDefault="00A26AEA" w:rsidP="00196B34">
            <w:pPr>
              <w:tabs>
                <w:tab w:val="left" w:pos="708"/>
              </w:tabs>
              <w:jc w:val="center"/>
            </w:pPr>
            <w:r>
              <w:rPr>
                <w:sz w:val="18"/>
                <w:lang w:val="be-BY"/>
              </w:rPr>
              <w:t>«БРЭСЦКАЕ АБЛАСНОЕ УПРАУЛЕННЕ МIНIСТЭРСТВА ПА НАДЗВЫЧАЙНЫХ СIТУАЦЫЯХ РЭСПУБЛIКI БЕЛАРУСЬ»</w:t>
            </w:r>
          </w:p>
        </w:tc>
        <w:tc>
          <w:tcPr>
            <w:tcW w:w="1199" w:type="dxa"/>
          </w:tcPr>
          <w:p w14:paraId="6EACE950" w14:textId="77777777" w:rsidR="00A26AEA" w:rsidRDefault="00A26AEA" w:rsidP="00196B34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7A7F954D" w14:textId="77777777" w:rsidR="00A26AEA" w:rsidRDefault="00A26AEA" w:rsidP="00196B34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0B8F92E7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1E035900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017A0781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417EA3AC" w14:textId="77777777" w:rsidR="00A26AEA" w:rsidRPr="00CA194E" w:rsidRDefault="00A26AEA" w:rsidP="00196B34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CA194E">
              <w:rPr>
                <w:sz w:val="18"/>
                <w:szCs w:val="18"/>
              </w:rPr>
              <w:t xml:space="preserve">«БРЕСТСКОЕ ОБЛАСТНОЕ УПРАВЛЕНИЕ МИНИСТЕРСТВА ПО ЧРЕЗВЫЧАЙНЫМ СИТУАЦИЯМ РЕСПУБЛИКИ </w:t>
            </w:r>
            <w:r w:rsidRPr="00CA194E">
              <w:rPr>
                <w:sz w:val="18"/>
                <w:szCs w:val="18"/>
                <w:lang w:val="be-BY"/>
              </w:rPr>
              <w:t>БЕЛАРУСЬ»</w:t>
            </w:r>
          </w:p>
        </w:tc>
      </w:tr>
      <w:tr w:rsidR="00A26AEA" w14:paraId="13C15A78" w14:textId="77777777" w:rsidTr="00D370AC">
        <w:trPr>
          <w:trHeight w:hRule="exact" w:val="680"/>
          <w:jc w:val="center"/>
        </w:trPr>
        <w:tc>
          <w:tcPr>
            <w:tcW w:w="4410" w:type="dxa"/>
            <w:vAlign w:val="center"/>
          </w:tcPr>
          <w:p w14:paraId="3DDCAED0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Камянецкi</w:t>
            </w:r>
            <w:r w:rsidRPr="00A26AEA">
              <w:rPr>
                <w:b/>
                <w:lang w:val="be-BY"/>
              </w:rPr>
              <w:t xml:space="preserve"> раённы аддзел</w:t>
            </w:r>
          </w:p>
          <w:p w14:paraId="562B2CB7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 w:rsidRPr="00A26AEA">
              <w:rPr>
                <w:b/>
                <w:lang w:val="be-BY"/>
              </w:rPr>
              <w:t>па надзвычайных с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A26AEA">
              <w:rPr>
                <w:b/>
                <w:lang w:val="be-BY"/>
              </w:rPr>
              <w:t>туацыях</w:t>
            </w:r>
          </w:p>
        </w:tc>
        <w:tc>
          <w:tcPr>
            <w:tcW w:w="1199" w:type="dxa"/>
          </w:tcPr>
          <w:p w14:paraId="515F4970" w14:textId="77777777" w:rsidR="00A26AEA" w:rsidRPr="00A26AEA" w:rsidRDefault="00A26AEA" w:rsidP="00196B34">
            <w:pPr>
              <w:spacing w:before="120"/>
              <w:ind w:left="885"/>
              <w:jc w:val="center"/>
              <w:rPr>
                <w:sz w:val="16"/>
                <w:u w:val="single"/>
                <w:lang w:val="be-BY"/>
              </w:rPr>
            </w:pPr>
          </w:p>
        </w:tc>
        <w:tc>
          <w:tcPr>
            <w:tcW w:w="4118" w:type="dxa"/>
            <w:vAlign w:val="center"/>
          </w:tcPr>
          <w:p w14:paraId="4F91292D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0EE574DF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A26AEA" w14:paraId="122EE1D9" w14:textId="77777777" w:rsidTr="00D370AC">
        <w:trPr>
          <w:trHeight w:val="471"/>
          <w:jc w:val="center"/>
        </w:trPr>
        <w:tc>
          <w:tcPr>
            <w:tcW w:w="4410" w:type="dxa"/>
            <w:tcBorders>
              <w:bottom w:val="single" w:sz="12" w:space="0" w:color="auto"/>
            </w:tcBorders>
          </w:tcPr>
          <w:p w14:paraId="7BB85DB2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вул. Матросава, 5, </w:t>
            </w:r>
            <w:smartTag w:uri="urn:schemas-microsoft-com:office:smarttags" w:element="metricconverter">
              <w:smartTagPr>
                <w:attr w:name="ProductID" w:val="225050 г"/>
              </w:smartTagPr>
              <w:r>
                <w:rPr>
                  <w:lang w:val="be-BY"/>
                </w:rPr>
                <w:t>22</w:t>
              </w:r>
              <w:r>
                <w:t>5050</w:t>
              </w:r>
              <w:r>
                <w:rPr>
                  <w:lang w:val="be-BY"/>
                </w:rPr>
                <w:t xml:space="preserve"> г</w:t>
              </w:r>
            </w:smartTag>
            <w:r>
              <w:rPr>
                <w:lang w:val="be-BY"/>
              </w:rPr>
              <w:t>.Камянец</w:t>
            </w:r>
          </w:p>
          <w:p w14:paraId="6AEF670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тэл.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7D507100" w14:textId="77777777" w:rsidR="00A26AEA" w:rsidRDefault="00A26AEA" w:rsidP="00196B34">
            <w:pPr>
              <w:ind w:left="885"/>
              <w:jc w:val="center"/>
              <w:rPr>
                <w:sz w:val="18"/>
              </w:rPr>
            </w:pPr>
          </w:p>
        </w:tc>
        <w:tc>
          <w:tcPr>
            <w:tcW w:w="4118" w:type="dxa"/>
            <w:tcBorders>
              <w:bottom w:val="single" w:sz="12" w:space="0" w:color="auto"/>
            </w:tcBorders>
          </w:tcPr>
          <w:p w14:paraId="120BF7C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Матросова, 5, </w:t>
            </w:r>
            <w:smartTag w:uri="urn:schemas-microsoft-com:office:smarttags" w:element="metricconverter">
              <w:smartTagPr>
                <w:attr w:name="ProductID" w:val="225050, г"/>
              </w:smartTagPr>
              <w:r>
                <w:rPr>
                  <w:lang w:val="be-BY"/>
                </w:rPr>
                <w:t>225050, г</w:t>
              </w:r>
            </w:smartTag>
            <w:r>
              <w:rPr>
                <w:lang w:val="be-BY"/>
              </w:rPr>
              <w:t>. Каменец</w:t>
            </w:r>
          </w:p>
          <w:p w14:paraId="702D3A9F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тел.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</w:tr>
      <w:tr w:rsidR="00A26AEA" w:rsidRPr="0089060A" w14:paraId="57644EC3" w14:textId="77777777" w:rsidTr="00CE2FD8">
        <w:trPr>
          <w:cantSplit/>
          <w:trHeight w:val="794"/>
          <w:jc w:val="center"/>
        </w:trPr>
        <w:tc>
          <w:tcPr>
            <w:tcW w:w="4410" w:type="dxa"/>
            <w:tcBorders>
              <w:top w:val="single" w:sz="12" w:space="0" w:color="auto"/>
            </w:tcBorders>
          </w:tcPr>
          <w:p w14:paraId="2B9AED84" w14:textId="77777777" w:rsidR="00A26AEA" w:rsidRPr="0089060A" w:rsidRDefault="008B4EED" w:rsidP="0089060A">
            <w:pPr>
              <w:tabs>
                <w:tab w:val="left" w:pos="2164"/>
                <w:tab w:val="left" w:pos="3939"/>
              </w:tabs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</w:t>
            </w:r>
            <w:r w:rsidR="00DB6478" w:rsidRPr="0089060A">
              <w:rPr>
                <w:sz w:val="30"/>
                <w:szCs w:val="30"/>
              </w:rPr>
              <w:t>№ _____________</w:t>
            </w:r>
          </w:p>
          <w:p w14:paraId="7196B6D1" w14:textId="77777777" w:rsidR="00A26AEA" w:rsidRPr="0089060A" w:rsidRDefault="00A26AEA" w:rsidP="0089060A">
            <w:pPr>
              <w:tabs>
                <w:tab w:val="left" w:pos="1951"/>
                <w:tab w:val="left" w:pos="3910"/>
                <w:tab w:val="left" w:pos="9356"/>
              </w:tabs>
              <w:spacing w:before="120"/>
              <w:jc w:val="both"/>
              <w:rPr>
                <w:sz w:val="30"/>
                <w:szCs w:val="30"/>
              </w:rPr>
            </w:pPr>
            <w:r w:rsidRPr="0089060A">
              <w:rPr>
                <w:sz w:val="30"/>
                <w:szCs w:val="30"/>
              </w:rPr>
              <w:t xml:space="preserve">На № </w:t>
            </w:r>
            <w:r w:rsidRPr="0089060A">
              <w:rPr>
                <w:sz w:val="30"/>
                <w:szCs w:val="30"/>
                <w:u w:val="single"/>
              </w:rPr>
              <w:tab/>
            </w:r>
            <w:r w:rsidRPr="0089060A">
              <w:rPr>
                <w:sz w:val="30"/>
                <w:szCs w:val="30"/>
              </w:rPr>
              <w:t xml:space="preserve"> от </w:t>
            </w:r>
            <w:r w:rsidRPr="0089060A">
              <w:rPr>
                <w:sz w:val="30"/>
                <w:szCs w:val="30"/>
                <w:u w:val="single"/>
              </w:rPr>
              <w:tab/>
            </w:r>
          </w:p>
        </w:tc>
        <w:tc>
          <w:tcPr>
            <w:tcW w:w="5317" w:type="dxa"/>
            <w:gridSpan w:val="2"/>
            <w:tcBorders>
              <w:top w:val="single" w:sz="12" w:space="0" w:color="auto"/>
            </w:tcBorders>
          </w:tcPr>
          <w:p w14:paraId="3D50731F" w14:textId="77777777" w:rsidR="00150D83" w:rsidRDefault="00CE2FD8" w:rsidP="00E043EE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8611DF9" w14:textId="0E5B1F82" w:rsidR="00CE2FD8" w:rsidRPr="008A4F24" w:rsidRDefault="00150D83" w:rsidP="00E043EE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E2FD8" w:rsidRPr="008A4F24">
              <w:rPr>
                <w:sz w:val="28"/>
                <w:szCs w:val="28"/>
              </w:rPr>
              <w:t>образовани</w:t>
            </w:r>
            <w:r w:rsidR="00BB23D9">
              <w:rPr>
                <w:sz w:val="28"/>
                <w:szCs w:val="28"/>
              </w:rPr>
              <w:t>ю</w:t>
            </w:r>
          </w:p>
          <w:p w14:paraId="38AEF6DA" w14:textId="77777777" w:rsidR="00CE2FD8" w:rsidRPr="008A4F24" w:rsidRDefault="00CE2FD8" w:rsidP="00E043EE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2B40CEF5" w14:textId="76AD0689" w:rsidR="00CE2FD8" w:rsidRPr="008A4F24" w:rsidRDefault="00F27FBF" w:rsidP="00E043EE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</w:t>
            </w:r>
            <w:r w:rsidR="00FD70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14:paraId="1A94BEB1" w14:textId="6615AB7F" w:rsidR="00A26AEA" w:rsidRPr="00D665D1" w:rsidRDefault="00A26AEA" w:rsidP="00D665D1">
            <w:pPr>
              <w:ind w:left="665" w:firstLine="275"/>
              <w:jc w:val="both"/>
              <w:rPr>
                <w:sz w:val="30"/>
                <w:szCs w:val="30"/>
              </w:rPr>
            </w:pPr>
          </w:p>
        </w:tc>
      </w:tr>
    </w:tbl>
    <w:p w14:paraId="21A4F64B" w14:textId="77777777" w:rsidR="003B44E2" w:rsidRDefault="003B44E2" w:rsidP="003B44E2">
      <w:pPr>
        <w:spacing w:line="280" w:lineRule="exact"/>
        <w:rPr>
          <w:sz w:val="30"/>
          <w:szCs w:val="30"/>
          <w:lang w:val="be-BY"/>
        </w:rPr>
      </w:pPr>
    </w:p>
    <w:p w14:paraId="415B4153" w14:textId="77777777" w:rsidR="003B44E2" w:rsidRDefault="003B44E2" w:rsidP="003B44E2">
      <w:pPr>
        <w:spacing w:line="280" w:lineRule="exact"/>
        <w:rPr>
          <w:sz w:val="30"/>
          <w:szCs w:val="30"/>
          <w:lang w:val="be-BY"/>
        </w:rPr>
      </w:pPr>
    </w:p>
    <w:p w14:paraId="3AD248D8" w14:textId="50896101" w:rsidR="003B44E2" w:rsidRDefault="003B44E2" w:rsidP="003B44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 предупреждении </w:t>
      </w:r>
    </w:p>
    <w:p w14:paraId="304169AD" w14:textId="77777777" w:rsidR="003B44E2" w:rsidRDefault="003B44E2" w:rsidP="003B44E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гибели детей </w:t>
      </w:r>
    </w:p>
    <w:p w14:paraId="587FD834" w14:textId="77777777" w:rsidR="003B44E2" w:rsidRDefault="003B44E2" w:rsidP="003B44E2">
      <w:pPr>
        <w:rPr>
          <w:sz w:val="30"/>
          <w:szCs w:val="30"/>
          <w:lang w:val="be-BY"/>
        </w:rPr>
      </w:pPr>
    </w:p>
    <w:p w14:paraId="3B96323C" w14:textId="4DB672DA" w:rsidR="003B44E2" w:rsidRDefault="003B44E2" w:rsidP="003B44E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По оперативным данным МЧС на 15.04.2024 на территории Республики Беларусь произошло 1700 пожаров в огне погибло 201 человек в том числе 5 детей. На территории Брестской области с начала года произошло 256 пожаров, на которых погибло 42 человека в том числе 4 </w:t>
      </w:r>
      <w:r w:rsidR="006252BA">
        <w:rPr>
          <w:sz w:val="30"/>
          <w:szCs w:val="30"/>
        </w:rPr>
        <w:t>ребенка</w:t>
      </w:r>
      <w:r>
        <w:rPr>
          <w:sz w:val="30"/>
          <w:szCs w:val="30"/>
        </w:rPr>
        <w:t>.</w:t>
      </w:r>
    </w:p>
    <w:p w14:paraId="0C11FE7E" w14:textId="77777777" w:rsidR="003B44E2" w:rsidRDefault="003B44E2" w:rsidP="003B44E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14 апреля 2024 года огненная трагедия произошла в </w:t>
      </w:r>
      <w:r w:rsidRPr="00057E09">
        <w:rPr>
          <w:sz w:val="30"/>
          <w:szCs w:val="30"/>
        </w:rPr>
        <w:t>Березовском районе: на пожаре погибли четверо детей</w:t>
      </w:r>
      <w:r>
        <w:rPr>
          <w:sz w:val="30"/>
          <w:szCs w:val="30"/>
        </w:rPr>
        <w:t>.</w:t>
      </w:r>
    </w:p>
    <w:p w14:paraId="295CE152" w14:textId="77777777" w:rsidR="003B44E2" w:rsidRDefault="003B44E2" w:rsidP="003B44E2">
      <w:pPr>
        <w:ind w:firstLine="567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14 апреля</w:t>
      </w:r>
      <w:r>
        <w:rPr>
          <w:sz w:val="30"/>
          <w:szCs w:val="30"/>
        </w:rPr>
        <w:t xml:space="preserve"> на линию 101 поступило сообщение о пожаре в жилом доме по </w:t>
      </w:r>
      <w:r w:rsidRPr="00057E09">
        <w:rPr>
          <w:sz w:val="30"/>
          <w:szCs w:val="30"/>
        </w:rPr>
        <w:t xml:space="preserve">улице Лесной в деревне </w:t>
      </w:r>
      <w:proofErr w:type="spellStart"/>
      <w:r w:rsidRPr="00057E09">
        <w:rPr>
          <w:sz w:val="30"/>
          <w:szCs w:val="30"/>
        </w:rPr>
        <w:t>Ястребель</w:t>
      </w:r>
      <w:proofErr w:type="spellEnd"/>
      <w:r w:rsidRPr="00057E09">
        <w:rPr>
          <w:sz w:val="30"/>
          <w:szCs w:val="30"/>
        </w:rPr>
        <w:t xml:space="preserve"> Березовского района Брестской области. </w:t>
      </w:r>
      <w:r>
        <w:rPr>
          <w:sz w:val="30"/>
          <w:szCs w:val="30"/>
        </w:rPr>
        <w:t xml:space="preserve"> </w:t>
      </w:r>
    </w:p>
    <w:p w14:paraId="6B3CCD72" w14:textId="77777777" w:rsidR="003B44E2" w:rsidRDefault="003B44E2" w:rsidP="003B44E2">
      <w:pPr>
        <w:ind w:firstLine="567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Работники МЧС оперативно прибыли к месту вызова. В доме «хозяйничал» огонь. Внутри спасатели обнаружили четверых погибших детей в возрасте от 2-ух месяцев до 6 лет. Из огня спаслись 37-летняя женщина (мать погибших детей) и ее четырехлетняя дочь.</w:t>
      </w:r>
    </w:p>
    <w:p w14:paraId="16A27345" w14:textId="77777777" w:rsidR="003B44E2" w:rsidRPr="00057E09" w:rsidRDefault="003B44E2" w:rsidP="003B44E2">
      <w:pPr>
        <w:ind w:firstLine="567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Огонь уничтожил кровлю, перекрытие, имущество в доме, повредил стены.</w:t>
      </w:r>
      <w:r>
        <w:rPr>
          <w:sz w:val="30"/>
          <w:szCs w:val="30"/>
        </w:rPr>
        <w:t xml:space="preserve"> </w:t>
      </w:r>
      <w:r w:rsidRPr="00057E09">
        <w:rPr>
          <w:sz w:val="30"/>
          <w:szCs w:val="30"/>
        </w:rPr>
        <w:t>Причина случившегося устанавливается.</w:t>
      </w:r>
    </w:p>
    <w:p w14:paraId="712CE46C" w14:textId="77777777" w:rsidR="003B44E2" w:rsidRDefault="003B44E2" w:rsidP="003B44E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Учитывая изложенное, а также в целях принятия дополнительных мер по предупреждению травмирования и недопущения детской гибели МЧС просит:</w:t>
      </w:r>
    </w:p>
    <w:p w14:paraId="6243F293" w14:textId="77777777" w:rsidR="003B44E2" w:rsidRDefault="003B44E2" w:rsidP="003B44E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Организовать разъяснительную работу с учащимися учреждений образования и их родителями (при проведении родительских собраний), в части пожарной безопасности; </w:t>
      </w:r>
    </w:p>
    <w:p w14:paraId="63BDEE9B" w14:textId="77777777" w:rsidR="003B44E2" w:rsidRDefault="003B44E2" w:rsidP="003B44E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родительских собраний довести родителям информацию о гибели несовершеннолетних, а также о недопущении оставления без присмотра несовершеннолетних детей;</w:t>
      </w:r>
    </w:p>
    <w:p w14:paraId="08779E28" w14:textId="734B6345" w:rsidR="003B44E2" w:rsidRDefault="003B44E2" w:rsidP="003B44E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Проводить периодический контроль семей, дети которых длительный период не посещают учреждения образования, а также семья в которых имеются несовершеннолетние дети не посещающие учреждения образования</w:t>
      </w:r>
      <w:r w:rsidR="007D295F">
        <w:rPr>
          <w:sz w:val="30"/>
          <w:szCs w:val="30"/>
        </w:rPr>
        <w:t>;</w:t>
      </w:r>
    </w:p>
    <w:p w14:paraId="6FFB22F2" w14:textId="2FCA3857" w:rsidR="003B44E2" w:rsidRDefault="003B44E2" w:rsidP="003B44E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Разместить информацию согласно приложению 1 на сайтах и чатах учреждений образования, а также на с</w:t>
      </w:r>
      <w:r w:rsidR="007D295F">
        <w:rPr>
          <w:sz w:val="30"/>
          <w:szCs w:val="30"/>
        </w:rPr>
        <w:t>ай</w:t>
      </w:r>
      <w:r>
        <w:rPr>
          <w:sz w:val="30"/>
          <w:szCs w:val="30"/>
        </w:rPr>
        <w:t xml:space="preserve">те районного отдела </w:t>
      </w:r>
      <w:r w:rsidR="006252BA">
        <w:rPr>
          <w:sz w:val="30"/>
          <w:szCs w:val="30"/>
        </w:rPr>
        <w:t xml:space="preserve">по </w:t>
      </w:r>
      <w:r>
        <w:rPr>
          <w:sz w:val="30"/>
          <w:szCs w:val="30"/>
        </w:rPr>
        <w:t>образовани</w:t>
      </w:r>
      <w:r w:rsidR="006252BA">
        <w:rPr>
          <w:sz w:val="30"/>
          <w:szCs w:val="30"/>
        </w:rPr>
        <w:t>ю</w:t>
      </w:r>
      <w:r>
        <w:rPr>
          <w:sz w:val="30"/>
          <w:szCs w:val="30"/>
        </w:rPr>
        <w:t xml:space="preserve">. </w:t>
      </w:r>
    </w:p>
    <w:p w14:paraId="10788385" w14:textId="77777777" w:rsidR="003B44E2" w:rsidRDefault="003B44E2" w:rsidP="003B44E2">
      <w:pPr>
        <w:jc w:val="both"/>
        <w:rPr>
          <w:sz w:val="30"/>
          <w:szCs w:val="30"/>
        </w:rPr>
      </w:pPr>
    </w:p>
    <w:p w14:paraId="7A5A447A" w14:textId="77777777" w:rsidR="003B44E2" w:rsidRDefault="003B44E2" w:rsidP="003B44E2">
      <w:pPr>
        <w:jc w:val="both"/>
        <w:rPr>
          <w:sz w:val="30"/>
          <w:szCs w:val="30"/>
        </w:rPr>
      </w:pPr>
    </w:p>
    <w:p w14:paraId="7402013E" w14:textId="77777777" w:rsidR="003B44E2" w:rsidRDefault="003B44E2" w:rsidP="003B44E2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отдела </w:t>
      </w:r>
      <w:r>
        <w:rPr>
          <w:sz w:val="30"/>
          <w:szCs w:val="30"/>
        </w:rPr>
        <w:tab/>
        <w:t>А.В. Парафенюк</w:t>
      </w:r>
    </w:p>
    <w:p w14:paraId="0BF68A5B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C268F0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E494AA5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CC16CA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3719B1B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858383E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B728FC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5024C1D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42EBC6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FFE2995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48E307E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DE712E2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4CC6263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FE7343A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3CB5AC1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B65751B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E4A623A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6A7279B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5A74BAA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E0E70E1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B0D437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6E1793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2F3A557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81AF890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DBE6CD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D61C38D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A97DD74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F176DD3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0DD2AD1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FC074CE" w14:textId="64E5DE73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193BEB0" w14:textId="7C0748C4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E7F7772" w14:textId="3B162E26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CF54A8F" w14:textId="493A3939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9B2216A" w14:textId="21B8B3F4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5DC6651" w14:textId="334E00A0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27AD3BD" w14:textId="4D19DCCA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4381722" w14:textId="26DC66D1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0613651" w14:textId="5C6DABD3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66594CA" w14:textId="320A131A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78BA0E4" w14:textId="52A81981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5E73911" w14:textId="6284F46D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1A1DCBB" w14:textId="599DB152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1A88A42" w14:textId="09CCB5EF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D6C4EE5" w14:textId="0F1B5C18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7A8C156" w14:textId="100DD810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E268CCA" w14:textId="27F41D51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B1570AF" w14:textId="6090D59F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F600BC1" w14:textId="12AFC089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B79FDF0" w14:textId="120FECE8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800388E" w14:textId="0B8662E0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D8BE332" w14:textId="3A97DB5E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EC775B2" w14:textId="74FB119E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EDFC039" w14:textId="48DE453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2122826" w14:textId="5D9AF320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C6DEABE" w14:textId="3FD345E1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72C8DD3" w14:textId="73499D42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A22E35C" w14:textId="57794053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1A58C50" w14:textId="2704C2F0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7CB73DE9" w14:textId="1CCF13D9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F393D94" w14:textId="61FC371F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23DB90BB" w14:textId="394C2210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8C38845" w14:textId="404F8B58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6A1855C" w14:textId="3D8604D2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5973C36E" w14:textId="491D3651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0B995B9" w14:textId="6AB19AF1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3A920D5B" w14:textId="10174064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B0AD57B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54DFDB9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C0B517C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0941F37E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226DC8D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67E7D467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43CC62B0" w14:textId="77777777" w:rsidR="003B44E2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</w:p>
    <w:p w14:paraId="12F2C9AA" w14:textId="77777777" w:rsidR="003B44E2" w:rsidRPr="00B22CF5" w:rsidRDefault="003B44E2" w:rsidP="003B44E2">
      <w:pPr>
        <w:tabs>
          <w:tab w:val="left" w:pos="6804"/>
        </w:tabs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072F3C6D" w14:textId="77777777" w:rsidR="003B44E2" w:rsidRDefault="003B44E2" w:rsidP="003B44E2">
      <w:pPr>
        <w:tabs>
          <w:tab w:val="left" w:pos="6804"/>
        </w:tabs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14:paraId="3A2DE7E2" w14:textId="77777777" w:rsidR="003B44E2" w:rsidRDefault="003B44E2" w:rsidP="003B44E2">
      <w:pPr>
        <w:tabs>
          <w:tab w:val="left" w:pos="6804"/>
        </w:tabs>
        <w:jc w:val="right"/>
        <w:rPr>
          <w:sz w:val="30"/>
          <w:szCs w:val="30"/>
        </w:rPr>
      </w:pPr>
    </w:p>
    <w:p w14:paraId="0E258B1E" w14:textId="77777777" w:rsidR="003B44E2" w:rsidRPr="00ED4FA1" w:rsidRDefault="003B44E2" w:rsidP="003B44E2">
      <w:pPr>
        <w:ind w:firstLine="708"/>
        <w:jc w:val="both"/>
        <w:rPr>
          <w:b/>
          <w:bCs/>
          <w:sz w:val="30"/>
          <w:szCs w:val="30"/>
        </w:rPr>
      </w:pPr>
      <w:r w:rsidRPr="00ED4FA1">
        <w:rPr>
          <w:b/>
          <w:bCs/>
          <w:sz w:val="30"/>
          <w:szCs w:val="30"/>
        </w:rPr>
        <w:t>Огненная трагедия в Березовском районе: на пожаре погибли четверо детей</w:t>
      </w:r>
    </w:p>
    <w:p w14:paraId="5156B259" w14:textId="77777777" w:rsidR="003B44E2" w:rsidRDefault="003B44E2" w:rsidP="003B44E2">
      <w:pPr>
        <w:ind w:firstLine="708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14 апреля</w:t>
      </w:r>
      <w:r>
        <w:rPr>
          <w:sz w:val="30"/>
          <w:szCs w:val="30"/>
        </w:rPr>
        <w:t xml:space="preserve"> на линию 101 поступило сообщение о пожаре в жилом доме по </w:t>
      </w:r>
      <w:r w:rsidRPr="00057E09">
        <w:rPr>
          <w:sz w:val="30"/>
          <w:szCs w:val="30"/>
        </w:rPr>
        <w:t xml:space="preserve">улице Лесной в деревне </w:t>
      </w:r>
      <w:proofErr w:type="spellStart"/>
      <w:r w:rsidRPr="00057E09">
        <w:rPr>
          <w:sz w:val="30"/>
          <w:szCs w:val="30"/>
        </w:rPr>
        <w:t>Ястребель</w:t>
      </w:r>
      <w:proofErr w:type="spellEnd"/>
      <w:r w:rsidRPr="00057E09">
        <w:rPr>
          <w:sz w:val="30"/>
          <w:szCs w:val="30"/>
        </w:rPr>
        <w:t xml:space="preserve"> Березовского района Брестской области. </w:t>
      </w:r>
      <w:r>
        <w:rPr>
          <w:sz w:val="30"/>
          <w:szCs w:val="30"/>
        </w:rPr>
        <w:t xml:space="preserve"> </w:t>
      </w:r>
    </w:p>
    <w:p w14:paraId="0604DFDF" w14:textId="77777777" w:rsidR="003B44E2" w:rsidRPr="00057E09" w:rsidRDefault="003B44E2" w:rsidP="003B44E2">
      <w:pPr>
        <w:ind w:firstLine="708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Работники МЧС оперативно прибыли к месту вызова. В доме «хозяйничал» огонь. Внутри спасатели обнаружили четверых погибших детей в возрасте от 2-ух месяцев до 6 лет. Из огня спаслись 37-летняя женщина (мать погибших детей) и ее четырехлетняя дочь.</w:t>
      </w:r>
    </w:p>
    <w:p w14:paraId="040D11D5" w14:textId="77777777" w:rsidR="003B44E2" w:rsidRPr="00057E09" w:rsidRDefault="003B44E2" w:rsidP="003B44E2">
      <w:pPr>
        <w:ind w:firstLine="708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Огонь уничтожил кровлю, перекрытие, имущество в доме, повредил стены.</w:t>
      </w:r>
    </w:p>
    <w:p w14:paraId="0471C51D" w14:textId="77777777" w:rsidR="003B44E2" w:rsidRPr="00057E09" w:rsidRDefault="003B44E2" w:rsidP="003B44E2">
      <w:pPr>
        <w:ind w:firstLine="708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Причина случившегося устанавливается.</w:t>
      </w:r>
    </w:p>
    <w:p w14:paraId="1BA3ADDF" w14:textId="77777777" w:rsidR="003B44E2" w:rsidRPr="00057E09" w:rsidRDefault="003B44E2" w:rsidP="003B44E2">
      <w:pPr>
        <w:ind w:firstLine="708"/>
        <w:jc w:val="both"/>
        <w:rPr>
          <w:sz w:val="30"/>
          <w:szCs w:val="30"/>
        </w:rPr>
      </w:pPr>
      <w:r w:rsidRPr="00057E09">
        <w:rPr>
          <w:sz w:val="30"/>
          <w:szCs w:val="30"/>
        </w:rPr>
        <w:t>Уважаемые граждане! Для того, чтобы предупредить огненные ЧС и не стать их заложниками, соблюдайте правила пожарной безопасности. Не курите в постели, не выбрасывайте непотушенные спички и сигареты; следите за исправностью электропроводки, соблюдайте правила эксплуатации газового оборудования и печного отопления. Уделяйте пристальное внимание обеспечению безопасности детей, с раннего возраста научите их действиям при пожаре. Установите в домовладениях автономные пожарные извещатели, способные на ранней стадии предупредить беду. В случае пожара звоните в службу спасения по телефонным номерам 101 или 112. Берегите себя!</w:t>
      </w:r>
    </w:p>
    <w:p w14:paraId="715210A9" w14:textId="77777777" w:rsidR="003B44E2" w:rsidRPr="00752D0D" w:rsidRDefault="003B44E2" w:rsidP="003B44E2">
      <w:pPr>
        <w:tabs>
          <w:tab w:val="left" w:pos="6804"/>
        </w:tabs>
        <w:rPr>
          <w:sz w:val="30"/>
          <w:szCs w:val="30"/>
        </w:rPr>
      </w:pPr>
    </w:p>
    <w:p w14:paraId="042D596A" w14:textId="3E8A4CC6" w:rsidR="008661BB" w:rsidRPr="008661BB" w:rsidRDefault="008661BB" w:rsidP="003B44E2">
      <w:pPr>
        <w:spacing w:after="240"/>
        <w:ind w:firstLine="708"/>
        <w:jc w:val="center"/>
        <w:rPr>
          <w:sz w:val="30"/>
          <w:szCs w:val="30"/>
        </w:rPr>
      </w:pPr>
    </w:p>
    <w:sectPr w:rsidR="008661BB" w:rsidRPr="008661BB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868AB"/>
    <w:rsid w:val="001B0967"/>
    <w:rsid w:val="00250BE4"/>
    <w:rsid w:val="00287AF1"/>
    <w:rsid w:val="002A1450"/>
    <w:rsid w:val="003130DC"/>
    <w:rsid w:val="003522E8"/>
    <w:rsid w:val="00376B6A"/>
    <w:rsid w:val="00386136"/>
    <w:rsid w:val="003960A9"/>
    <w:rsid w:val="003B44E2"/>
    <w:rsid w:val="003E6DC0"/>
    <w:rsid w:val="00443937"/>
    <w:rsid w:val="004673BC"/>
    <w:rsid w:val="004A17DA"/>
    <w:rsid w:val="004B57F6"/>
    <w:rsid w:val="005A6660"/>
    <w:rsid w:val="005E0720"/>
    <w:rsid w:val="006252BA"/>
    <w:rsid w:val="00631A80"/>
    <w:rsid w:val="006D0FA1"/>
    <w:rsid w:val="006E69AE"/>
    <w:rsid w:val="006F7E19"/>
    <w:rsid w:val="00760982"/>
    <w:rsid w:val="00792127"/>
    <w:rsid w:val="007C3385"/>
    <w:rsid w:val="007D295F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9F0B8A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560CA"/>
    <w:rsid w:val="00C90C7A"/>
    <w:rsid w:val="00CE2FD8"/>
    <w:rsid w:val="00CE7782"/>
    <w:rsid w:val="00D370AC"/>
    <w:rsid w:val="00D55665"/>
    <w:rsid w:val="00D55A0C"/>
    <w:rsid w:val="00D6040B"/>
    <w:rsid w:val="00D665D1"/>
    <w:rsid w:val="00DA5FD4"/>
    <w:rsid w:val="00DB6478"/>
    <w:rsid w:val="00E043EE"/>
    <w:rsid w:val="00E0594C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2024-04-16T05:03:00Z</dcterms:created>
  <dcterms:modified xsi:type="dcterms:W3CDTF">2024-04-16T05:03:00Z</dcterms:modified>
</cp:coreProperties>
</file>