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7A058F" w:rsidRPr="005619F6" w14:paraId="1EB24157" w14:textId="77777777" w:rsidTr="00632FBE">
        <w:tc>
          <w:tcPr>
            <w:tcW w:w="4780" w:type="dxa"/>
          </w:tcPr>
          <w:p w14:paraId="3198B674" w14:textId="77777777" w:rsidR="007A058F" w:rsidRPr="005619F6" w:rsidRDefault="007A058F" w:rsidP="00632FB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4A9C5E53" w14:textId="77777777" w:rsidR="007A058F" w:rsidRPr="005619F6" w:rsidRDefault="007A058F" w:rsidP="00632FB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791" w:type="dxa"/>
          </w:tcPr>
          <w:p w14:paraId="6BDB7C5A" w14:textId="77777777" w:rsidR="007A058F" w:rsidRPr="005619F6" w:rsidRDefault="007A058F" w:rsidP="00632FB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5E3E7F9B" w14:textId="77777777" w:rsidR="007A058F" w:rsidRPr="005619F6" w:rsidRDefault="007A058F" w:rsidP="00632FB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7A058F" w:rsidRPr="00E711F3" w14:paraId="68CFF6CD" w14:textId="77777777" w:rsidTr="00632FBE">
        <w:trPr>
          <w:trHeight w:val="1058"/>
        </w:trPr>
        <w:tc>
          <w:tcPr>
            <w:tcW w:w="4780" w:type="dxa"/>
          </w:tcPr>
          <w:p w14:paraId="37816CE4" w14:textId="77777777" w:rsidR="007A058F" w:rsidRPr="005619F6" w:rsidRDefault="007A058F" w:rsidP="00632FB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7B3B28D6" w14:textId="77777777" w:rsidR="007A058F" w:rsidRPr="005619F6" w:rsidRDefault="007A058F" w:rsidP="00632FB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619F6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5619F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619F6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5619F6">
              <w:rPr>
                <w:rFonts w:ascii="Times New Roman" w:eastAsia="Calibri" w:hAnsi="Times New Roman" w:cs="Times New Roman"/>
              </w:rPr>
              <w:t>, 9,</w:t>
            </w:r>
          </w:p>
          <w:p w14:paraId="279A9AEC" w14:textId="77777777" w:rsidR="007A058F" w:rsidRPr="005619F6" w:rsidRDefault="007A058F" w:rsidP="00632FB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5619F6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14:paraId="713608E7" w14:textId="77777777" w:rsidR="007A058F" w:rsidRPr="005619F6" w:rsidRDefault="007A058F" w:rsidP="00632FB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619F6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5619F6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14:paraId="41007676" w14:textId="77777777" w:rsidR="007A058F" w:rsidRPr="005619F6" w:rsidRDefault="007A058F" w:rsidP="00632FB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619F6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791" w:type="dxa"/>
          </w:tcPr>
          <w:p w14:paraId="49CD601D" w14:textId="77777777" w:rsidR="007A058F" w:rsidRPr="005619F6" w:rsidRDefault="007A058F" w:rsidP="00632FB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6ED0ACE" w14:textId="77777777" w:rsidR="007A058F" w:rsidRPr="005619F6" w:rsidRDefault="007A058F" w:rsidP="00632FB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2EC46B9C" w14:textId="77777777" w:rsidR="007A058F" w:rsidRPr="005619F6" w:rsidRDefault="007A058F" w:rsidP="00632FB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4061134B" w14:textId="77777777" w:rsidR="007A058F" w:rsidRPr="005619F6" w:rsidRDefault="007A058F" w:rsidP="00632FB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672DF2FE" w14:textId="77777777" w:rsidR="007A058F" w:rsidRPr="005619F6" w:rsidRDefault="007A058F" w:rsidP="00632FB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619F6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7A058F" w:rsidRPr="005619F6" w14:paraId="7F31A188" w14:textId="77777777" w:rsidTr="00632FBE">
        <w:tc>
          <w:tcPr>
            <w:tcW w:w="4780" w:type="dxa"/>
          </w:tcPr>
          <w:p w14:paraId="0D3C1255" w14:textId="77777777" w:rsidR="007A058F" w:rsidRPr="005619F6" w:rsidRDefault="007A058F" w:rsidP="00632FB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4980405" w14:textId="77777777" w:rsidR="007A058F" w:rsidRPr="005619F6" w:rsidRDefault="007A058F" w:rsidP="00632FB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26084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_____________</w:t>
            </w:r>
          </w:p>
          <w:p w14:paraId="66DF160C" w14:textId="77777777" w:rsidR="007A058F" w:rsidRPr="005619F6" w:rsidRDefault="007A058F" w:rsidP="00632FB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____________от ____________</w:t>
            </w:r>
          </w:p>
        </w:tc>
        <w:tc>
          <w:tcPr>
            <w:tcW w:w="4791" w:type="dxa"/>
          </w:tcPr>
          <w:p w14:paraId="175DA939" w14:textId="77777777" w:rsidR="007A058F" w:rsidRPr="005619F6" w:rsidRDefault="007A058F" w:rsidP="00632FBE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2E0ED698" w14:textId="77777777" w:rsidR="007A058F" w:rsidRPr="00452523" w:rsidRDefault="007A058F" w:rsidP="007A058F">
      <w:pPr>
        <w:tabs>
          <w:tab w:val="left" w:pos="10206"/>
        </w:tabs>
        <w:spacing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452523">
        <w:rPr>
          <w:rFonts w:ascii="Times New Roman" w:hAnsi="Times New Roman"/>
          <w:sz w:val="30"/>
          <w:szCs w:val="30"/>
        </w:rPr>
        <w:t>Структурные подразделения областных (Минского городского) исполнительных комитетов, обеспечивающие государственно-властные полномочия в сфере образования</w:t>
      </w:r>
    </w:p>
    <w:p w14:paraId="224D4D6F" w14:textId="17BF46E9" w:rsidR="007A058F" w:rsidRDefault="007A058F" w:rsidP="007A05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проведении</w:t>
      </w:r>
      <w:r w:rsidR="006F0DE2">
        <w:rPr>
          <w:rFonts w:ascii="Times New Roman" w:hAnsi="Times New Roman"/>
          <w:sz w:val="30"/>
          <w:szCs w:val="30"/>
        </w:rPr>
        <w:t xml:space="preserve"> акци</w:t>
      </w:r>
      <w:r w:rsidR="00E711F3">
        <w:rPr>
          <w:rFonts w:ascii="Times New Roman" w:hAnsi="Times New Roman"/>
          <w:sz w:val="30"/>
          <w:szCs w:val="30"/>
        </w:rPr>
        <w:t>й</w:t>
      </w:r>
    </w:p>
    <w:p w14:paraId="11B42B88" w14:textId="47421105" w:rsidR="006F0DE2" w:rsidRDefault="006F0DE2" w:rsidP="006F0DE2">
      <w:pPr>
        <w:pStyle w:val="1"/>
        <w:ind w:left="320" w:firstLine="700"/>
        <w:jc w:val="both"/>
      </w:pPr>
      <w:r>
        <w:rPr>
          <w:color w:val="000000"/>
        </w:rPr>
        <w:t>Белорусское республиканское унитарное страховое предприятие «</w:t>
      </w:r>
      <w:proofErr w:type="spellStart"/>
      <w:r>
        <w:rPr>
          <w:color w:val="000000"/>
        </w:rPr>
        <w:t>Белгосстрах</w:t>
      </w:r>
      <w:proofErr w:type="spellEnd"/>
      <w:r>
        <w:rPr>
          <w:color w:val="000000"/>
        </w:rPr>
        <w:t xml:space="preserve">» (далее – </w:t>
      </w:r>
      <w:proofErr w:type="spellStart"/>
      <w:r>
        <w:rPr>
          <w:color w:val="000000"/>
        </w:rPr>
        <w:t>Белгосстрах</w:t>
      </w:r>
      <w:proofErr w:type="spellEnd"/>
      <w:r>
        <w:rPr>
          <w:color w:val="000000"/>
        </w:rPr>
        <w:t>) проводит с 1 апреля по                                 30 июня 2024 г.  республиканскую акцию «</w:t>
      </w:r>
      <w:proofErr w:type="spellStart"/>
      <w:r>
        <w:rPr>
          <w:color w:val="000000"/>
        </w:rPr>
        <w:t>Белгосстра</w:t>
      </w:r>
      <w:r w:rsidR="00C43101">
        <w:rPr>
          <w:color w:val="000000"/>
        </w:rPr>
        <w:t>х</w:t>
      </w:r>
      <w:proofErr w:type="spellEnd"/>
      <w:r>
        <w:rPr>
          <w:color w:val="000000"/>
        </w:rPr>
        <w:t xml:space="preserve"> –  детям», а с 1 мая  по 31 июля 2024 – «Спортивное детство».</w:t>
      </w:r>
    </w:p>
    <w:p w14:paraId="60737ED9" w14:textId="265CA884" w:rsidR="006F0DE2" w:rsidRDefault="006F0DE2" w:rsidP="006F0DE2">
      <w:pPr>
        <w:pStyle w:val="1"/>
        <w:ind w:left="320" w:firstLine="700"/>
        <w:jc w:val="both"/>
      </w:pPr>
      <w:r>
        <w:rPr>
          <w:color w:val="000000"/>
        </w:rPr>
        <w:t>По итогам предстоящих акций будут выделены денежные средства в размере 73 000 рублей из фонда предупредительных (превентивных) мероприятий (целевое финансирование) на нужды учреждений.</w:t>
      </w:r>
      <w:r w:rsidR="00E711F3">
        <w:rPr>
          <w:color w:val="000000"/>
        </w:rPr>
        <w:t xml:space="preserve"> </w:t>
      </w:r>
      <w:r>
        <w:rPr>
          <w:color w:val="000000"/>
        </w:rPr>
        <w:t xml:space="preserve">Средства фонда будут выделяться учреждениям образования для приобретения оборудования, компьютеров и программного обеспечения в компьютерные классы, кабинеты физики, химии для обеспечения здоровых и безопасных условий обучения, а также инвентаря и средств защиты в спортивные залы и классы труда для снижения травматизма, поддержания санитарных норм и обучения навыкам здорового образа жизни. </w:t>
      </w:r>
    </w:p>
    <w:p w14:paraId="37F34487" w14:textId="3F2519FE" w:rsidR="006F0DE2" w:rsidRDefault="006F0DE2" w:rsidP="006F0DE2">
      <w:pPr>
        <w:pStyle w:val="1"/>
        <w:ind w:left="320" w:firstLine="700"/>
        <w:jc w:val="both"/>
      </w:pPr>
      <w:r>
        <w:rPr>
          <w:color w:val="000000"/>
        </w:rPr>
        <w:t>Проведенная в 2023 году акция «</w:t>
      </w:r>
      <w:proofErr w:type="spellStart"/>
      <w:r>
        <w:rPr>
          <w:color w:val="000000"/>
        </w:rPr>
        <w:t>Белгосстрах</w:t>
      </w:r>
      <w:proofErr w:type="spellEnd"/>
      <w:r>
        <w:rPr>
          <w:color w:val="000000"/>
        </w:rPr>
        <w:t xml:space="preserve"> – детям» нашла положительные отклики среди детей и их родителей.</w:t>
      </w:r>
      <w:r w:rsidR="00E711F3">
        <w:rPr>
          <w:color w:val="000000"/>
        </w:rPr>
        <w:t xml:space="preserve"> </w:t>
      </w:r>
      <w:r>
        <w:rPr>
          <w:color w:val="000000"/>
        </w:rPr>
        <w:t>За все время проведения акций более 550 000 рублей было выделено на финансирование мероприятий, направленных на предупреждение несчастных случаев и профилактику детского травматизма.</w:t>
      </w:r>
    </w:p>
    <w:p w14:paraId="205CCEED" w14:textId="2C1533DC" w:rsidR="006F0DE2" w:rsidRDefault="006F0DE2" w:rsidP="00E711F3">
      <w:pPr>
        <w:pStyle w:val="1"/>
        <w:spacing w:after="600"/>
        <w:ind w:left="320" w:firstLine="700"/>
        <w:jc w:val="both"/>
      </w:pPr>
      <w:r>
        <w:rPr>
          <w:color w:val="000000"/>
        </w:rPr>
        <w:t>Просим оказать организационно-методическое содействие в размещении в учреждениях образования, организациях физической культуры и спорта информационно-разъяснительных материалов о добровольном страховании и проводимых акциях: «</w:t>
      </w:r>
      <w:proofErr w:type="spellStart"/>
      <w:r>
        <w:rPr>
          <w:color w:val="000000"/>
        </w:rPr>
        <w:t>Белгосстрах</w:t>
      </w:r>
      <w:proofErr w:type="spellEnd"/>
      <w:r>
        <w:rPr>
          <w:color w:val="000000"/>
        </w:rPr>
        <w:t xml:space="preserve"> – детям», «Спортивное детство», а также довести информацию об</w:t>
      </w:r>
      <w:r w:rsidR="00E711F3">
        <w:rPr>
          <w:color w:val="000000"/>
        </w:rPr>
        <w:t xml:space="preserve"> </w:t>
      </w:r>
      <w:r>
        <w:rPr>
          <w:color w:val="000000"/>
        </w:rPr>
        <w:t>участии в названных акциях до сведения всех заинтересованных.</w:t>
      </w:r>
      <w:r w:rsidR="00E711F3">
        <w:rPr>
          <w:color w:val="000000"/>
        </w:rPr>
        <w:t xml:space="preserve"> </w:t>
      </w:r>
      <w:r>
        <w:rPr>
          <w:color w:val="000000"/>
        </w:rPr>
        <w:t>Приложение: на 3 л.  1 экз.</w:t>
      </w:r>
    </w:p>
    <w:p w14:paraId="78E77B52" w14:textId="77777777" w:rsidR="00E6341D" w:rsidRDefault="00E6341D" w:rsidP="004F01E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5B241D92" w14:textId="498BBFF7" w:rsidR="007A058F" w:rsidRDefault="007A058F" w:rsidP="007A058F">
      <w:pPr>
        <w:pStyle w:val="22"/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Заместитель Министра                                                          </w:t>
      </w:r>
      <w:proofErr w:type="spellStart"/>
      <w:r w:rsidR="004F01E8">
        <w:rPr>
          <w:sz w:val="30"/>
          <w:szCs w:val="30"/>
        </w:rPr>
        <w:t>Е.А.</w:t>
      </w:r>
      <w:r w:rsidR="004F01E8" w:rsidRPr="004F01E8">
        <w:rPr>
          <w:sz w:val="30"/>
          <w:szCs w:val="30"/>
        </w:rPr>
        <w:t>Петруцкая</w:t>
      </w:r>
      <w:proofErr w:type="spellEnd"/>
      <w:r w:rsidR="004F01E8" w:rsidRPr="004F01E8">
        <w:rPr>
          <w:sz w:val="30"/>
          <w:szCs w:val="30"/>
        </w:rPr>
        <w:t xml:space="preserve"> </w:t>
      </w:r>
    </w:p>
    <w:p w14:paraId="05992A56" w14:textId="09EE99F0" w:rsidR="00FE7C71" w:rsidRDefault="007A058F" w:rsidP="00C23435">
      <w:pPr>
        <w:spacing w:after="0" w:line="240" w:lineRule="auto"/>
        <w:jc w:val="both"/>
        <w:rPr>
          <w:rFonts w:ascii="Times New Roman" w:hAnsi="Times New Roman"/>
          <w:bCs/>
          <w:iCs/>
          <w:sz w:val="30"/>
          <w:szCs w:val="30"/>
        </w:rPr>
      </w:pPr>
      <w:r w:rsidRPr="0096517B">
        <w:rPr>
          <w:rFonts w:ascii="Times New Roman" w:hAnsi="Times New Roman"/>
          <w:sz w:val="18"/>
          <w:szCs w:val="18"/>
        </w:rPr>
        <w:t>05-01Емельянчик2226231</w:t>
      </w:r>
    </w:p>
    <w:sectPr w:rsidR="00FE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CE"/>
    <w:rsid w:val="00044F0B"/>
    <w:rsid w:val="001E78B6"/>
    <w:rsid w:val="00265DB5"/>
    <w:rsid w:val="00407863"/>
    <w:rsid w:val="004F01E8"/>
    <w:rsid w:val="00527AF5"/>
    <w:rsid w:val="0064209B"/>
    <w:rsid w:val="00684395"/>
    <w:rsid w:val="006F0DE2"/>
    <w:rsid w:val="0071188E"/>
    <w:rsid w:val="007178D2"/>
    <w:rsid w:val="007321CF"/>
    <w:rsid w:val="00766978"/>
    <w:rsid w:val="007A058F"/>
    <w:rsid w:val="007E3C35"/>
    <w:rsid w:val="00885BCE"/>
    <w:rsid w:val="00B3039C"/>
    <w:rsid w:val="00C23435"/>
    <w:rsid w:val="00C43101"/>
    <w:rsid w:val="00DA36BD"/>
    <w:rsid w:val="00E31DE2"/>
    <w:rsid w:val="00E32425"/>
    <w:rsid w:val="00E6341D"/>
    <w:rsid w:val="00E711F3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98B5"/>
  <w15:chartTrackingRefBased/>
  <w15:docId w15:val="{EE953A8B-0ADD-4C3D-8F40-AC89EB0E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7A058F"/>
    <w:pPr>
      <w:spacing w:after="0" w:line="288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A0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F0DE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F0DE2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2024-04-15T13:31:00Z</dcterms:created>
  <dcterms:modified xsi:type="dcterms:W3CDTF">2024-04-15T13:31:00Z</dcterms:modified>
</cp:coreProperties>
</file>