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8" w:type="dxa"/>
        <w:tblInd w:w="108" w:type="dxa"/>
        <w:tblLook w:val="04A0" w:firstRow="1" w:lastRow="0" w:firstColumn="1" w:lastColumn="0" w:noHBand="0" w:noVBand="1"/>
      </w:tblPr>
      <w:tblGrid>
        <w:gridCol w:w="720"/>
        <w:gridCol w:w="1926"/>
        <w:gridCol w:w="1376"/>
        <w:gridCol w:w="1026"/>
        <w:gridCol w:w="832"/>
        <w:gridCol w:w="1203"/>
        <w:gridCol w:w="1000"/>
        <w:gridCol w:w="1268"/>
        <w:gridCol w:w="848"/>
        <w:gridCol w:w="1058"/>
        <w:gridCol w:w="848"/>
        <w:gridCol w:w="1026"/>
        <w:gridCol w:w="907"/>
        <w:gridCol w:w="1488"/>
      </w:tblGrid>
      <w:tr w:rsidR="00E952BB" w:rsidRPr="00E952BB" w14:paraId="4702C864" w14:textId="77777777" w:rsidTr="00825275">
        <w:trPr>
          <w:trHeight w:val="1090"/>
        </w:trPr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6CD6" w14:textId="77777777" w:rsidR="00E952BB" w:rsidRDefault="00E952BB" w:rsidP="00E9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ОБРАЗЕЦ</w:t>
            </w:r>
          </w:p>
          <w:p w14:paraId="636700D7" w14:textId="77777777" w:rsidR="00EC2021" w:rsidRPr="00E952BB" w:rsidRDefault="00EC2021" w:rsidP="00E9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124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33AB" w14:textId="77777777" w:rsidR="00EC2021" w:rsidRPr="00E952BB" w:rsidRDefault="00E952BB" w:rsidP="00EC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ИТОГОВЫЙ ОТЧЕТ</w:t>
            </w:r>
          </w:p>
        </w:tc>
      </w:tr>
      <w:tr w:rsidR="00825275" w:rsidRPr="00E952BB" w14:paraId="311BF4DF" w14:textId="77777777" w:rsidTr="00825275">
        <w:trPr>
          <w:trHeight w:val="3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E70AE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AC5AC0A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Серийный номер </w:t>
            </w:r>
            <w:proofErr w:type="spellStart"/>
            <w:r w:rsidRPr="00E95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СИМ-карты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5B388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52F36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11D68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2031D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службы объекта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E2B54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дежурных служб объекта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10D67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C2B18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E092B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 отв. за П.Б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27B1C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99566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0534B0" w14:textId="77777777" w:rsidR="00E952BB" w:rsidRPr="00E952BB" w:rsidRDefault="00825275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2F41D" w14:textId="77777777" w:rsidR="00E952BB" w:rsidRPr="00E952BB" w:rsidRDefault="00825275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принадлежность</w:t>
            </w:r>
          </w:p>
        </w:tc>
      </w:tr>
      <w:tr w:rsidR="00825275" w:rsidRPr="00E952BB" w14:paraId="7808ADD8" w14:textId="77777777" w:rsidTr="00825275">
        <w:trPr>
          <w:trHeight w:val="1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DE10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8CD77E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2527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8937501231100050000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1C8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Брестский академический</w:t>
            </w: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театр драмы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AA8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98B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Брест</w:t>
            </w: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Ленина, 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C60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AF2A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34-26-36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C942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Гарбузов Вячеслав Иванович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AB23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50-31-51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4677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Бритько</w:t>
            </w:r>
            <w:proofErr w:type="spellEnd"/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Виталий Иванович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1A85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34-26-36</w:t>
            </w: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МТС 231-74-09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19C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99BA" w14:textId="77777777" w:rsidR="00E952BB" w:rsidRPr="00E952BB" w:rsidRDefault="00E952BB" w:rsidP="00E9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Д-42/17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360E" w14:textId="77777777" w:rsidR="00E952BB" w:rsidRPr="00E952BB" w:rsidRDefault="00E952BB" w:rsidP="0082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Брестский облисполком</w:t>
            </w:r>
          </w:p>
        </w:tc>
      </w:tr>
    </w:tbl>
    <w:p w14:paraId="000233DB" w14:textId="77777777" w:rsidR="004249DA" w:rsidRDefault="004249DA"/>
    <w:p w14:paraId="6F8BF9C0" w14:textId="77777777" w:rsidR="00E952BB" w:rsidRPr="00543E48" w:rsidRDefault="00543E48">
      <w:pPr>
        <w:rPr>
          <w:rFonts w:ascii="Times New Roman" w:hAnsi="Times New Roman" w:cs="Times New Roman"/>
          <w:sz w:val="30"/>
          <w:szCs w:val="30"/>
        </w:rPr>
      </w:pPr>
      <w:r w:rsidRPr="00543E48">
        <w:rPr>
          <w:rFonts w:ascii="Times New Roman" w:hAnsi="Times New Roman" w:cs="Times New Roman"/>
          <w:b/>
          <w:sz w:val="30"/>
          <w:szCs w:val="30"/>
        </w:rPr>
        <w:t>Обращаю внимание</w:t>
      </w:r>
      <w:r w:rsidRPr="00543E48">
        <w:rPr>
          <w:rFonts w:ascii="Times New Roman" w:hAnsi="Times New Roman" w:cs="Times New Roman"/>
          <w:sz w:val="30"/>
          <w:szCs w:val="30"/>
        </w:rPr>
        <w:t xml:space="preserve"> – серийный номер </w:t>
      </w:r>
      <w:proofErr w:type="spellStart"/>
      <w:r w:rsidRPr="00543E48">
        <w:rPr>
          <w:rFonts w:ascii="Times New Roman" w:hAnsi="Times New Roman" w:cs="Times New Roman"/>
          <w:sz w:val="30"/>
          <w:szCs w:val="30"/>
        </w:rPr>
        <w:t>СИМ-карты</w:t>
      </w:r>
      <w:proofErr w:type="spellEnd"/>
      <w:r w:rsidRPr="00543E48">
        <w:rPr>
          <w:rFonts w:ascii="Times New Roman" w:hAnsi="Times New Roman" w:cs="Times New Roman"/>
          <w:sz w:val="30"/>
          <w:szCs w:val="30"/>
        </w:rPr>
        <w:t xml:space="preserve"> должен состоять из 19 </w:t>
      </w:r>
      <w:proofErr w:type="gramStart"/>
      <w:r w:rsidRPr="00543E48">
        <w:rPr>
          <w:rFonts w:ascii="Times New Roman" w:hAnsi="Times New Roman" w:cs="Times New Roman"/>
          <w:sz w:val="30"/>
          <w:szCs w:val="30"/>
        </w:rPr>
        <w:t>цифр</w:t>
      </w:r>
      <w:r>
        <w:rPr>
          <w:rFonts w:ascii="Times New Roman" w:hAnsi="Times New Roman" w:cs="Times New Roman"/>
          <w:sz w:val="30"/>
          <w:szCs w:val="30"/>
        </w:rPr>
        <w:t xml:space="preserve"> !!!</w:t>
      </w:r>
      <w:proofErr w:type="gramEnd"/>
    </w:p>
    <w:sectPr w:rsidR="00E952BB" w:rsidRPr="00543E48" w:rsidSect="00E95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E2"/>
    <w:rsid w:val="0038587B"/>
    <w:rsid w:val="003A7D94"/>
    <w:rsid w:val="004249DA"/>
    <w:rsid w:val="00543E48"/>
    <w:rsid w:val="00825275"/>
    <w:rsid w:val="009975BD"/>
    <w:rsid w:val="00E952BB"/>
    <w:rsid w:val="00EC2021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58E"/>
  <w15:docId w15:val="{5C82D367-B859-43FB-8A4B-4237361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Гембицкий Иван Алексеевич</dc:creator>
  <cp:keywords/>
  <dc:description/>
  <cp:lastModifiedBy>Professional</cp:lastModifiedBy>
  <cp:revision>2</cp:revision>
  <dcterms:created xsi:type="dcterms:W3CDTF">2024-04-05T13:11:00Z</dcterms:created>
  <dcterms:modified xsi:type="dcterms:W3CDTF">2024-04-05T13:11:00Z</dcterms:modified>
</cp:coreProperties>
</file>