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0445F" w14:textId="77777777" w:rsidR="007C281C" w:rsidRPr="007C281C" w:rsidRDefault="007C281C" w:rsidP="007C28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28786648" wp14:editId="2DF8B12C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7C281C" w:rsidRPr="007C281C" w14:paraId="7D961310" w14:textId="77777777" w:rsidTr="00F95504">
        <w:trPr>
          <w:cantSplit/>
          <w:trHeight w:val="1585"/>
        </w:trPr>
        <w:tc>
          <w:tcPr>
            <w:tcW w:w="4408" w:type="dxa"/>
            <w:vMerge w:val="restart"/>
          </w:tcPr>
          <w:p w14:paraId="2DDB9441" w14:textId="77777777" w:rsidR="007C281C" w:rsidRPr="007C281C" w:rsidRDefault="007C281C" w:rsidP="007C281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5BD34DBE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 xml:space="preserve"> па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адукацыi</w:t>
            </w:r>
            <w:proofErr w:type="spellEnd"/>
          </w:p>
          <w:p w14:paraId="545A517B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27F4C542" w14:textId="77777777" w:rsidR="007C281C" w:rsidRPr="007C281C" w:rsidRDefault="007C281C" w:rsidP="007C28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74404C31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61B7DE1F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65D141DF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.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Брэст</w:t>
            </w:r>
            <w:proofErr w:type="spellEnd"/>
          </w:p>
          <w:p w14:paraId="27D8F675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proofErr w:type="spellStart"/>
            <w:proofErr w:type="gram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тэл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./</w:t>
            </w:r>
            <w:proofErr w:type="gram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факс 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4973B64D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адрас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: 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772592F8" w14:textId="77777777" w:rsidR="007C281C" w:rsidRPr="007C281C" w:rsidRDefault="007C281C" w:rsidP="007C281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77841C9E" w14:textId="392E571E" w:rsidR="007C281C" w:rsidRPr="007C281C" w:rsidRDefault="007C281C" w:rsidP="007C281C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2</w:t>
            </w:r>
            <w:r w:rsidR="00F458AF" w:rsidRPr="003A38DA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2</w:t>
            </w:r>
            <w:r w:rsidRPr="007C281C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.0</w:t>
            </w:r>
            <w:r w:rsidR="00F458AF" w:rsidRPr="003A38DA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4</w:t>
            </w:r>
            <w:r w:rsidRPr="007C281C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.2024 </w:t>
            </w:r>
            <w:proofErr w:type="gramStart"/>
            <w:r w:rsidRPr="007C281C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F06096" w:rsidRPr="003A38DA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888</w:t>
            </w:r>
            <w:proofErr w:type="gramEnd"/>
          </w:p>
          <w:p w14:paraId="224AC23A" w14:textId="77777777" w:rsidR="007C281C" w:rsidRPr="007C281C" w:rsidRDefault="007C281C" w:rsidP="007C281C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2909E30B" w14:textId="77777777" w:rsidR="007C281C" w:rsidRPr="007C281C" w:rsidRDefault="007C281C" w:rsidP="007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7B57EAC5" w14:textId="77777777" w:rsidR="007C281C" w:rsidRPr="007C281C" w:rsidRDefault="007C281C" w:rsidP="007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6D6763C" w14:textId="77777777" w:rsidR="007C281C" w:rsidRPr="007C281C" w:rsidRDefault="007C281C" w:rsidP="007C28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1C82C094" w14:textId="77777777" w:rsidR="007C281C" w:rsidRPr="007C281C" w:rsidRDefault="007C281C" w:rsidP="007C281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5F22AD14" w14:textId="77777777" w:rsidR="007C281C" w:rsidRPr="007C281C" w:rsidRDefault="007C281C" w:rsidP="007C281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5056C4C3" w14:textId="77777777" w:rsidR="007C281C" w:rsidRPr="007C281C" w:rsidRDefault="007C281C" w:rsidP="007C281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2BC74748" w14:textId="77777777" w:rsidR="007C281C" w:rsidRPr="007C281C" w:rsidRDefault="007C281C" w:rsidP="007C281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170651DA" w14:textId="77777777" w:rsidR="007C281C" w:rsidRPr="007C281C" w:rsidRDefault="007C281C" w:rsidP="007C281C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687ED09D" w14:textId="77777777" w:rsidR="007C281C" w:rsidRPr="007C281C" w:rsidRDefault="007C281C" w:rsidP="007C281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64160E9E" w14:textId="77777777" w:rsidR="007C281C" w:rsidRPr="007C281C" w:rsidRDefault="007C281C" w:rsidP="007C281C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Брест  </w:t>
            </w:r>
          </w:p>
          <w:p w14:paraId="3D3BBFB4" w14:textId="77777777" w:rsidR="007C281C" w:rsidRPr="007C281C" w:rsidRDefault="007C281C" w:rsidP="007C281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38364358" w14:textId="77777777" w:rsidR="007C281C" w:rsidRPr="007C281C" w:rsidRDefault="007C281C" w:rsidP="007C281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7C28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14C2507A" w14:textId="77777777" w:rsidR="007C281C" w:rsidRPr="007C281C" w:rsidRDefault="007C281C" w:rsidP="007C281C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C281C" w:rsidRPr="007C281C" w14:paraId="38D8B07B" w14:textId="77777777" w:rsidTr="00F95504">
        <w:trPr>
          <w:cantSplit/>
          <w:trHeight w:val="341"/>
        </w:trPr>
        <w:tc>
          <w:tcPr>
            <w:tcW w:w="4408" w:type="dxa"/>
            <w:vMerge/>
          </w:tcPr>
          <w:p w14:paraId="0166363E" w14:textId="77777777" w:rsidR="007C281C" w:rsidRPr="007C281C" w:rsidRDefault="007C281C" w:rsidP="007C281C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493B8B84" w14:textId="77777777" w:rsidR="007C281C" w:rsidRPr="007C281C" w:rsidRDefault="007C281C" w:rsidP="007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0C641A21" w14:textId="77777777" w:rsidR="007C281C" w:rsidRPr="007C281C" w:rsidRDefault="007C281C" w:rsidP="007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774B1464" w14:textId="77777777" w:rsidR="007C281C" w:rsidRPr="007C281C" w:rsidRDefault="007C281C" w:rsidP="007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 xml:space="preserve">по образованию </w:t>
            </w:r>
            <w:proofErr w:type="spellStart"/>
            <w:r w:rsidRPr="007C28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райгорисполкомов</w:t>
            </w:r>
            <w:proofErr w:type="spellEnd"/>
            <w:r w:rsidRPr="007C28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,</w:t>
            </w:r>
          </w:p>
          <w:p w14:paraId="165A2735" w14:textId="77777777" w:rsidR="007C281C" w:rsidRPr="007C281C" w:rsidRDefault="007C281C" w:rsidP="007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C28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1B9EDEDE" w14:textId="77777777" w:rsidR="007C281C" w:rsidRPr="007C281C" w:rsidRDefault="007C281C" w:rsidP="007C281C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6BF7439C" w14:textId="77777777" w:rsidR="007C281C" w:rsidRPr="007C281C" w:rsidRDefault="007C281C" w:rsidP="007C281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07E9AB37" w14:textId="77777777" w:rsidR="007C281C" w:rsidRPr="007C281C" w:rsidRDefault="007C281C" w:rsidP="007C281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2A5A140E" w14:textId="77777777" w:rsidR="007C281C" w:rsidRPr="007C281C" w:rsidRDefault="007C281C" w:rsidP="007C281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5CC023F7" w14:textId="34298800" w:rsidR="007C281C" w:rsidRPr="007C281C" w:rsidRDefault="007C281C" w:rsidP="007C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7C281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ГУО «Брестский областной институт развития образования» информирует о проведении </w:t>
      </w:r>
      <w:r w:rsidR="004F644D" w:rsidRPr="003A38D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7C281C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522C19" w:rsidRPr="003A38DA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7</w:t>
      </w:r>
      <w:r w:rsidRPr="007C281C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522C19" w:rsidRPr="003A38DA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мая </w:t>
      </w:r>
      <w:r w:rsidRPr="007C281C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2024</w:t>
      </w:r>
      <w:r w:rsidRPr="007C281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 по теме: </w:t>
      </w:r>
      <w:r w:rsidRPr="007C281C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«Планирование и прогнозирование деятельности учреждения дошкольного образования»</w:t>
      </w:r>
      <w:r w:rsidRPr="007C281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 заведующих учреждений дошкольного образования, заместителей по основной деятельности, а также всех заинтересованных лиц.</w:t>
      </w:r>
    </w:p>
    <w:p w14:paraId="5230B47D" w14:textId="77777777" w:rsidR="007C281C" w:rsidRPr="007C281C" w:rsidRDefault="007C281C" w:rsidP="007C2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Обучающие курсы проводит</w:t>
      </w:r>
    </w:p>
    <w:p w14:paraId="3188FF9F" w14:textId="77777777" w:rsidR="007C281C" w:rsidRPr="007C281C" w:rsidRDefault="007C281C" w:rsidP="007C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7C281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ЕЛУПАХИНА Алеся Валентиновна, кандидат психологических наук, старший преподаватель кафедры методик дошкольного образования УО «Белорусский государственный педагогический университет имени Максима Танка».</w:t>
      </w:r>
    </w:p>
    <w:p w14:paraId="6FC332ED" w14:textId="77777777" w:rsidR="007C281C" w:rsidRPr="007C281C" w:rsidRDefault="007C281C" w:rsidP="007C28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 xml:space="preserve">Проблемное поле: </w:t>
      </w:r>
    </w:p>
    <w:p w14:paraId="2E85A8D5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Планирование и прогнозирование деятельности учреждения дошкольного образования как условие повышения качества образовательного процесса.</w:t>
      </w:r>
    </w:p>
    <w:p w14:paraId="58AABB3C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Цель, задачи, функции планирования в структуре управленческого цикла.</w:t>
      </w:r>
    </w:p>
    <w:p w14:paraId="28DDCE0E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Принципы и условия эффективного планирования.</w:t>
      </w:r>
    </w:p>
    <w:p w14:paraId="6036C015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Алгоритм планирования деятельности учреждения дошкольного образования по определению перспектив улучшения качества образовательного процесса в конкретных условиях на основе педагогического анализа.</w:t>
      </w:r>
    </w:p>
    <w:p w14:paraId="2F73CD08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Вариативность планирования.</w:t>
      </w:r>
    </w:p>
    <w:p w14:paraId="088D78DC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lastRenderedPageBreak/>
        <w:t>Годовой план деятельности учреждения дошкольного образования как документ по обеспечению и реализации качества образовательного процесса.</w:t>
      </w:r>
    </w:p>
    <w:p w14:paraId="3662584E" w14:textId="77777777" w:rsidR="007C281C" w:rsidRPr="007C281C" w:rsidRDefault="007C281C" w:rsidP="007C2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Структурные и содержательные компоненты годового плана деятельности учреждения дошкольного образования.</w:t>
      </w:r>
    </w:p>
    <w:p w14:paraId="75E26DA4" w14:textId="77777777" w:rsidR="007C281C" w:rsidRPr="007C281C" w:rsidRDefault="007C281C" w:rsidP="007C281C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 ходе работы вебинара акцент будет сделан на годовые задачи и требования к их формулировке. Можно будет брать свои –для совместного разбора, можно обсудить идеи на следующий год. На примерах будут показаны наиболее распространенные ошибки.</w:t>
      </w:r>
    </w:p>
    <w:p w14:paraId="0A952D75" w14:textId="176E70F0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Начало обучения: 1</w:t>
      </w:r>
      <w:r w:rsidR="004165FF" w:rsidRPr="003A38DA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7</w:t>
      </w:r>
      <w:r w:rsidRPr="007C281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="004165FF" w:rsidRPr="003A38DA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ма</w:t>
      </w:r>
      <w:r w:rsidRPr="007C281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я 2024 года – </w:t>
      </w:r>
      <w:r w:rsidR="004165FF" w:rsidRPr="003A38DA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09</w:t>
      </w:r>
      <w:r w:rsidRPr="007C281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.00. </w:t>
      </w:r>
    </w:p>
    <w:p w14:paraId="17FDA52B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для одного участника– </w:t>
      </w:r>
      <w:r w:rsidRPr="007C281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30 (тридцать) рублей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78B616EB" w14:textId="77777777" w:rsidR="007C281C" w:rsidRPr="007C281C" w:rsidRDefault="007C281C" w:rsidP="007C281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7C9A2D54" w14:textId="5B9ED8B6" w:rsidR="007C281C" w:rsidRPr="007C281C" w:rsidRDefault="007C281C" w:rsidP="007C281C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до 1</w:t>
      </w:r>
      <w:r w:rsidR="007B5A68" w:rsidRPr="003A38D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6</w:t>
      </w: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.00 (</w:t>
      </w:r>
      <w:r w:rsidR="007B5A68" w:rsidRPr="003A38D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16</w:t>
      </w: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.0</w:t>
      </w:r>
      <w:r w:rsidR="007B5A68" w:rsidRPr="003A38D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5</w:t>
      </w: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.2024) 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на сайте ГУО "Брестский областной ИРО" - Главная – Раздел «МЕРОПРИЯТИЯ» → «</w:t>
      </w:r>
      <w:r w:rsidRPr="007C281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Планирование и прогнозирование деятельности учреждения дошкольного образования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)» → «Регистрация на обучающие курсы ОК </w:t>
      </w:r>
      <w:proofErr w:type="gram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24-1</w:t>
      </w:r>
      <w:r w:rsidR="0048472E" w:rsidRPr="003A38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9</w:t>
      </w:r>
      <w:proofErr w:type="gram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»;</w:t>
      </w:r>
    </w:p>
    <w:p w14:paraId="41C9E860" w14:textId="77777777" w:rsidR="007C281C" w:rsidRPr="007C281C" w:rsidRDefault="007C281C" w:rsidP="007C281C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6" w:history="1">
        <w:r w:rsidRPr="007C281C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7C281C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proofErr w:type="spellStart"/>
        <w:r w:rsidRPr="007C281C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proofErr w:type="spellEnd"/>
        <w:r w:rsidRPr="007C281C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7C281C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79E48443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Оплата </w:t>
      </w:r>
      <w:proofErr w:type="gram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за обучение</w:t>
      </w:r>
      <w:proofErr w:type="gram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осуществляется по месту жительства слушателей: </w:t>
      </w:r>
    </w:p>
    <w:p w14:paraId="4EB2F2ED" w14:textId="7D9F7699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а) в местных отделениях связи или банков на текущий (расчетный) счетBY31BLBB36320200298147001001в дирекции ОАО «Белинвестбанк» по Брестской области </w:t>
      </w: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г.Брест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, код BLBBBY2XУНН 200298147, ОКПО 05899548 (</w:t>
      </w:r>
      <w:r w:rsidRPr="007C281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с пометкой ОК-24-1</w:t>
      </w:r>
      <w:r w:rsidR="0048472E" w:rsidRPr="003A38D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9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421E6037" w14:textId="32A6708B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б) оплата также доступна через Систему «Расчет» (ЕРИП): Образование и </w:t>
      </w: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развитие→Дополнительное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образование и </w:t>
      </w: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развитие→Академии-институты→Брестский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областной ИРО → Обучающие курсы→ ввести свои данные и номер курсов (</w:t>
      </w:r>
      <w:r w:rsidRPr="007C281C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ОК-24-1</w:t>
      </w:r>
      <w:r w:rsidR="0048472E" w:rsidRPr="003A38D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9</w:t>
      </w: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225DE9F6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07E53CE4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005DA4FD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Анатолий Иванович тел. (80162) 95-85-43.</w:t>
      </w:r>
    </w:p>
    <w:p w14:paraId="238F2D31" w14:textId="77777777" w:rsidR="007C281C" w:rsidRPr="007C281C" w:rsidRDefault="007C281C" w:rsidP="007C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Юлия Алексеевна тел. (80162) 95-85-51 (+375255005369).</w:t>
      </w:r>
    </w:p>
    <w:p w14:paraId="46C57BE1" w14:textId="77777777" w:rsidR="007C281C" w:rsidRPr="007C281C" w:rsidRDefault="007C281C" w:rsidP="007C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212E4F1E" w14:textId="06C58E54" w:rsidR="007C281C" w:rsidRPr="007C281C" w:rsidRDefault="007C281C" w:rsidP="0054474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Ректор                                                                                  А.В. </w:t>
      </w:r>
      <w:proofErr w:type="spellStart"/>
      <w:r w:rsidRPr="007C281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Мощук</w:t>
      </w:r>
      <w:proofErr w:type="spellEnd"/>
    </w:p>
    <w:p w14:paraId="089DE65A" w14:textId="77777777" w:rsidR="007C281C" w:rsidRPr="007C281C" w:rsidRDefault="007C281C" w:rsidP="007C281C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C9AC3DE" w14:textId="77777777" w:rsidR="007C281C" w:rsidRPr="007C281C" w:rsidRDefault="007C281C" w:rsidP="007C281C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4858E5D4" w14:textId="77777777" w:rsidR="007C281C" w:rsidRPr="007C281C" w:rsidRDefault="007C281C" w:rsidP="007C281C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1575C91D" w14:textId="77777777" w:rsidR="007C281C" w:rsidRPr="007C281C" w:rsidRDefault="007C281C" w:rsidP="007C281C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7C281C" w:rsidRPr="007C281C" w:rsidSect="00CE555B">
          <w:headerReference w:type="even" r:id="rId7"/>
          <w:headerReference w:type="default" r:id="rId8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7C281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10 </w:t>
      </w:r>
      <w:proofErr w:type="spellStart"/>
      <w:r w:rsidRPr="007C281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Болтромеюк</w:t>
      </w:r>
      <w:proofErr w:type="spellEnd"/>
      <w:r w:rsidRPr="007C281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95-85-51</w:t>
      </w:r>
    </w:p>
    <w:p w14:paraId="611EBAF1" w14:textId="77777777" w:rsidR="007A4319" w:rsidRPr="003A38DA" w:rsidRDefault="007A4319">
      <w:pPr>
        <w:rPr>
          <w:rFonts w:ascii="Times New Roman" w:hAnsi="Times New Roman" w:cs="Times New Roman"/>
          <w:lang w:val="ru-RU"/>
        </w:rPr>
      </w:pPr>
    </w:p>
    <w:sectPr w:rsidR="007A4319" w:rsidRPr="003A38DA" w:rsidSect="00CE555B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1B6BB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BC044B" w14:textId="77777777" w:rsidR="00000000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1F7D3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</w:p>
  <w:p w14:paraId="2D3D221C" w14:textId="77777777" w:rsidR="00000000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4692E"/>
    <w:multiLevelType w:val="hybridMultilevel"/>
    <w:tmpl w:val="73F281C8"/>
    <w:lvl w:ilvl="0" w:tplc="EC1ED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9319956">
    <w:abstractNumId w:val="0"/>
  </w:num>
  <w:num w:numId="2" w16cid:durableId="175762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1C"/>
    <w:rsid w:val="003A38DA"/>
    <w:rsid w:val="004165FF"/>
    <w:rsid w:val="0048472E"/>
    <w:rsid w:val="004F644D"/>
    <w:rsid w:val="00522C19"/>
    <w:rsid w:val="00544742"/>
    <w:rsid w:val="007A4319"/>
    <w:rsid w:val="007B5A68"/>
    <w:rsid w:val="007C281C"/>
    <w:rsid w:val="00B51990"/>
    <w:rsid w:val="00CE555B"/>
    <w:rsid w:val="00EB08F6"/>
    <w:rsid w:val="00F06096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49D9"/>
  <w15:chartTrackingRefBased/>
  <w15:docId w15:val="{1AB56EE9-DDDF-49BA-941A-BDB8A58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8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8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8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8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8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8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8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8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C28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28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281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281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281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C281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C281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C281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C28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C2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28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C28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C28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C281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C281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C281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C28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C281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C281C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7C28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281C"/>
  </w:style>
  <w:style w:type="character" w:styleId="ae">
    <w:name w:val="page number"/>
    <w:basedOn w:val="a0"/>
    <w:rsid w:val="007C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43</cp:revision>
  <cp:lastPrinted>2024-04-22T06:49:00Z</cp:lastPrinted>
  <dcterms:created xsi:type="dcterms:W3CDTF">2024-04-22T06:31:00Z</dcterms:created>
  <dcterms:modified xsi:type="dcterms:W3CDTF">2024-04-22T06:56:00Z</dcterms:modified>
</cp:coreProperties>
</file>