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CC673" w14:textId="77777777" w:rsidR="00DE2C66" w:rsidRPr="00531529" w:rsidRDefault="00DE2C66" w:rsidP="00DE2C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531529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59264" behindDoc="1" locked="0" layoutInCell="0" allowOverlap="1" wp14:anchorId="01D13E55" wp14:editId="03BAFA0E">
            <wp:simplePos x="0" y="0"/>
            <wp:positionH relativeFrom="page">
              <wp:posOffset>3570605</wp:posOffset>
            </wp:positionH>
            <wp:positionV relativeFrom="paragraph">
              <wp:posOffset>-354330</wp:posOffset>
            </wp:positionV>
            <wp:extent cx="628650" cy="619125"/>
            <wp:effectExtent l="0" t="0" r="0" b="9525"/>
            <wp:wrapNone/>
            <wp:docPr id="2" name="Рисунок 3" descr="Изображение выглядит как зарисовка, рисунок, Штриховая графика, графическая встав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Изображение выглядит как зарисовка, рисунок, Штриховая графика, графическая встав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18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837"/>
        <w:gridCol w:w="4373"/>
      </w:tblGrid>
      <w:tr w:rsidR="00DE2C66" w:rsidRPr="00B626C3" w14:paraId="25741867" w14:textId="77777777" w:rsidTr="008240C2">
        <w:trPr>
          <w:cantSplit/>
          <w:trHeight w:val="1585"/>
        </w:trPr>
        <w:tc>
          <w:tcPr>
            <w:tcW w:w="4408" w:type="dxa"/>
            <w:vMerge w:val="restart"/>
          </w:tcPr>
          <w:p w14:paraId="52560351" w14:textId="77777777" w:rsidR="00DE2C66" w:rsidRPr="00531529" w:rsidRDefault="00DE2C66" w:rsidP="00DE2C66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p w14:paraId="48CA1696" w14:textId="77777777" w:rsidR="00DE2C66" w:rsidRPr="00531529" w:rsidRDefault="00DE2C66" w:rsidP="00D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</w:pPr>
            <w:r w:rsidRPr="0053152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Галоўнае ў</w:t>
            </w:r>
            <w:r w:rsidRPr="0053152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  <w:t>пра</w:t>
            </w:r>
            <w:r w:rsidRPr="0053152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ў</w:t>
            </w:r>
            <w:r w:rsidRPr="0053152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  <w:t>ленне па адукацыi</w:t>
            </w:r>
          </w:p>
          <w:p w14:paraId="0BD1625F" w14:textId="77777777" w:rsidR="00DE2C66" w:rsidRPr="00531529" w:rsidRDefault="00DE2C66" w:rsidP="00D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val="be-BY" w:eastAsia="ru-RU"/>
                <w14:ligatures w14:val="none"/>
              </w:rPr>
            </w:pPr>
            <w:r w:rsidRPr="00531529"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val="be-BY" w:eastAsia="ru-RU"/>
                <w14:ligatures w14:val="none"/>
              </w:rPr>
              <w:t>Брэсцкага аблвыканкама</w:t>
            </w:r>
          </w:p>
          <w:p w14:paraId="7AB77CDF" w14:textId="77777777" w:rsidR="00DE2C66" w:rsidRPr="00531529" w:rsidRDefault="00DE2C66" w:rsidP="00DE2C6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  <w14:ligatures w14:val="none"/>
              </w:rPr>
            </w:pPr>
            <w:r w:rsidRPr="0053152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  <w14:ligatures w14:val="none"/>
              </w:rPr>
              <w:t>ДЗЯРЖАЎНАЯ ЎСТАНОВА АДУКАЦЫІ</w:t>
            </w:r>
          </w:p>
          <w:p w14:paraId="6C3E7736" w14:textId="77777777" w:rsidR="00DE2C66" w:rsidRPr="00531529" w:rsidRDefault="00DE2C66" w:rsidP="00D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 xml:space="preserve">“БРЭСЦКІ АБЛАСНЫ ІНСТЫТУТ </w:t>
            </w:r>
          </w:p>
          <w:p w14:paraId="33704ABA" w14:textId="77777777" w:rsidR="00DE2C66" w:rsidRPr="00531529" w:rsidRDefault="00DE2C66" w:rsidP="00D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>РАЗВІЦЦЯ АДУКАЦЫІ”</w:t>
            </w:r>
          </w:p>
          <w:p w14:paraId="75EFA200" w14:textId="77777777" w:rsidR="00DE2C66" w:rsidRPr="00531529" w:rsidRDefault="00DE2C66" w:rsidP="00D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вул. Я.Купалы, 20/1, 224020, г. Брэст</w:t>
            </w:r>
          </w:p>
          <w:p w14:paraId="0526D171" w14:textId="77777777" w:rsidR="00DE2C66" w:rsidRPr="00531529" w:rsidRDefault="00DE2C66" w:rsidP="00D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тэл./факс </w:t>
            </w: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>354299</w:t>
            </w:r>
          </w:p>
          <w:p w14:paraId="3D3D7DD8" w14:textId="77777777" w:rsidR="00DE2C66" w:rsidRPr="00531529" w:rsidRDefault="00DE2C66" w:rsidP="00D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эл. адрас: </w:t>
            </w: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mail</w:t>
            </w: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@</w:t>
            </w: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boiro</w:t>
            </w: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</w:t>
            </w: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by</w:t>
            </w:r>
          </w:p>
          <w:p w14:paraId="7B119E3C" w14:textId="77777777" w:rsidR="00DE2C66" w:rsidRPr="00531529" w:rsidRDefault="00DE2C66" w:rsidP="00DE2C66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0"/>
                <w:szCs w:val="24"/>
                <w:lang w:val="ru-RU" w:eastAsia="ru-RU"/>
                <w14:ligatures w14:val="none"/>
              </w:rPr>
            </w:pPr>
          </w:p>
          <w:p w14:paraId="6D2E138A" w14:textId="77777777" w:rsidR="00F77929" w:rsidRPr="00275DD5" w:rsidRDefault="00F77929" w:rsidP="00DE2C66">
            <w:pPr>
              <w:tabs>
                <w:tab w:val="left" w:pos="2268"/>
              </w:tabs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val="ru-RU" w:eastAsia="ru-RU"/>
                <w14:ligatures w14:val="none"/>
              </w:rPr>
            </w:pPr>
          </w:p>
          <w:p w14:paraId="6DF04AAC" w14:textId="708CB0A9" w:rsidR="00DE2C66" w:rsidRPr="00275DD5" w:rsidRDefault="00321FB3" w:rsidP="00DE2C66">
            <w:pPr>
              <w:tabs>
                <w:tab w:val="left" w:pos="2268"/>
              </w:tabs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</w:pPr>
            <w:r w:rsidRPr="00275DD5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val="ru-RU" w:eastAsia="ru-RU"/>
                <w14:ligatures w14:val="none"/>
              </w:rPr>
              <w:t>2</w:t>
            </w:r>
            <w:r w:rsidR="00B626C3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val="ru-RU" w:eastAsia="ru-RU"/>
                <w14:ligatures w14:val="none"/>
              </w:rPr>
              <w:t>4</w:t>
            </w:r>
            <w:r w:rsidR="00DE2C66" w:rsidRPr="00275DD5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val="be-BY" w:eastAsia="ru-RU"/>
                <w14:ligatures w14:val="none"/>
              </w:rPr>
              <w:t>.</w:t>
            </w:r>
            <w:r w:rsidRPr="00275DD5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val="be-BY" w:eastAsia="ru-RU"/>
                <w14:ligatures w14:val="none"/>
              </w:rPr>
              <w:t>04</w:t>
            </w:r>
            <w:r w:rsidR="00DE2C66" w:rsidRPr="00275DD5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val="be-BY" w:eastAsia="ru-RU"/>
                <w14:ligatures w14:val="none"/>
              </w:rPr>
              <w:t>.202</w:t>
            </w:r>
            <w:r w:rsidRPr="00275DD5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val="be-BY" w:eastAsia="ru-RU"/>
                <w14:ligatures w14:val="none"/>
              </w:rPr>
              <w:t>4</w:t>
            </w:r>
            <w:r w:rsidR="00DE2C66" w:rsidRPr="00275DD5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val="be-BY" w:eastAsia="ru-RU"/>
                <w14:ligatures w14:val="none"/>
              </w:rPr>
              <w:t xml:space="preserve"> </w:t>
            </w:r>
            <w:r w:rsidR="00DE2C66" w:rsidRPr="00275DD5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val="ru-RU" w:eastAsia="ru-RU"/>
                <w14:ligatures w14:val="none"/>
              </w:rPr>
              <w:t>№ 02-05/</w:t>
            </w:r>
            <w:r w:rsidR="00F31916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val="ru-RU" w:eastAsia="ru-RU"/>
                <w14:ligatures w14:val="none"/>
              </w:rPr>
              <w:t>914</w:t>
            </w:r>
          </w:p>
          <w:p w14:paraId="366D9176" w14:textId="77777777" w:rsidR="00DE2C66" w:rsidRPr="00531529" w:rsidRDefault="00DE2C66" w:rsidP="00DE2C66">
            <w:pPr>
              <w:tabs>
                <w:tab w:val="left" w:pos="2268"/>
              </w:tabs>
              <w:spacing w:after="0" w:line="120" w:lineRule="auto"/>
              <w:rPr>
                <w:rFonts w:ascii="Times New Roman" w:eastAsia="Times New Roman" w:hAnsi="Times New Roman" w:cs="Times New Roman"/>
                <w:kern w:val="0"/>
                <w:sz w:val="30"/>
                <w:szCs w:val="24"/>
                <w:lang w:val="ru-RU" w:eastAsia="ru-RU"/>
                <w14:ligatures w14:val="none"/>
              </w:rPr>
            </w:pPr>
          </w:p>
          <w:p w14:paraId="247221C7" w14:textId="77777777" w:rsidR="00DE2C66" w:rsidRPr="00531529" w:rsidRDefault="00DE2C66" w:rsidP="00D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837" w:type="dxa"/>
          </w:tcPr>
          <w:p w14:paraId="498694D3" w14:textId="77777777" w:rsidR="00DE2C66" w:rsidRPr="00531529" w:rsidRDefault="00DE2C66" w:rsidP="00DE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p w14:paraId="4B085212" w14:textId="77777777" w:rsidR="00DE2C66" w:rsidRPr="00531529" w:rsidRDefault="00DE2C66" w:rsidP="00DE2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373" w:type="dxa"/>
          </w:tcPr>
          <w:p w14:paraId="19415A34" w14:textId="77777777" w:rsidR="00DE2C66" w:rsidRPr="00531529" w:rsidRDefault="00DE2C66" w:rsidP="00DE2C66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p w14:paraId="7B2E3250" w14:textId="77777777" w:rsidR="00DE2C66" w:rsidRPr="00531529" w:rsidRDefault="00DE2C66" w:rsidP="00DE2C66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</w:pPr>
            <w:r w:rsidRPr="0053152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  <w:t>Главное управление по образованию</w:t>
            </w:r>
          </w:p>
          <w:p w14:paraId="364D1475" w14:textId="77777777" w:rsidR="00DE2C66" w:rsidRPr="00531529" w:rsidRDefault="00DE2C66" w:rsidP="00DE2C66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val="ru-RU" w:eastAsia="ru-RU"/>
                <w14:ligatures w14:val="none"/>
              </w:rPr>
            </w:pPr>
            <w:r w:rsidRPr="00531529"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val="ru-RU" w:eastAsia="ru-RU"/>
                <w14:ligatures w14:val="none"/>
              </w:rPr>
              <w:t>Брестского облисполкома</w:t>
            </w:r>
          </w:p>
          <w:p w14:paraId="4616ADD6" w14:textId="77777777" w:rsidR="00DE2C66" w:rsidRPr="00531529" w:rsidRDefault="00DE2C66" w:rsidP="00DE2C66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3152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  <w14:ligatures w14:val="none"/>
              </w:rPr>
              <w:t>ГОСУДАРСТВЕННОЕ УЧРЕЖДЕНИЕ ОБРАЗОВАНИЯ</w:t>
            </w:r>
          </w:p>
          <w:p w14:paraId="6F17C2B5" w14:textId="77777777" w:rsidR="00DE2C66" w:rsidRPr="00531529" w:rsidRDefault="00DE2C66" w:rsidP="00DE2C66">
            <w:pPr>
              <w:spacing w:after="0" w:line="240" w:lineRule="auto"/>
              <w:ind w:left="-19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 xml:space="preserve">“  БРЕСТСКИЙ ОБЛАСТНОЙ ИНСТИТУТ </w:t>
            </w:r>
          </w:p>
          <w:p w14:paraId="7D957D08" w14:textId="77777777" w:rsidR="00DE2C66" w:rsidRPr="00531529" w:rsidRDefault="00DE2C66" w:rsidP="00DE2C66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>РАЗВИТИЯ ОБРАЗОВАНИЯ”</w:t>
            </w:r>
          </w:p>
          <w:p w14:paraId="6AEA8FAB" w14:textId="77777777" w:rsidR="00DE2C66" w:rsidRPr="00531529" w:rsidRDefault="00DE2C66" w:rsidP="00DE2C66">
            <w:pPr>
              <w:spacing w:after="0" w:line="240" w:lineRule="auto"/>
              <w:ind w:left="-192" w:firstLine="1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ул. Я.Купалы, 20/1, 224020, г. Брест  </w:t>
            </w:r>
          </w:p>
          <w:p w14:paraId="43968563" w14:textId="77777777" w:rsidR="00DE2C66" w:rsidRPr="00531529" w:rsidRDefault="00DE2C66" w:rsidP="00DE2C66">
            <w:pPr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тел./факс </w:t>
            </w: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>354299</w:t>
            </w:r>
          </w:p>
          <w:p w14:paraId="008800F5" w14:textId="77777777" w:rsidR="00DE2C66" w:rsidRPr="00531529" w:rsidRDefault="00DE2C66" w:rsidP="00DE2C66">
            <w:pPr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эл. адрес: </w:t>
            </w: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mail</w:t>
            </w: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@</w:t>
            </w: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boiro</w:t>
            </w: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</w:t>
            </w:r>
            <w:r w:rsidRPr="005315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by</w:t>
            </w:r>
          </w:p>
          <w:p w14:paraId="7C99703F" w14:textId="77777777" w:rsidR="00DE2C66" w:rsidRPr="00531529" w:rsidRDefault="00DE2C66" w:rsidP="00DE2C66">
            <w:pPr>
              <w:spacing w:after="0" w:line="12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DE2C66" w:rsidRPr="00B626C3" w14:paraId="5C2FCDEF" w14:textId="77777777" w:rsidTr="008240C2">
        <w:trPr>
          <w:cantSplit/>
          <w:trHeight w:val="341"/>
        </w:trPr>
        <w:tc>
          <w:tcPr>
            <w:tcW w:w="4408" w:type="dxa"/>
            <w:vMerge/>
          </w:tcPr>
          <w:p w14:paraId="71D8DBA4" w14:textId="77777777" w:rsidR="00DE2C66" w:rsidRPr="00531529" w:rsidRDefault="00DE2C66" w:rsidP="00DE2C66">
            <w:pPr>
              <w:spacing w:after="80" w:line="240" w:lineRule="exact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30"/>
                <w:szCs w:val="30"/>
                <w:lang w:val="ru-RU" w:eastAsia="ru-RU"/>
                <w14:ligatures w14:val="none"/>
              </w:rPr>
            </w:pPr>
          </w:p>
        </w:tc>
        <w:tc>
          <w:tcPr>
            <w:tcW w:w="5210" w:type="dxa"/>
            <w:gridSpan w:val="2"/>
          </w:tcPr>
          <w:p w14:paraId="60F20EC1" w14:textId="77777777" w:rsidR="00275DD5" w:rsidRPr="00275DD5" w:rsidRDefault="00275DD5" w:rsidP="00275DD5">
            <w:p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ru-RU" w:eastAsia="ru-RU"/>
                <w14:ligatures w14:val="none"/>
              </w:rPr>
            </w:pPr>
          </w:p>
          <w:p w14:paraId="6B4E9E94" w14:textId="38D866F1" w:rsidR="00DE2C66" w:rsidRPr="00275DD5" w:rsidRDefault="00DE2C66" w:rsidP="00275DD5">
            <w:p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shd w:val="clear" w:color="auto" w:fill="FFFFFF"/>
                <w:lang w:val="ru-RU" w:eastAsia="ru-RU"/>
                <w14:ligatures w14:val="none"/>
              </w:rPr>
            </w:pPr>
            <w:r w:rsidRPr="00275DD5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shd w:val="clear" w:color="auto" w:fill="FFFFFF"/>
                <w:lang w:val="ru-RU" w:eastAsia="ru-RU"/>
                <w14:ligatures w14:val="none"/>
              </w:rPr>
              <w:t>Начальникам отделов (управлений)</w:t>
            </w:r>
          </w:p>
          <w:p w14:paraId="42268C1A" w14:textId="77777777" w:rsidR="00DE2C66" w:rsidRPr="00275DD5" w:rsidRDefault="00DE2C66" w:rsidP="00275DD5">
            <w:p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shd w:val="clear" w:color="auto" w:fill="FFFFFF"/>
                <w:lang w:val="ru-RU" w:eastAsia="ru-RU"/>
                <w14:ligatures w14:val="none"/>
              </w:rPr>
            </w:pPr>
            <w:r w:rsidRPr="00275DD5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shd w:val="clear" w:color="auto" w:fill="FFFFFF"/>
                <w:lang w:val="ru-RU" w:eastAsia="ru-RU"/>
                <w14:ligatures w14:val="none"/>
              </w:rPr>
              <w:t>по образованию райгорисполкомов,</w:t>
            </w:r>
          </w:p>
          <w:p w14:paraId="5BD9907E" w14:textId="1877EEC7" w:rsidR="00DE2C66" w:rsidRPr="00275DD5" w:rsidRDefault="00DE2C66" w:rsidP="00275DD5">
            <w:p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shd w:val="clear" w:color="auto" w:fill="FFFFFF"/>
                <w:lang w:val="ru-RU" w:eastAsia="ru-RU"/>
                <w14:ligatures w14:val="none"/>
              </w:rPr>
            </w:pPr>
            <w:r w:rsidRPr="00275DD5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shd w:val="clear" w:color="auto" w:fill="FFFFFF"/>
                <w:lang w:val="ru-RU" w:eastAsia="ru-RU"/>
                <w14:ligatures w14:val="none"/>
              </w:rPr>
              <w:t>администраций районов г. Бреста</w:t>
            </w:r>
          </w:p>
          <w:p w14:paraId="4C100728" w14:textId="0442F061" w:rsidR="00CA36DB" w:rsidRPr="00275DD5" w:rsidRDefault="00CA36DB" w:rsidP="00275DD5">
            <w:p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shd w:val="clear" w:color="auto" w:fill="FFFFFF"/>
                <w:lang w:val="ru-RU" w:eastAsia="ru-RU"/>
                <w14:ligatures w14:val="none"/>
              </w:rPr>
            </w:pPr>
            <w:r w:rsidRPr="00275DD5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shd w:val="clear" w:color="auto" w:fill="FFFFFF"/>
                <w:lang w:val="ru-RU" w:eastAsia="ru-RU"/>
                <w14:ligatures w14:val="none"/>
              </w:rPr>
              <w:t>Директору ГУО «Брестский областной лицей имени П.М.Машерова»</w:t>
            </w:r>
          </w:p>
          <w:p w14:paraId="092FA7BF" w14:textId="77777777" w:rsidR="00CA36DB" w:rsidRDefault="00CA36DB" w:rsidP="00CA36DB">
            <w:pPr>
              <w:spacing w:after="0" w:line="240" w:lineRule="auto"/>
              <w:ind w:left="83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</w:pPr>
          </w:p>
          <w:p w14:paraId="448923D0" w14:textId="1DD98020" w:rsidR="00DE2C66" w:rsidRPr="00CA36DB" w:rsidRDefault="00DE2C66" w:rsidP="00CA36DB">
            <w:pPr>
              <w:spacing w:after="0" w:line="240" w:lineRule="auto"/>
              <w:ind w:left="83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val="ru-RU" w:eastAsia="ru-RU"/>
                <w14:ligatures w14:val="none"/>
              </w:rPr>
            </w:pPr>
          </w:p>
        </w:tc>
      </w:tr>
    </w:tbl>
    <w:p w14:paraId="30FC2ED4" w14:textId="77777777" w:rsidR="00DE2C66" w:rsidRPr="00275DD5" w:rsidRDefault="00DE2C66" w:rsidP="00DE2C6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О проведении обучающих</w:t>
      </w:r>
    </w:p>
    <w:p w14:paraId="559D4F29" w14:textId="77777777" w:rsidR="00DE2C66" w:rsidRPr="00275DD5" w:rsidRDefault="00DE2C66" w:rsidP="00DE2C6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курсов на платной основе</w:t>
      </w:r>
    </w:p>
    <w:p w14:paraId="0EF2B110" w14:textId="77777777" w:rsidR="00DE2C66" w:rsidRPr="00275DD5" w:rsidRDefault="00DE2C66" w:rsidP="00DE2C6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</w:p>
    <w:p w14:paraId="0F7F6C23" w14:textId="7C66F8A4" w:rsidR="00DE2C66" w:rsidRPr="00275DD5" w:rsidRDefault="00066EFC" w:rsidP="00A24F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firstLine="567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275DD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Государственное учреждение образования «Брестский областной институт развития образования» информирует о проведении</w:t>
      </w:r>
      <w:r w:rsidRPr="00275DD5">
        <w:rPr>
          <w:rFonts w:ascii="Times New Roman" w:eastAsia="Calibri" w:hAnsi="Times New Roman" w:cs="Times New Roman"/>
          <w:bCs/>
          <w:color w:val="000000"/>
          <w:kern w:val="0"/>
          <w:sz w:val="30"/>
          <w:szCs w:val="30"/>
          <w:lang w:val="ru-RU"/>
          <w14:ligatures w14:val="none"/>
        </w:rPr>
        <w:t xml:space="preserve"> </w:t>
      </w:r>
      <w:r w:rsidR="00CA36DB" w:rsidRPr="00275DD5">
        <w:rPr>
          <w:rFonts w:ascii="Times New Roman" w:eastAsia="Calibri" w:hAnsi="Times New Roman" w:cs="Times New Roman"/>
          <w:bCs/>
          <w:color w:val="000000"/>
          <w:kern w:val="0"/>
          <w:sz w:val="30"/>
          <w:szCs w:val="30"/>
          <w:lang w:val="ru-RU"/>
          <w14:ligatures w14:val="none"/>
        </w:rPr>
        <w:t>22</w:t>
      </w:r>
      <w:r w:rsidR="00DE2C66" w:rsidRPr="00275DD5">
        <w:rPr>
          <w:rFonts w:ascii="Times New Roman" w:eastAsia="Calibri" w:hAnsi="Times New Roman" w:cs="Times New Roman"/>
          <w:bCs/>
          <w:color w:val="000000"/>
          <w:kern w:val="0"/>
          <w:sz w:val="30"/>
          <w:szCs w:val="30"/>
          <w:lang w:val="ru-RU"/>
          <w14:ligatures w14:val="none"/>
        </w:rPr>
        <w:t xml:space="preserve"> </w:t>
      </w:r>
      <w:r w:rsidR="00321FB3" w:rsidRPr="00275DD5">
        <w:rPr>
          <w:rFonts w:ascii="Times New Roman" w:eastAsia="Calibri" w:hAnsi="Times New Roman" w:cs="Times New Roman"/>
          <w:bCs/>
          <w:color w:val="000000"/>
          <w:kern w:val="0"/>
          <w:sz w:val="30"/>
          <w:szCs w:val="30"/>
          <w:lang w:val="ru-RU"/>
          <w14:ligatures w14:val="none"/>
        </w:rPr>
        <w:t>ма</w:t>
      </w:r>
      <w:r w:rsidR="00DE2C66" w:rsidRPr="00275DD5">
        <w:rPr>
          <w:rFonts w:ascii="Times New Roman" w:eastAsia="Calibri" w:hAnsi="Times New Roman" w:cs="Times New Roman"/>
          <w:bCs/>
          <w:color w:val="000000"/>
          <w:kern w:val="0"/>
          <w:sz w:val="30"/>
          <w:szCs w:val="30"/>
          <w:lang w:val="ru-RU"/>
          <w14:ligatures w14:val="none"/>
        </w:rPr>
        <w:t>я 202</w:t>
      </w:r>
      <w:r w:rsidR="00321FB3" w:rsidRPr="00275DD5">
        <w:rPr>
          <w:rFonts w:ascii="Times New Roman" w:eastAsia="Calibri" w:hAnsi="Times New Roman" w:cs="Times New Roman"/>
          <w:bCs/>
          <w:color w:val="000000"/>
          <w:kern w:val="0"/>
          <w:sz w:val="30"/>
          <w:szCs w:val="30"/>
          <w:lang w:val="ru-RU"/>
          <w14:ligatures w14:val="none"/>
        </w:rPr>
        <w:t>4</w:t>
      </w:r>
      <w:r w:rsidR="00DE2C66" w:rsidRPr="00275DD5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года обучающи</w:t>
      </w:r>
      <w:r w:rsidRPr="00275DD5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х</w:t>
      </w:r>
      <w:r w:rsidR="00DE2C66" w:rsidRPr="00275DD5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</w:t>
      </w:r>
      <w:r w:rsidR="00DE2C66" w:rsidRPr="00275DD5">
        <w:rPr>
          <w:rFonts w:ascii="Times New Roman" w:eastAsia="Calibri" w:hAnsi="Times New Roman" w:cs="Times New Roman"/>
          <w:bCs/>
          <w:color w:val="000000"/>
          <w:kern w:val="0"/>
          <w:sz w:val="30"/>
          <w:szCs w:val="30"/>
          <w:lang w:val="ru-RU"/>
          <w14:ligatures w14:val="none"/>
        </w:rPr>
        <w:t>курс</w:t>
      </w:r>
      <w:r w:rsidRPr="00275DD5">
        <w:rPr>
          <w:rFonts w:ascii="Times New Roman" w:eastAsia="Calibri" w:hAnsi="Times New Roman" w:cs="Times New Roman"/>
          <w:bCs/>
          <w:color w:val="000000"/>
          <w:kern w:val="0"/>
          <w:sz w:val="30"/>
          <w:szCs w:val="30"/>
          <w:lang w:val="ru-RU"/>
          <w14:ligatures w14:val="none"/>
        </w:rPr>
        <w:t>ов</w:t>
      </w:r>
      <w:r w:rsidR="00DE2C66" w:rsidRPr="00275DD5">
        <w:rPr>
          <w:rFonts w:ascii="Times New Roman" w:eastAsia="Calibri" w:hAnsi="Times New Roman" w:cs="Times New Roman"/>
          <w:bCs/>
          <w:color w:val="000000"/>
          <w:kern w:val="0"/>
          <w:sz w:val="30"/>
          <w:szCs w:val="30"/>
          <w:lang w:val="ru-RU"/>
          <w14:ligatures w14:val="none"/>
        </w:rPr>
        <w:t xml:space="preserve"> (вебинар,</w:t>
      </w:r>
      <w:r w:rsidR="00DE2C66" w:rsidRPr="00275DD5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дистанционная форма обучения) </w:t>
      </w:r>
      <w:r w:rsidR="00DE2C66" w:rsidRPr="00275DD5">
        <w:rPr>
          <w:rFonts w:ascii="Times New Roman" w:eastAsia="Calibri" w:hAnsi="Times New Roman" w:cs="Times New Roman"/>
          <w:bCs/>
          <w:color w:val="000000"/>
          <w:kern w:val="0"/>
          <w:sz w:val="30"/>
          <w:szCs w:val="30"/>
          <w:lang w:val="ru-RU"/>
          <w14:ligatures w14:val="none"/>
        </w:rPr>
        <w:t>«</w:t>
      </w:r>
      <w:r w:rsidRPr="00275DD5">
        <w:rPr>
          <w:rFonts w:ascii="Times New Roman" w:hAnsi="Times New Roman"/>
          <w:sz w:val="30"/>
          <w:szCs w:val="30"/>
          <w:lang w:val="ru-RU"/>
        </w:rPr>
        <w:t>Оказание комплексной помощи семье, пострадавшей от домашнего насилия</w:t>
      </w:r>
      <w:r w:rsidR="00DE2C66" w:rsidRPr="00275DD5">
        <w:rPr>
          <w:rFonts w:ascii="Times New Roman" w:eastAsia="Calibri" w:hAnsi="Times New Roman" w:cs="Times New Roman"/>
          <w:bCs/>
          <w:color w:val="000000"/>
          <w:kern w:val="0"/>
          <w:sz w:val="30"/>
          <w:szCs w:val="30"/>
          <w:lang w:val="ru-RU"/>
          <w14:ligatures w14:val="none"/>
        </w:rPr>
        <w:t>»</w:t>
      </w:r>
      <w:r w:rsidR="00DE2C66" w:rsidRPr="00275DD5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для</w:t>
      </w:r>
      <w:r w:rsidR="00B626C3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специалистов социально-педагогических центров,</w:t>
      </w:r>
      <w:r w:rsidR="007640F8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заместителей директоров по воспитательной</w:t>
      </w:r>
      <w:r w:rsidR="00B626C3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, учебно-воспитательной</w:t>
      </w:r>
      <w:r w:rsidR="007640F8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</w:t>
      </w:r>
      <w:r w:rsidR="00B626C3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работе</w:t>
      </w:r>
      <w:r w:rsidR="007640F8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, воспитателей, социальных педагогов, педагогов-психологов, классных руководителей и других заинтересованных лиц</w:t>
      </w:r>
      <w:r w:rsidR="00DE2C66" w:rsidRPr="00275DD5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.</w:t>
      </w:r>
    </w:p>
    <w:p w14:paraId="5FECA9CB" w14:textId="2F51B271" w:rsidR="00066EFC" w:rsidRPr="00275DD5" w:rsidRDefault="00066EFC" w:rsidP="00A24F8E">
      <w:pPr>
        <w:spacing w:line="240" w:lineRule="auto"/>
        <w:ind w:left="-142" w:firstLine="567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275DD5">
        <w:rPr>
          <w:rFonts w:ascii="Times New Roman" w:hAnsi="Times New Roman"/>
          <w:sz w:val="30"/>
          <w:szCs w:val="30"/>
          <w:lang w:val="ru-RU"/>
        </w:rPr>
        <w:t xml:space="preserve">Цель вебинара: повышение профессиональной компетентности </w:t>
      </w:r>
      <w:r w:rsidRPr="00275DD5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специалистов системы образования по вопросам работы с детьми, пострадавшими от домашнего насилия, </w:t>
      </w:r>
      <w:r w:rsidRPr="00275DD5">
        <w:rPr>
          <w:rFonts w:ascii="Times New Roman" w:hAnsi="Times New Roman"/>
          <w:sz w:val="30"/>
          <w:szCs w:val="30"/>
          <w:lang w:val="ru-RU"/>
        </w:rPr>
        <w:t>а также оказания всесторонней помощи пострадавшим от домашнего насилия.</w:t>
      </w:r>
    </w:p>
    <w:p w14:paraId="0AD69E51" w14:textId="4EA9C843" w:rsidR="00066EFC" w:rsidRPr="00275DD5" w:rsidRDefault="00066EFC" w:rsidP="00A24F8E">
      <w:pPr>
        <w:spacing w:line="240" w:lineRule="auto"/>
        <w:ind w:left="-142" w:firstLine="567"/>
        <w:contextualSpacing/>
        <w:jc w:val="center"/>
        <w:rPr>
          <w:rFonts w:ascii="Times New Roman" w:hAnsi="Times New Roman"/>
          <w:sz w:val="30"/>
          <w:szCs w:val="30"/>
          <w:lang w:val="ru-RU"/>
        </w:rPr>
      </w:pPr>
      <w:r w:rsidRPr="00275DD5">
        <w:rPr>
          <w:rFonts w:ascii="Times New Roman" w:hAnsi="Times New Roman"/>
          <w:sz w:val="30"/>
          <w:szCs w:val="30"/>
          <w:lang w:val="ru-RU"/>
        </w:rPr>
        <w:t>Рассматриваемые вопросы:</w:t>
      </w:r>
    </w:p>
    <w:p w14:paraId="66844631" w14:textId="7677A1CD" w:rsidR="00066EFC" w:rsidRPr="00275DD5" w:rsidRDefault="00066EFC" w:rsidP="00A24F8E">
      <w:pPr>
        <w:numPr>
          <w:ilvl w:val="0"/>
          <w:numId w:val="2"/>
        </w:numPr>
        <w:spacing w:after="0" w:line="240" w:lineRule="auto"/>
        <w:ind w:left="-142" w:firstLine="567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275DD5">
        <w:rPr>
          <w:rFonts w:ascii="Times New Roman" w:hAnsi="Times New Roman"/>
          <w:bCs/>
          <w:sz w:val="30"/>
          <w:szCs w:val="30"/>
          <w:lang w:val="ru-RU"/>
        </w:rPr>
        <w:t xml:space="preserve">Домашнее насилие и его виды. </w:t>
      </w:r>
      <w:r w:rsidR="00275DD5">
        <w:rPr>
          <w:rFonts w:ascii="Times New Roman" w:hAnsi="Times New Roman"/>
          <w:bCs/>
          <w:sz w:val="30"/>
          <w:szCs w:val="30"/>
          <w:lang w:val="ru-RU"/>
        </w:rPr>
        <w:t>Отличие конфликта от насилия</w:t>
      </w:r>
      <w:r w:rsidRPr="00275DD5">
        <w:rPr>
          <w:rFonts w:ascii="Times New Roman" w:hAnsi="Times New Roman"/>
          <w:bCs/>
          <w:sz w:val="30"/>
          <w:szCs w:val="30"/>
        </w:rPr>
        <w:t>.</w:t>
      </w:r>
    </w:p>
    <w:p w14:paraId="7B85AB8D" w14:textId="77777777" w:rsidR="00066EFC" w:rsidRPr="00275DD5" w:rsidRDefault="00066EFC" w:rsidP="00A24F8E">
      <w:pPr>
        <w:numPr>
          <w:ilvl w:val="0"/>
          <w:numId w:val="2"/>
        </w:numPr>
        <w:spacing w:after="0" w:line="240" w:lineRule="auto"/>
        <w:ind w:left="-142" w:firstLine="567"/>
        <w:contextualSpacing/>
        <w:jc w:val="both"/>
        <w:rPr>
          <w:rFonts w:ascii="Times New Roman" w:hAnsi="Times New Roman"/>
          <w:bCs/>
          <w:sz w:val="30"/>
          <w:szCs w:val="30"/>
          <w:lang w:val="ru-RU"/>
        </w:rPr>
      </w:pPr>
      <w:r w:rsidRPr="00275DD5">
        <w:rPr>
          <w:rFonts w:ascii="Times New Roman" w:hAnsi="Times New Roman"/>
          <w:bCs/>
          <w:sz w:val="30"/>
          <w:szCs w:val="30"/>
          <w:lang w:val="ru-RU"/>
        </w:rPr>
        <w:t>Дети в ситуации домашнего насилия.</w:t>
      </w:r>
    </w:p>
    <w:p w14:paraId="521333B0" w14:textId="77777777" w:rsidR="00066EFC" w:rsidRPr="00275DD5" w:rsidRDefault="00066EFC" w:rsidP="00A24F8E">
      <w:pPr>
        <w:numPr>
          <w:ilvl w:val="0"/>
          <w:numId w:val="2"/>
        </w:numPr>
        <w:spacing w:after="0" w:line="240" w:lineRule="auto"/>
        <w:ind w:left="-142" w:firstLine="567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275DD5">
        <w:rPr>
          <w:rFonts w:ascii="Times New Roman" w:hAnsi="Times New Roman"/>
          <w:sz w:val="30"/>
          <w:szCs w:val="30"/>
          <w:lang w:val="ru-RU"/>
        </w:rPr>
        <w:t>Профилактическая работа по предупреждению домашнего насилия, выявлению случаев насилия внутри семьи</w:t>
      </w:r>
      <w:r w:rsidRPr="00275DD5">
        <w:rPr>
          <w:rFonts w:ascii="Times New Roman" w:hAnsi="Times New Roman"/>
          <w:bCs/>
          <w:sz w:val="30"/>
          <w:szCs w:val="30"/>
          <w:lang w:val="ru-RU"/>
        </w:rPr>
        <w:t xml:space="preserve"> </w:t>
      </w:r>
    </w:p>
    <w:p w14:paraId="03A43C4B" w14:textId="77777777" w:rsidR="00066EFC" w:rsidRPr="00275DD5" w:rsidRDefault="00066EFC" w:rsidP="00A24F8E">
      <w:pPr>
        <w:numPr>
          <w:ilvl w:val="0"/>
          <w:numId w:val="2"/>
        </w:numPr>
        <w:spacing w:after="0" w:line="240" w:lineRule="auto"/>
        <w:ind w:left="-142" w:firstLine="567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275DD5">
        <w:rPr>
          <w:rFonts w:ascii="Times New Roman" w:hAnsi="Times New Roman"/>
          <w:bCs/>
          <w:sz w:val="30"/>
          <w:szCs w:val="30"/>
          <w:lang w:val="ru-RU"/>
        </w:rPr>
        <w:t>Оказание помощи пострадавшим от домашнего насилия (законодательство Республики Беларусь, алгоритм действий, межведомственное взаимодействие).</w:t>
      </w:r>
    </w:p>
    <w:p w14:paraId="26642C78" w14:textId="39080493" w:rsidR="00DE2C66" w:rsidRPr="00275DD5" w:rsidRDefault="00DE2C66" w:rsidP="00A24F8E">
      <w:pPr>
        <w:spacing w:after="0" w:line="240" w:lineRule="auto"/>
        <w:ind w:left="-142" w:firstLine="567"/>
        <w:contextualSpacing/>
        <w:jc w:val="center"/>
        <w:rPr>
          <w:rFonts w:ascii="Times New Roman" w:hAnsi="Times New Roman"/>
          <w:sz w:val="30"/>
          <w:szCs w:val="30"/>
          <w:lang w:val="ru-RU"/>
        </w:rPr>
      </w:pPr>
      <w:r w:rsidRPr="00275DD5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Обучающие курсы проводит</w:t>
      </w:r>
      <w:r w:rsidR="00066EFC" w:rsidRPr="00275DD5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:</w:t>
      </w:r>
    </w:p>
    <w:p w14:paraId="52E82EB1" w14:textId="77777777" w:rsidR="00CA36DB" w:rsidRPr="00275DD5" w:rsidRDefault="00CA36DB" w:rsidP="00A24F8E">
      <w:pPr>
        <w:spacing w:after="0" w:line="240" w:lineRule="auto"/>
        <w:ind w:left="-142" w:firstLine="567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275DD5">
        <w:rPr>
          <w:rFonts w:ascii="Times New Roman" w:hAnsi="Times New Roman"/>
          <w:sz w:val="30"/>
          <w:szCs w:val="30"/>
          <w:lang w:val="ru-RU"/>
        </w:rPr>
        <w:t xml:space="preserve">Ольга Васильевна Забельникова, кандидат исторических наук, доцент, доцент кафедры социальной работы и психологии РИПК Минтруда и </w:t>
      </w:r>
      <w:r w:rsidRPr="00275DD5">
        <w:rPr>
          <w:rFonts w:ascii="Times New Roman" w:hAnsi="Times New Roman"/>
          <w:sz w:val="30"/>
          <w:szCs w:val="30"/>
          <w:lang w:val="ru-RU"/>
        </w:rPr>
        <w:lastRenderedPageBreak/>
        <w:t xml:space="preserve">соцзащиты, автор книги «Домашнее насилие как актуальная социальная проблема» (Минск: РИПК Минтруда и соцзащиты, </w:t>
      </w:r>
      <w:r w:rsidRPr="00275DD5">
        <w:rPr>
          <w:rFonts w:ascii="Times New Roman" w:hAnsi="Times New Roman"/>
          <w:sz w:val="30"/>
          <w:szCs w:val="30"/>
          <w:lang w:val="be-BY"/>
        </w:rPr>
        <w:t>2022. – 102 с.).</w:t>
      </w:r>
    </w:p>
    <w:p w14:paraId="4B272056" w14:textId="77777777" w:rsidR="00066EFC" w:rsidRPr="00275DD5" w:rsidRDefault="00DE2C66" w:rsidP="00A24F8E">
      <w:pPr>
        <w:spacing w:after="0" w:line="240" w:lineRule="auto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Начало обучения: </w:t>
      </w:r>
      <w:r w:rsidR="00CA36DB"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22 </w:t>
      </w:r>
      <w:r w:rsidR="00BE1999"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ма</w:t>
      </w:r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я 202</w:t>
      </w:r>
      <w:r w:rsidR="00BE1999"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4</w:t>
      </w:r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 года – 1</w:t>
      </w:r>
      <w:r w:rsidR="00BE1999"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4</w:t>
      </w:r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.00. </w:t>
      </w:r>
    </w:p>
    <w:p w14:paraId="01A5D2E3" w14:textId="65BAA1F6" w:rsidR="00CB2765" w:rsidRPr="00275DD5" w:rsidRDefault="00CA36DB" w:rsidP="00CB2765">
      <w:pPr>
        <w:spacing w:after="0" w:line="240" w:lineRule="auto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275DD5">
        <w:rPr>
          <w:rFonts w:ascii="Times New Roman" w:hAnsi="Times New Roman"/>
          <w:sz w:val="30"/>
          <w:szCs w:val="30"/>
          <w:lang w:val="be-BY"/>
        </w:rPr>
        <w:t>Продолжительность вебинара: 3 академических часа.</w:t>
      </w:r>
      <w:r w:rsidR="00CB2765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CB2765"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Платформа проведения вебинара Microsoft Teams.</w:t>
      </w:r>
    </w:p>
    <w:p w14:paraId="18A44E68" w14:textId="05FC570D" w:rsidR="00066EFC" w:rsidRPr="00275DD5" w:rsidRDefault="00DE2C66" w:rsidP="00A24F8E">
      <w:pPr>
        <w:spacing w:after="0" w:line="240" w:lineRule="auto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Стоимость обучения для одного участника</w:t>
      </w:r>
      <w:r w:rsidR="00066EFC"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 </w:t>
      </w:r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– </w:t>
      </w:r>
      <w:r w:rsidR="00BE1999"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30</w:t>
      </w:r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 (</w:t>
      </w:r>
      <w:r w:rsidR="00BE1999"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Тридцать</w:t>
      </w:r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) рублей. </w:t>
      </w:r>
    </w:p>
    <w:p w14:paraId="7115645C" w14:textId="4DA045D8" w:rsidR="00FC0095" w:rsidRPr="00275DD5" w:rsidRDefault="00FC0095" w:rsidP="00A24F8E">
      <w:pPr>
        <w:spacing w:after="0" w:line="240" w:lineRule="auto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Слушателям обучающих курсов необходимо:</w:t>
      </w:r>
    </w:p>
    <w:p w14:paraId="5CB80C04" w14:textId="057D1E23" w:rsidR="00FC0095" w:rsidRPr="00275DD5" w:rsidRDefault="00FC0095" w:rsidP="00A24F8E">
      <w:pPr>
        <w:widowControl w:val="0"/>
        <w:numPr>
          <w:ilvl w:val="0"/>
          <w:numId w:val="1"/>
        </w:numPr>
        <w:tabs>
          <w:tab w:val="left" w:pos="934"/>
          <w:tab w:val="left" w:pos="9202"/>
        </w:tabs>
        <w:spacing w:after="0" w:line="240" w:lineRule="auto"/>
        <w:ind w:left="-142" w:firstLine="567"/>
        <w:contextualSpacing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 w:bidi="ru-RU"/>
          <w14:ligatures w14:val="none"/>
        </w:rPr>
      </w:pPr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 xml:space="preserve">Заполнить форму регистрации (анкету) на сайте ГУО </w:t>
      </w:r>
      <w:r w:rsidR="00151986"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«</w:t>
      </w:r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Брестский областной ИРО</w:t>
      </w:r>
      <w:r w:rsidR="00151986"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»</w:t>
      </w:r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 xml:space="preserve"> - Главная – Раздел «МЕРОПРИЯТИЯ» → «</w:t>
      </w:r>
      <w:r w:rsidR="00066EFC" w:rsidRPr="00275DD5">
        <w:rPr>
          <w:rFonts w:ascii="Times New Roman" w:hAnsi="Times New Roman"/>
          <w:sz w:val="30"/>
          <w:szCs w:val="30"/>
          <w:lang w:val="ru-RU"/>
        </w:rPr>
        <w:t>Оказание комплексной помощи семье, пострадавшей от домашнего насилия</w:t>
      </w:r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)» → «Регистрация на обучающие курсы ОК 24-</w:t>
      </w:r>
      <w:r w:rsidR="00CA36DB"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20</w:t>
      </w:r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»;</w:t>
      </w:r>
    </w:p>
    <w:p w14:paraId="3B2E6E06" w14:textId="22386749" w:rsidR="00451006" w:rsidRPr="00275DD5" w:rsidRDefault="00FC0095" w:rsidP="00A24F8E">
      <w:pPr>
        <w:widowControl w:val="0"/>
        <w:numPr>
          <w:ilvl w:val="0"/>
          <w:numId w:val="1"/>
        </w:numPr>
        <w:tabs>
          <w:tab w:val="left" w:pos="929"/>
        </w:tabs>
        <w:spacing w:after="0" w:line="240" w:lineRule="auto"/>
        <w:ind w:left="-142" w:firstLine="567"/>
        <w:contextualSpacing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 w:bidi="ru-RU"/>
          <w14:ligatures w14:val="none"/>
        </w:rPr>
      </w:pPr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 xml:space="preserve">Заполнить договор на обучение и акт выполненных работ, формы которых размещены в объявлении о данном вебинаре на сайте ГУО </w:t>
      </w:r>
      <w:r w:rsidR="00151986"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«</w:t>
      </w:r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Брестский областной ИРО</w:t>
      </w:r>
      <w:r w:rsidR="00151986"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»</w:t>
      </w:r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 xml:space="preserve"> (файлы выслать на адрес электронной почты: </w:t>
      </w:r>
      <w:hyperlink r:id="rId8" w:history="1">
        <w:r w:rsidRPr="00275DD5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bidi="en-US"/>
            <w14:ligatures w14:val="none"/>
          </w:rPr>
          <w:t>market</w:t>
        </w:r>
        <w:r w:rsidRPr="00275DD5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val="ru-RU" w:bidi="en-US"/>
            <w14:ligatures w14:val="none"/>
          </w:rPr>
          <w:t>@</w:t>
        </w:r>
        <w:r w:rsidRPr="00275DD5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bidi="en-US"/>
            <w14:ligatures w14:val="none"/>
          </w:rPr>
          <w:t>boiro</w:t>
        </w:r>
        <w:r w:rsidRPr="00275DD5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val="ru-RU" w:bidi="en-US"/>
            <w14:ligatures w14:val="none"/>
          </w:rPr>
          <w:t>.</w:t>
        </w:r>
        <w:r w:rsidRPr="00275DD5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bidi="en-US"/>
            <w14:ligatures w14:val="none"/>
          </w:rPr>
          <w:t>by</w:t>
        </w:r>
      </w:hyperlink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u w:val="single"/>
          <w:lang w:val="ru-RU" w:bidi="en-US"/>
          <w14:ligatures w14:val="none"/>
        </w:rPr>
        <w:t>)</w:t>
      </w:r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bidi="en-US"/>
          <w14:ligatures w14:val="none"/>
        </w:rPr>
        <w:t>.</w:t>
      </w:r>
    </w:p>
    <w:p w14:paraId="74F45AEE" w14:textId="2208804A" w:rsidR="00DE2C66" w:rsidRPr="00275DD5" w:rsidRDefault="00DE2C66" w:rsidP="00A24F8E">
      <w:pPr>
        <w:spacing w:after="0" w:line="240" w:lineRule="auto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Оплата за обучение осуществляется по месту жительства слушателей: </w:t>
      </w:r>
    </w:p>
    <w:p w14:paraId="5D5165A7" w14:textId="23D774C6" w:rsidR="00DE2C66" w:rsidRPr="00275DD5" w:rsidRDefault="00DE2C66" w:rsidP="00A24F8E">
      <w:pPr>
        <w:spacing w:after="0" w:line="240" w:lineRule="auto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а) в местных отделениях связи или банков на текущий (расчетный) счетBY31BLBB36320200298147001001в дирекции ОАО «Белинвестбанк» по Брестской области г.Брест, код BLBBBY2XУНН 200298147, ОКПО 05899548 (с пометкой ОК-2</w:t>
      </w:r>
      <w:r w:rsidR="000A298A"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4</w:t>
      </w:r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-</w:t>
      </w:r>
      <w:r w:rsidR="00CA36DB"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20</w:t>
      </w:r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); </w:t>
      </w:r>
    </w:p>
    <w:p w14:paraId="16B5A7FD" w14:textId="76053E00" w:rsidR="00DE2C66" w:rsidRPr="00275DD5" w:rsidRDefault="00DE2C66" w:rsidP="00A24F8E">
      <w:pPr>
        <w:tabs>
          <w:tab w:val="left" w:pos="993"/>
        </w:tabs>
        <w:spacing w:after="0" w:line="240" w:lineRule="auto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б) оплата также доступна через Систему «Расчет» (ЕРИП): Образование и развитие→Дополнительное образование и развитие→Академии-институты→Брестский областной ИРО → Обучающие курсы→ ввести свои данные и номер курсов (ОК-2</w:t>
      </w:r>
      <w:r w:rsidR="000A298A"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4</w:t>
      </w:r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-</w:t>
      </w:r>
      <w:r w:rsidR="00CA36DB"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20</w:t>
      </w:r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). </w:t>
      </w:r>
    </w:p>
    <w:p w14:paraId="51FA531A" w14:textId="5CA96EB0" w:rsidR="00DE2C66" w:rsidRPr="00275DD5" w:rsidRDefault="00DE2C66" w:rsidP="00A24F8E">
      <w:pPr>
        <w:spacing w:after="0" w:line="240" w:lineRule="auto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По окончании </w:t>
      </w:r>
      <w:r w:rsidR="00066EFC"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вебинара</w:t>
      </w:r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 будут выданы сертификаты об обучении.</w:t>
      </w:r>
    </w:p>
    <w:p w14:paraId="0B52DD26" w14:textId="77777777" w:rsidR="00DE2C66" w:rsidRPr="00275DD5" w:rsidRDefault="00DE2C66" w:rsidP="00A24F8E">
      <w:pPr>
        <w:spacing w:after="0" w:line="240" w:lineRule="auto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Ответственные методисты:</w:t>
      </w:r>
    </w:p>
    <w:p w14:paraId="7A818A49" w14:textId="77EA461A" w:rsidR="00DE2C66" w:rsidRPr="00275DD5" w:rsidRDefault="00DE2C66" w:rsidP="00D70ECC">
      <w:pPr>
        <w:spacing w:after="0" w:line="240" w:lineRule="auto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Болтромеюк Юлия Алексеевна, тел. (80162) 95-85-51 или +375255</w:t>
      </w:r>
      <w:r w:rsidR="00CA36DB"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10002</w:t>
      </w:r>
      <w:r w:rsidR="00D70EC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9; </w:t>
      </w:r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Даниш Анатолий Иванович, (80162) 95-85-43.</w:t>
      </w:r>
    </w:p>
    <w:p w14:paraId="134FF053" w14:textId="77777777" w:rsidR="00A24F8E" w:rsidRDefault="00BD0107" w:rsidP="00A24F8E">
      <w:pPr>
        <w:spacing w:after="0" w:line="240" w:lineRule="auto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В случае возникновения организационных и технических вопросов обращаться по тел.</w:t>
      </w:r>
      <w:r w:rsidR="008240C2"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 </w:t>
      </w:r>
      <w:r w:rsidRPr="00275DD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(80162) 95-85-43, Войнич Антон Николаевич.</w:t>
      </w:r>
    </w:p>
    <w:p w14:paraId="6F6B96A1" w14:textId="77777777" w:rsidR="00A24F8E" w:rsidRDefault="00A24F8E" w:rsidP="00A24F8E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</w:p>
    <w:p w14:paraId="49A12BD4" w14:textId="77777777" w:rsidR="00A24F8E" w:rsidRDefault="00A24F8E" w:rsidP="00A24F8E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</w:p>
    <w:p w14:paraId="5D7059D8" w14:textId="0D7E842B" w:rsidR="00DE2C66" w:rsidRPr="00A24F8E" w:rsidRDefault="00DE2C66" w:rsidP="00A24F8E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275DD5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Ректор                                                                                  </w:t>
      </w:r>
      <w:r w:rsidR="008240C2" w:rsidRPr="00275DD5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   </w:t>
      </w:r>
      <w:r w:rsidRPr="00275DD5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А.В. Мощук</w:t>
      </w:r>
    </w:p>
    <w:p w14:paraId="12D14EB6" w14:textId="77777777" w:rsidR="00C25DC5" w:rsidRPr="00275DD5" w:rsidRDefault="00C25DC5" w:rsidP="004D0CF2">
      <w:pPr>
        <w:keepNext/>
        <w:tabs>
          <w:tab w:val="left" w:pos="684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</w:p>
    <w:p w14:paraId="6523FC0E" w14:textId="77777777" w:rsidR="00C25DC5" w:rsidRDefault="00C25DC5" w:rsidP="004D0CF2">
      <w:pPr>
        <w:keepNext/>
        <w:tabs>
          <w:tab w:val="left" w:pos="684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283B773A" w14:textId="77777777" w:rsidR="00C25DC5" w:rsidRDefault="00C25DC5" w:rsidP="004D0CF2">
      <w:pPr>
        <w:keepNext/>
        <w:tabs>
          <w:tab w:val="left" w:pos="684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3CD009E3" w14:textId="77777777" w:rsidR="00C25DC5" w:rsidRDefault="00C25DC5" w:rsidP="004D0CF2">
      <w:pPr>
        <w:keepNext/>
        <w:tabs>
          <w:tab w:val="left" w:pos="684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7CD5BB97" w14:textId="0BBDCF7C" w:rsidR="00C25DC5" w:rsidRDefault="00C25DC5" w:rsidP="004D0CF2">
      <w:pPr>
        <w:keepNext/>
        <w:tabs>
          <w:tab w:val="left" w:pos="684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0BCD6E90" w14:textId="63174BB9" w:rsidR="008D527B" w:rsidRDefault="008D527B" w:rsidP="004D0CF2">
      <w:pPr>
        <w:keepNext/>
        <w:tabs>
          <w:tab w:val="left" w:pos="684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0FC0E801" w14:textId="17281420" w:rsidR="008D527B" w:rsidRDefault="008D527B" w:rsidP="004D0CF2">
      <w:pPr>
        <w:keepNext/>
        <w:tabs>
          <w:tab w:val="left" w:pos="684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7798C4E5" w14:textId="3AC68B04" w:rsidR="00C77A46" w:rsidRDefault="00C77A46" w:rsidP="004D0CF2">
      <w:pPr>
        <w:keepNext/>
        <w:tabs>
          <w:tab w:val="left" w:pos="684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6DCFDBD0" w14:textId="77777777" w:rsidR="00C77A46" w:rsidRPr="00C25DC5" w:rsidRDefault="00C77A46" w:rsidP="004D0CF2">
      <w:pPr>
        <w:keepNext/>
        <w:tabs>
          <w:tab w:val="left" w:pos="684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bookmarkStart w:id="0" w:name="_GoBack"/>
      <w:bookmarkEnd w:id="0"/>
    </w:p>
    <w:p w14:paraId="323E80EE" w14:textId="32A68DBE" w:rsidR="008240C2" w:rsidRDefault="00DE2C66" w:rsidP="00A24F8E">
      <w:pPr>
        <w:spacing w:after="0" w:line="280" w:lineRule="exact"/>
        <w:ind w:left="-142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531529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  <w:t xml:space="preserve">10 </w:t>
      </w:r>
      <w:r w:rsidR="00CA36DB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  <w:t>Войнич</w:t>
      </w:r>
      <w:r w:rsidRPr="00531529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  <w:t xml:space="preserve"> 95</w:t>
      </w:r>
      <w:r w:rsidR="008240C2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  <w:t xml:space="preserve"> </w:t>
      </w:r>
      <w:r w:rsidRPr="00531529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  <w:t>85</w:t>
      </w:r>
      <w:r w:rsidR="008240C2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  <w:t xml:space="preserve"> </w:t>
      </w:r>
      <w:r w:rsidR="00CA36DB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  <w:t>43</w:t>
      </w:r>
    </w:p>
    <w:p w14:paraId="22E4F6D1" w14:textId="77777777" w:rsidR="008240C2" w:rsidRPr="00531529" w:rsidRDefault="008240C2" w:rsidP="00A24F8E">
      <w:pPr>
        <w:spacing w:after="0" w:line="280" w:lineRule="exact"/>
        <w:ind w:left="-142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  <w:r w:rsidRPr="00531529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  <w:t>Электронный вариант соответствует оригиналу</w:t>
      </w:r>
    </w:p>
    <w:p w14:paraId="6AC03354" w14:textId="0FB8E0D2" w:rsidR="008240C2" w:rsidRDefault="008240C2" w:rsidP="00DE2C6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</w:p>
    <w:p w14:paraId="42959847" w14:textId="7FFFBA46" w:rsidR="00CA36DB" w:rsidRDefault="00CA36DB" w:rsidP="00DE2C6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</w:p>
    <w:sectPr w:rsidR="00CA36DB" w:rsidSect="00CA36DB">
      <w:pgSz w:w="11906" w:h="16838" w:code="9"/>
      <w:pgMar w:top="1134" w:right="851" w:bottom="709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20200" w14:textId="77777777" w:rsidR="008A4FE5" w:rsidRDefault="008A4FE5">
      <w:pPr>
        <w:spacing w:after="0" w:line="240" w:lineRule="auto"/>
      </w:pPr>
      <w:r>
        <w:separator/>
      </w:r>
    </w:p>
  </w:endnote>
  <w:endnote w:type="continuationSeparator" w:id="0">
    <w:p w14:paraId="71E5CBFD" w14:textId="77777777" w:rsidR="008A4FE5" w:rsidRDefault="008A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21EF1" w14:textId="77777777" w:rsidR="008A4FE5" w:rsidRDefault="008A4FE5">
      <w:pPr>
        <w:spacing w:after="0" w:line="240" w:lineRule="auto"/>
      </w:pPr>
      <w:r>
        <w:separator/>
      </w:r>
    </w:p>
  </w:footnote>
  <w:footnote w:type="continuationSeparator" w:id="0">
    <w:p w14:paraId="48BFF4CD" w14:textId="77777777" w:rsidR="008A4FE5" w:rsidRDefault="008A4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1DEA"/>
    <w:multiLevelType w:val="multilevel"/>
    <w:tmpl w:val="8B8AA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A43B4F"/>
    <w:multiLevelType w:val="hybridMultilevel"/>
    <w:tmpl w:val="EEA4B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66"/>
    <w:rsid w:val="00036074"/>
    <w:rsid w:val="00066EFC"/>
    <w:rsid w:val="000774AE"/>
    <w:rsid w:val="000A298A"/>
    <w:rsid w:val="00151986"/>
    <w:rsid w:val="0026309C"/>
    <w:rsid w:val="00275DD5"/>
    <w:rsid w:val="00321FB3"/>
    <w:rsid w:val="003337D6"/>
    <w:rsid w:val="003873A7"/>
    <w:rsid w:val="003E5D0A"/>
    <w:rsid w:val="00451006"/>
    <w:rsid w:val="004D0CF2"/>
    <w:rsid w:val="00531529"/>
    <w:rsid w:val="0055348A"/>
    <w:rsid w:val="005737FA"/>
    <w:rsid w:val="00581113"/>
    <w:rsid w:val="005D1165"/>
    <w:rsid w:val="00622878"/>
    <w:rsid w:val="006832DD"/>
    <w:rsid w:val="00702201"/>
    <w:rsid w:val="00734100"/>
    <w:rsid w:val="007640F8"/>
    <w:rsid w:val="00772390"/>
    <w:rsid w:val="007A4319"/>
    <w:rsid w:val="008240C2"/>
    <w:rsid w:val="0088749B"/>
    <w:rsid w:val="008A4FE5"/>
    <w:rsid w:val="008C68C1"/>
    <w:rsid w:val="008D527B"/>
    <w:rsid w:val="009151E7"/>
    <w:rsid w:val="00992EA0"/>
    <w:rsid w:val="00A223CC"/>
    <w:rsid w:val="00A24F8E"/>
    <w:rsid w:val="00A668A7"/>
    <w:rsid w:val="00AA1654"/>
    <w:rsid w:val="00AB5000"/>
    <w:rsid w:val="00AE73D4"/>
    <w:rsid w:val="00B626C3"/>
    <w:rsid w:val="00BD0107"/>
    <w:rsid w:val="00BD5AE3"/>
    <w:rsid w:val="00BE1999"/>
    <w:rsid w:val="00C25DC5"/>
    <w:rsid w:val="00C3526F"/>
    <w:rsid w:val="00C5006B"/>
    <w:rsid w:val="00C77A46"/>
    <w:rsid w:val="00CA36DB"/>
    <w:rsid w:val="00CB2765"/>
    <w:rsid w:val="00D2542E"/>
    <w:rsid w:val="00D31D55"/>
    <w:rsid w:val="00D41F65"/>
    <w:rsid w:val="00D70ECC"/>
    <w:rsid w:val="00DE2C66"/>
    <w:rsid w:val="00F31916"/>
    <w:rsid w:val="00F77929"/>
    <w:rsid w:val="00FC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71CEA"/>
  <w15:chartTrackingRefBased/>
  <w15:docId w15:val="{D6C6B6CF-41E8-4209-93B2-C0A3B601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2C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C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C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C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C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C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C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C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C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C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E2C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E2C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E2C6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E2C6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2C6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E2C6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E2C6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E2C6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E2C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E2C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E2C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E2C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E2C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E2C6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E2C6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DE2C6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E2C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DE2C6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E2C66"/>
    <w:rPr>
      <w:b/>
      <w:bCs/>
      <w:smallCaps/>
      <w:color w:val="0F4761" w:themeColor="accent1" w:themeShade="BF"/>
      <w:spacing w:val="5"/>
    </w:rPr>
  </w:style>
  <w:style w:type="paragraph" w:styleId="ac">
    <w:name w:val="header"/>
    <w:basedOn w:val="a"/>
    <w:link w:val="ad"/>
    <w:uiPriority w:val="99"/>
    <w:semiHidden/>
    <w:unhideWhenUsed/>
    <w:rsid w:val="00DE2C6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E2C66"/>
  </w:style>
  <w:style w:type="character" w:styleId="ae">
    <w:name w:val="page number"/>
    <w:basedOn w:val="a0"/>
    <w:rsid w:val="00DE2C66"/>
  </w:style>
  <w:style w:type="paragraph" w:styleId="af">
    <w:name w:val="Balloon Text"/>
    <w:basedOn w:val="a"/>
    <w:link w:val="af0"/>
    <w:uiPriority w:val="99"/>
    <w:semiHidden/>
    <w:unhideWhenUsed/>
    <w:rsid w:val="00B62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62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@boiro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 маркетинга образовательных услуг</dc:creator>
  <cp:keywords/>
  <dc:description/>
  <cp:lastModifiedBy>User</cp:lastModifiedBy>
  <cp:revision>19</cp:revision>
  <cp:lastPrinted>2024-04-24T08:40:00Z</cp:lastPrinted>
  <dcterms:created xsi:type="dcterms:W3CDTF">2024-04-23T10:48:00Z</dcterms:created>
  <dcterms:modified xsi:type="dcterms:W3CDTF">2024-04-24T09:03:00Z</dcterms:modified>
</cp:coreProperties>
</file>