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78" w:rsidRPr="00563394" w:rsidRDefault="00CA10D0" w:rsidP="009B0D78">
      <w:pPr>
        <w:spacing w:line="280" w:lineRule="exact"/>
        <w:ind w:left="510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610"/>
        <w:gridCol w:w="1848"/>
        <w:gridCol w:w="1976"/>
        <w:gridCol w:w="21"/>
        <w:gridCol w:w="2390"/>
        <w:gridCol w:w="21"/>
      </w:tblGrid>
      <w:tr w:rsidR="00B4178B" w:rsidRPr="00217888" w:rsidTr="00AF2BE0">
        <w:trPr>
          <w:gridAfter w:val="1"/>
          <w:wAfter w:w="21" w:type="dxa"/>
          <w:cantSplit/>
          <w:trHeight w:val="1121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339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17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 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178B" w:rsidRPr="00217888" w:rsidRDefault="00B4178B" w:rsidP="00DA55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Дневной </w:t>
            </w:r>
            <w:r w:rsidR="007B0C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(15 </w:t>
            </w:r>
            <w:proofErr w:type="spellStart"/>
            <w:r w:rsidR="007B0C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дневный</w:t>
            </w:r>
            <w:proofErr w:type="spellEnd"/>
            <w:r w:rsidR="007B0C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Круглосуточ</w:t>
            </w:r>
            <w:proofErr w:type="spellEnd"/>
          </w:p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ный</w:t>
            </w:r>
            <w:proofErr w:type="spellEnd"/>
          </w:p>
          <w:p w:rsidR="00B4178B" w:rsidRPr="00217888" w:rsidRDefault="00B4178B" w:rsidP="004A773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(9-дневный  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Круглосуточный </w:t>
            </w:r>
          </w:p>
          <w:p w:rsidR="00B4178B" w:rsidRPr="00217888" w:rsidRDefault="00B4178B" w:rsidP="000E002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217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-дневный)</w:t>
            </w:r>
          </w:p>
        </w:tc>
      </w:tr>
      <w:tr w:rsidR="00B4178B" w:rsidRPr="00217888" w:rsidTr="00FF7724">
        <w:trPr>
          <w:gridAfter w:val="1"/>
          <w:wAfter w:w="21" w:type="dxa"/>
          <w:cantSplit/>
          <w:trHeight w:val="486"/>
        </w:trPr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563394" w:rsidRDefault="00B417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BE039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4A773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0E002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4178B" w:rsidRPr="00217888" w:rsidTr="00413C14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</w:rPr>
              <w:t>Беловежская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964D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8B" w:rsidRPr="00217888" w:rsidTr="004C5F1F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Верховичская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964D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8B" w:rsidRPr="00217888" w:rsidTr="00F3321D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Видомлянская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B4178B" w:rsidRPr="00217888" w:rsidTr="00CF722A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Волчинская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B4178B" w:rsidRPr="00217888" w:rsidTr="004E64D3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Войсковская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964D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178B" w:rsidRPr="00217888" w:rsidTr="005A7219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Высоковская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</w:p>
        </w:tc>
      </w:tr>
      <w:tr w:rsidR="00B4178B" w:rsidRPr="00217888" w:rsidTr="00EE5839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Дмитровичская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</w:tr>
      <w:tr w:rsidR="00B4178B" w:rsidRPr="00217888" w:rsidTr="00633421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СШ № 1 г. Каменца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  <w:tr w:rsidR="00B4178B" w:rsidRPr="00217888" w:rsidTr="00952443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СШ № 2 г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17888">
              <w:rPr>
                <w:rFonts w:ascii="Times New Roman" w:hAnsi="Times New Roman" w:cs="Times New Roman"/>
                <w:b/>
                <w:bCs/>
              </w:rPr>
              <w:t>аменца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</w:tr>
      <w:tr w:rsidR="00B4178B" w:rsidRPr="00217888" w:rsidTr="00DB586E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Каменюкская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B4178B" w:rsidRPr="00217888" w:rsidTr="0082329B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Новицковичская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B4178B" w:rsidRPr="00217888" w:rsidTr="00B86CD0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Пелищенская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B4178B" w:rsidRPr="00217888" w:rsidTr="007A74C8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Пограничная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B4178B" w:rsidRPr="00217888" w:rsidTr="00503CE6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Ряснянская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B4178B" w:rsidRPr="00217888" w:rsidTr="00EB05DC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Свищёвская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B4178B" w:rsidRPr="00217888" w:rsidTr="0017695F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Турнянская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СШ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B4178B" w:rsidRPr="00217888" w:rsidTr="008175AB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 w:rsidP="00377D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Гимназия г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аменца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  <w:tr w:rsidR="00B4178B" w:rsidRPr="00217888" w:rsidTr="0079131C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 xml:space="preserve"> 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Новосёлковская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БШ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178B" w:rsidRPr="00217888" w:rsidTr="00D96836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 xml:space="preserve"> 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7888">
              <w:rPr>
                <w:rFonts w:ascii="Times New Roman" w:hAnsi="Times New Roman" w:cs="Times New Roman"/>
                <w:b/>
                <w:bCs/>
              </w:rPr>
              <w:t>Ходосовская</w:t>
            </w:r>
            <w:proofErr w:type="spellEnd"/>
            <w:r w:rsidRPr="00217888">
              <w:rPr>
                <w:rFonts w:ascii="Times New Roman" w:hAnsi="Times New Roman" w:cs="Times New Roman"/>
                <w:b/>
                <w:bCs/>
              </w:rPr>
              <w:t xml:space="preserve"> БШ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964D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178B" w:rsidRPr="00217888" w:rsidTr="00AC2280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Центр  дополнительного  образования  детей  и  молодежи г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217888">
              <w:rPr>
                <w:rFonts w:ascii="Times New Roman" w:hAnsi="Times New Roman" w:cs="Times New Roman"/>
                <w:b/>
                <w:bCs/>
              </w:rPr>
              <w:t>ысокое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  <w:tr w:rsidR="00B4178B" w:rsidRPr="00217888" w:rsidTr="007E455C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Центр  дополнительного  образования  детей  и  молодежи г</w:t>
            </w:r>
            <w:proofErr w:type="gramStart"/>
            <w:r w:rsidRPr="00217888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217888">
              <w:rPr>
                <w:rFonts w:ascii="Times New Roman" w:hAnsi="Times New Roman" w:cs="Times New Roman"/>
                <w:b/>
                <w:bCs/>
              </w:rPr>
              <w:t>аменец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AD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178B" w:rsidRPr="00217888" w:rsidTr="00D44E43">
        <w:trPr>
          <w:gridAfter w:val="1"/>
          <w:wAfter w:w="21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ind w:left="-45" w:right="-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88">
              <w:rPr>
                <w:rFonts w:ascii="Times New Roman" w:hAnsi="Times New Roman" w:cs="Times New Roman"/>
                <w:b/>
                <w:bCs/>
              </w:rPr>
              <w:t>Центр коррекционно-развивающего обучения  и реабилитации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7B0C6D" w:rsidP="00FF0C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5/5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217888" w:rsidRDefault="00B4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8B" w:rsidRPr="00812AD0" w:rsidRDefault="00B41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178B" w:rsidRPr="00217888" w:rsidTr="00AB0A6E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21788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812AD0" w:rsidRDefault="00B4178B" w:rsidP="00FA79C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FA79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217888" w:rsidRDefault="00B4178B" w:rsidP="008E4D4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8B" w:rsidRPr="00812AD0" w:rsidRDefault="00B4178B" w:rsidP="00FF0CE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690</w:t>
            </w:r>
          </w:p>
        </w:tc>
      </w:tr>
      <w:tr w:rsidR="00D92A41" w:rsidRPr="00217888" w:rsidTr="008767DB">
        <w:trPr>
          <w:gridAfter w:val="1"/>
          <w:wAfter w:w="21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41" w:rsidRPr="00217888" w:rsidRDefault="00D92A4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41" w:rsidRPr="00217888" w:rsidRDefault="00D92A41" w:rsidP="00FA79C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F66AF0" w:rsidRPr="00217888" w:rsidTr="00BE7B09">
        <w:trPr>
          <w:gridAfter w:val="1"/>
          <w:wAfter w:w="21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F0" w:rsidRDefault="00FA79C2" w:rsidP="00FA79C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990</w:t>
            </w:r>
          </w:p>
        </w:tc>
      </w:tr>
    </w:tbl>
    <w:p w:rsidR="00217888" w:rsidRPr="00217888" w:rsidRDefault="00217888" w:rsidP="0056339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17888" w:rsidRPr="00217888" w:rsidSect="00BE03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083"/>
    <w:multiLevelType w:val="hybridMultilevel"/>
    <w:tmpl w:val="697E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8"/>
    <w:rsid w:val="00063472"/>
    <w:rsid w:val="0008188D"/>
    <w:rsid w:val="000E002E"/>
    <w:rsid w:val="001851C7"/>
    <w:rsid w:val="001B557A"/>
    <w:rsid w:val="00217888"/>
    <w:rsid w:val="00292316"/>
    <w:rsid w:val="002B1656"/>
    <w:rsid w:val="00363FAF"/>
    <w:rsid w:val="004A016E"/>
    <w:rsid w:val="004A7734"/>
    <w:rsid w:val="004C725E"/>
    <w:rsid w:val="00513205"/>
    <w:rsid w:val="00563394"/>
    <w:rsid w:val="005703A8"/>
    <w:rsid w:val="00580D66"/>
    <w:rsid w:val="005F7DD7"/>
    <w:rsid w:val="00763A87"/>
    <w:rsid w:val="007B0C6D"/>
    <w:rsid w:val="007E7FF7"/>
    <w:rsid w:val="00812AD0"/>
    <w:rsid w:val="008E4D4C"/>
    <w:rsid w:val="00964D3C"/>
    <w:rsid w:val="00983AC7"/>
    <w:rsid w:val="00984F3F"/>
    <w:rsid w:val="009B0D78"/>
    <w:rsid w:val="00A15EE5"/>
    <w:rsid w:val="00AB45F4"/>
    <w:rsid w:val="00B4178B"/>
    <w:rsid w:val="00BE039D"/>
    <w:rsid w:val="00C0667A"/>
    <w:rsid w:val="00C637E6"/>
    <w:rsid w:val="00CA10D0"/>
    <w:rsid w:val="00CA7A71"/>
    <w:rsid w:val="00D5735E"/>
    <w:rsid w:val="00D92A41"/>
    <w:rsid w:val="00DA5573"/>
    <w:rsid w:val="00ED2DDC"/>
    <w:rsid w:val="00EF3030"/>
    <w:rsid w:val="00F66AF0"/>
    <w:rsid w:val="00F96783"/>
    <w:rsid w:val="00FA3D97"/>
    <w:rsid w:val="00FA79C2"/>
    <w:rsid w:val="00FD36D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2024-04-30T10:42:00Z</cp:lastPrinted>
  <dcterms:created xsi:type="dcterms:W3CDTF">2024-05-02T07:02:00Z</dcterms:created>
  <dcterms:modified xsi:type="dcterms:W3CDTF">2024-05-02T07:02:00Z</dcterms:modified>
</cp:coreProperties>
</file>