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0FE3" w14:textId="77777777" w:rsidR="00D728A5" w:rsidRDefault="00D728A5" w:rsidP="00D728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</w:pPr>
      <w:r w:rsidRPr="00D728A5"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  <w:t>С 3 июня по 16 августа в Беларуси будет проводиться республиканская профилактическая акция «Каникулы без дыма и огня!», направленная на предупреждение пожаров из-за детской шалости с огнем, гибели и травматизма детей</w:t>
      </w:r>
      <w:r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  <w:t>.</w:t>
      </w:r>
    </w:p>
    <w:p w14:paraId="1B1739DB" w14:textId="77777777" w:rsidR="00D728A5" w:rsidRDefault="00D728A5" w:rsidP="00D728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</w:pPr>
      <w:r w:rsidRPr="00D728A5"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  <w:t xml:space="preserve">Все лето спасатели будут проводить образовательно-воспитательную работу с подрастающим поколением. В оздоровительных лагерях и дошкольных учреждениях планируется проведение масштабных мероприятий </w:t>
      </w:r>
      <w:r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  <w:t>«Дни МЧС»</w:t>
      </w:r>
      <w:r w:rsidRPr="00D728A5"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  <w:t>. Ребят ждут тематические программы с демонстрацией обучающих фильмов, викторины, ситуационные игры, спортивные соревнования, квест «Шифр безопасности», конкурс и многое другое.</w:t>
      </w:r>
    </w:p>
    <w:p w14:paraId="6513377C" w14:textId="77777777" w:rsidR="00D728A5" w:rsidRPr="00D728A5" w:rsidRDefault="00D728A5" w:rsidP="00D728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</w:pPr>
      <w:r w:rsidRPr="00D728A5"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  <w:t>МЧС напоминает: уважаемые родители, дедушки и бабушки! Ни в коем случае не оставляйте малышей без присмотра! Не позволяйте детям играть с огнем, держите спички и зажигалки в недоступных местах, не подпускайте детей к окнам и балконам. Напоминайте детям правила безопасного поведения у воды, следите, чтобы ребенок не купался без присмотра. Помните, что опасность представляют не только водоемы, но и колодцы, ванны, ведра с водой и декоративные пруды.</w:t>
      </w:r>
    </w:p>
    <w:p w14:paraId="2D448157" w14:textId="77777777" w:rsidR="00D728A5" w:rsidRPr="00D728A5" w:rsidRDefault="00D728A5" w:rsidP="00D728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</w:pPr>
      <w:r w:rsidRPr="00D728A5"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  <w:t>Сохранение жизни и здоровья детей – это общая задача всех взрослых!</w:t>
      </w:r>
    </w:p>
    <w:p w14:paraId="3822B2A9" w14:textId="77777777" w:rsidR="00D728A5" w:rsidRPr="00D728A5" w:rsidRDefault="00D728A5" w:rsidP="00D728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</w:pPr>
      <w:r w:rsidRPr="00D728A5">
        <w:rPr>
          <w:rFonts w:ascii="Times New Roman" w:eastAsia="Times New Roman" w:hAnsi="Times New Roman" w:cs="Times New Roman"/>
          <w:color w:val="2F3033"/>
          <w:spacing w:val="3"/>
          <w:sz w:val="30"/>
          <w:szCs w:val="30"/>
          <w:lang w:eastAsia="ru-RU"/>
        </w:rPr>
        <w:t>Участвуйте в мероприятиях МЧС и будьте в безопасности!</w:t>
      </w:r>
    </w:p>
    <w:p w14:paraId="262CBEE2" w14:textId="77777777" w:rsidR="00015FAD" w:rsidRPr="00D728A5" w:rsidRDefault="00015FAD" w:rsidP="00D728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15FAD" w:rsidRPr="00D7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A5"/>
    <w:rsid w:val="00015FAD"/>
    <w:rsid w:val="00CD1A3D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6885"/>
  <w15:chartTrackingRefBased/>
  <w15:docId w15:val="{8E30481B-02ED-4EC2-B935-6D3666E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Зозулько</dc:creator>
  <cp:keywords/>
  <dc:description/>
  <cp:lastModifiedBy>Professional</cp:lastModifiedBy>
  <cp:revision>2</cp:revision>
  <dcterms:created xsi:type="dcterms:W3CDTF">2024-06-03T13:12:00Z</dcterms:created>
  <dcterms:modified xsi:type="dcterms:W3CDTF">2024-06-03T13:12:00Z</dcterms:modified>
</cp:coreProperties>
</file>