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ED" w:rsidRPr="003946B4" w:rsidRDefault="00612B7D" w:rsidP="003946B4">
      <w:pPr>
        <w:ind w:left="-284"/>
        <w:jc w:val="center"/>
        <w:rPr>
          <w:color w:val="FF000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2529840</wp:posOffset>
            </wp:positionH>
            <wp:positionV relativeFrom="paragraph">
              <wp:posOffset>0</wp:posOffset>
            </wp:positionV>
            <wp:extent cx="603885" cy="600075"/>
            <wp:effectExtent l="19050" t="0" r="5715" b="0"/>
            <wp:wrapThrough wrapText="bothSides">
              <wp:wrapPolygon edited="0">
                <wp:start x="-681" y="0"/>
                <wp:lineTo x="-681" y="21257"/>
                <wp:lineTo x="21804" y="21257"/>
                <wp:lineTo x="21804" y="0"/>
                <wp:lineTo x="-68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955975" w:rsidRPr="003946B4" w:rsidRDefault="003946B4" w:rsidP="003946B4">
      <w:pPr>
        <w:ind w:left="-284"/>
        <w:jc w:val="center"/>
        <w:rPr>
          <w:rFonts w:eastAsia="Times New Roman"/>
          <w:b/>
          <w:bCs/>
          <w:color w:val="FF0000"/>
          <w:sz w:val="56"/>
          <w:szCs w:val="56"/>
          <w:lang w:eastAsia="ru-RU"/>
        </w:rPr>
      </w:pPr>
      <w:r w:rsidRPr="003946B4">
        <w:rPr>
          <w:color w:val="FF0000"/>
          <w:sz w:val="56"/>
          <w:szCs w:val="56"/>
          <w:lang w:val="be-BY"/>
        </w:rPr>
        <w:t>ФИРМЕННЫЙ БЛАНК ОРГАНИЗАЦИИ</w:t>
      </w:r>
    </w:p>
    <w:p w:rsidR="005767A5" w:rsidRDefault="00824013" w:rsidP="003314D3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82401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" o:spid="_x0000_s1026" type="#_x0000_t34" style="position:absolute;left:0;text-align:left;margin-left:.45pt;margin-top:3.7pt;width:469.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" adj=",-95644800,-3934" strokeweight="1.25pt"/>
        </w:pict>
      </w:r>
    </w:p>
    <w:p w:rsidR="00081899" w:rsidRDefault="00081899" w:rsidP="00CC365E">
      <w:pPr>
        <w:pStyle w:val="a3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081899" w:rsidRDefault="009F7122" w:rsidP="005767A5">
      <w:pPr>
        <w:pStyle w:val="a3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СВЕДЕНИЯ</w:t>
      </w:r>
    </w:p>
    <w:p w:rsidR="009F7122" w:rsidRDefault="0043433D" w:rsidP="0002652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9F7122">
        <w:rPr>
          <w:rFonts w:ascii="Times New Roman" w:eastAsia="Calibri" w:hAnsi="Times New Roman" w:cs="Times New Roman"/>
          <w:sz w:val="28"/>
          <w:szCs w:val="28"/>
        </w:rPr>
        <w:t>б организации эксплуатации теплоустановок и (или) тепловых сетей</w:t>
      </w:r>
    </w:p>
    <w:p w:rsidR="009F7122" w:rsidRPr="009F7122" w:rsidRDefault="009F7122" w:rsidP="0002652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A31D7" w:rsidRDefault="0002652D" w:rsidP="0002652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Лицо</w:t>
      </w:r>
      <w:r w:rsidR="009F7122">
        <w:rPr>
          <w:rFonts w:ascii="Times New Roman" w:eastAsia="Calibri" w:hAnsi="Times New Roman" w:cs="Times New Roman"/>
          <w:sz w:val="28"/>
          <w:szCs w:val="28"/>
        </w:rPr>
        <w:t>м, ответственным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тепловое хозяйство ГУО «Ряснян</w:t>
      </w:r>
      <w:r w:rsidR="009F7122">
        <w:rPr>
          <w:rFonts w:ascii="Times New Roman" w:eastAsia="Calibri" w:hAnsi="Times New Roman" w:cs="Times New Roman"/>
          <w:sz w:val="28"/>
          <w:szCs w:val="28"/>
        </w:rPr>
        <w:t>ский детский сад»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приказом от </w:t>
      </w:r>
      <w:r w:rsidRPr="00491E38">
        <w:rPr>
          <w:rFonts w:ascii="Times New Roman" w:eastAsia="Calibri" w:hAnsi="Times New Roman" w:cs="Times New Roman"/>
          <w:color w:val="FF0000"/>
          <w:sz w:val="28"/>
          <w:szCs w:val="28"/>
        </w:rPr>
        <w:t>21.07.2023. № 143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91E38">
        <w:rPr>
          <w:rFonts w:ascii="Times New Roman" w:eastAsia="Calibri" w:hAnsi="Times New Roman" w:cs="Times New Roman"/>
          <w:color w:val="FF0000"/>
          <w:sz w:val="28"/>
          <w:szCs w:val="28"/>
        </w:rPr>
        <w:t>н</w:t>
      </w:r>
      <w:r w:rsidR="007A31D7" w:rsidRPr="00491E3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азначен </w:t>
      </w:r>
      <w:r w:rsidRPr="00491E38">
        <w:rPr>
          <w:rFonts w:ascii="Times New Roman" w:eastAsia="Calibri" w:hAnsi="Times New Roman" w:cs="Times New Roman"/>
          <w:color w:val="FF0000"/>
          <w:sz w:val="28"/>
          <w:szCs w:val="28"/>
        </w:rPr>
        <w:t>инженер по охране труда Дацкевич Александр Павлович</w:t>
      </w:r>
      <w:r w:rsidR="00491E3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(завхоз)</w:t>
      </w:r>
      <w:r w:rsidR="007A31D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420351" w:rsidRDefault="007A31D7" w:rsidP="0002652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Прошедший проверку знаний в объёме требований ТКП 458-20</w:t>
      </w:r>
      <w:r w:rsidR="00491E38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ТКП 459-2012 и иных ТНПА, нормативных правовых актов, локальных нормативных правовых актов, соблюдение которых входит в его обязанности (далее – проверка знаний) </w:t>
      </w:r>
      <w:r w:rsidR="0002652D" w:rsidRPr="00491E38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09.01</w:t>
      </w:r>
      <w:r w:rsidRPr="00491E38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.2023г</w:t>
      </w:r>
      <w:r w:rsidRPr="00491E38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="00C573A0">
        <w:rPr>
          <w:rFonts w:ascii="Times New Roman" w:eastAsia="Calibri" w:hAnsi="Times New Roman" w:cs="Times New Roman"/>
          <w:color w:val="FF0000"/>
          <w:sz w:val="28"/>
          <w:szCs w:val="28"/>
        </w:rPr>
        <w:t>(дата когда сдавали экзамен)</w:t>
      </w:r>
    </w:p>
    <w:p w:rsidR="00420351" w:rsidRDefault="00420351" w:rsidP="0002652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Информация о наличии подготовленного обслуживающего персонала:</w:t>
      </w:r>
    </w:p>
    <w:tbl>
      <w:tblPr>
        <w:tblStyle w:val="a8"/>
        <w:tblW w:w="9639" w:type="dxa"/>
        <w:tblInd w:w="108" w:type="dxa"/>
        <w:tblLook w:val="04A0"/>
      </w:tblPr>
      <w:tblGrid>
        <w:gridCol w:w="709"/>
        <w:gridCol w:w="3119"/>
        <w:gridCol w:w="3402"/>
        <w:gridCol w:w="2409"/>
      </w:tblGrid>
      <w:tr w:rsidR="00420351" w:rsidTr="0002652D">
        <w:tc>
          <w:tcPr>
            <w:tcW w:w="709" w:type="dxa"/>
          </w:tcPr>
          <w:p w:rsidR="00420351" w:rsidRPr="0002652D" w:rsidRDefault="00420351" w:rsidP="0002652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420351" w:rsidRPr="0002652D" w:rsidRDefault="00420351" w:rsidP="0002652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2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420351" w:rsidRPr="0002652D" w:rsidRDefault="00420351" w:rsidP="0002652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2D">
              <w:rPr>
                <w:rFonts w:ascii="Times New Roman" w:eastAsia="Calibri" w:hAnsi="Times New Roman" w:cs="Times New Roman"/>
                <w:sz w:val="24"/>
                <w:szCs w:val="24"/>
              </w:rPr>
              <w:t>Фамилия, собственное имя, отчество (если таковое имеется</w:t>
            </w:r>
            <w:r w:rsidR="0002652D" w:rsidRPr="0002652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420351" w:rsidRPr="0002652D" w:rsidRDefault="00420351" w:rsidP="0002652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2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:rsidR="00420351" w:rsidRPr="0002652D" w:rsidRDefault="00420351" w:rsidP="0002652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2D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409" w:type="dxa"/>
          </w:tcPr>
          <w:p w:rsidR="00420351" w:rsidRPr="0002652D" w:rsidRDefault="00420351" w:rsidP="0002652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2D">
              <w:rPr>
                <w:rFonts w:ascii="Times New Roman" w:eastAsia="Calibri" w:hAnsi="Times New Roman" w:cs="Times New Roman"/>
                <w:sz w:val="24"/>
                <w:szCs w:val="24"/>
              </w:rPr>
              <w:t>Дата прохождения проверки знаний</w:t>
            </w:r>
          </w:p>
        </w:tc>
      </w:tr>
      <w:tr w:rsidR="00420351" w:rsidTr="0002652D">
        <w:tc>
          <w:tcPr>
            <w:tcW w:w="709" w:type="dxa"/>
          </w:tcPr>
          <w:p w:rsidR="00420351" w:rsidRPr="00420351" w:rsidRDefault="00420351" w:rsidP="0002652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20351" w:rsidRDefault="00420351" w:rsidP="0002652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848" w:rsidRPr="00420351" w:rsidRDefault="003A5848" w:rsidP="0002652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20351" w:rsidRPr="00420351" w:rsidRDefault="00420351" w:rsidP="00491E3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0351" w:rsidRPr="00420351" w:rsidRDefault="00420351" w:rsidP="0002652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0351" w:rsidTr="0002652D">
        <w:tc>
          <w:tcPr>
            <w:tcW w:w="709" w:type="dxa"/>
          </w:tcPr>
          <w:p w:rsidR="00420351" w:rsidRPr="00420351" w:rsidRDefault="00420351" w:rsidP="0002652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420351" w:rsidRDefault="00420351" w:rsidP="0002652D">
            <w:pPr>
              <w:pStyle w:val="a3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A5848" w:rsidRPr="00C573A0" w:rsidRDefault="003A5848" w:rsidP="0002652D">
            <w:pPr>
              <w:pStyle w:val="a3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20351" w:rsidRPr="00420351" w:rsidRDefault="00420351" w:rsidP="0002652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0351" w:rsidRPr="00E51147" w:rsidRDefault="00420351" w:rsidP="0002652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81899" w:rsidRDefault="00E51147" w:rsidP="0002652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**</w:t>
      </w:r>
      <w:r>
        <w:rPr>
          <w:rFonts w:ascii="Times New Roman" w:eastAsia="Calibri" w:hAnsi="Times New Roman" w:cs="Times New Roman"/>
          <w:sz w:val="28"/>
          <w:szCs w:val="28"/>
        </w:rPr>
        <w:t>Договор на обслуживание теплоустановок и тепловых сетей заключён с ГУ «Центр по обеспечению деятельности бюджетных организаций Каменецкого района» УНП 219600481</w:t>
      </w:r>
    </w:p>
    <w:p w:rsidR="00E51147" w:rsidRPr="00491E38" w:rsidRDefault="00E51147" w:rsidP="0002652D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91E38">
        <w:rPr>
          <w:rFonts w:ascii="Times New Roman" w:eastAsia="Calibri" w:hAnsi="Times New Roman" w:cs="Times New Roman"/>
          <w:color w:val="FF0000"/>
          <w:sz w:val="28"/>
          <w:szCs w:val="28"/>
        </w:rPr>
        <w:t>от _________ 2020г. № _____</w:t>
      </w:r>
    </w:p>
    <w:p w:rsidR="00E51147" w:rsidRDefault="00E51147" w:rsidP="0002652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действия договора: бессрочный</w:t>
      </w:r>
    </w:p>
    <w:p w:rsidR="00E51147" w:rsidRDefault="00E51147" w:rsidP="0002652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Сведения составлены по состоянию на </w:t>
      </w:r>
      <w:r w:rsidR="00C573A0">
        <w:rPr>
          <w:rFonts w:ascii="Times New Roman" w:eastAsia="Calibri" w:hAnsi="Times New Roman" w:cs="Times New Roman"/>
          <w:color w:val="FF0000"/>
          <w:sz w:val="28"/>
          <w:szCs w:val="28"/>
        </w:rPr>
        <w:t>10</w:t>
      </w:r>
      <w:r w:rsidRPr="00491E3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июля 2023г.</w:t>
      </w:r>
    </w:p>
    <w:p w:rsidR="0002652D" w:rsidRDefault="0002652D" w:rsidP="0002652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2652D" w:rsidRDefault="0002652D" w:rsidP="0002652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43433D" w:rsidRPr="009761C8" w:rsidRDefault="0043433D" w:rsidP="0002652D">
      <w:pPr>
        <w:pStyle w:val="a3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761C8">
        <w:rPr>
          <w:rFonts w:ascii="Times New Roman" w:eastAsia="Calibri" w:hAnsi="Times New Roman" w:cs="Times New Roman"/>
          <w:color w:val="FF0000"/>
          <w:sz w:val="28"/>
          <w:szCs w:val="28"/>
        </w:rPr>
        <w:t>За</w:t>
      </w:r>
      <w:r w:rsidR="0002652D" w:rsidRPr="009761C8">
        <w:rPr>
          <w:rFonts w:ascii="Times New Roman" w:eastAsia="Calibri" w:hAnsi="Times New Roman" w:cs="Times New Roman"/>
          <w:color w:val="FF0000"/>
          <w:sz w:val="28"/>
          <w:szCs w:val="28"/>
        </w:rPr>
        <w:t>меститель заведующего</w:t>
      </w:r>
      <w:r w:rsidRPr="009761C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_____________ </w:t>
      </w:r>
      <w:r w:rsidR="0002652D" w:rsidRPr="009761C8">
        <w:rPr>
          <w:rFonts w:ascii="Times New Roman" w:eastAsia="Calibri" w:hAnsi="Times New Roman" w:cs="Times New Roman"/>
          <w:color w:val="FF0000"/>
          <w:sz w:val="28"/>
          <w:szCs w:val="28"/>
        </w:rPr>
        <w:t>О.А.Лукашевич</w:t>
      </w:r>
    </w:p>
    <w:p w:rsidR="00A91F5D" w:rsidRPr="009761C8" w:rsidRDefault="003F11ED" w:rsidP="0002652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9761C8">
        <w:rPr>
          <w:color w:val="FF0000"/>
        </w:rPr>
        <w:t xml:space="preserve"> </w:t>
      </w:r>
    </w:p>
    <w:sectPr w:rsidR="00A91F5D" w:rsidRPr="009761C8" w:rsidSect="00AE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40C" w:rsidRPr="00A34B09" w:rsidRDefault="008D240C" w:rsidP="00A34B09">
      <w:r>
        <w:separator/>
      </w:r>
    </w:p>
  </w:endnote>
  <w:endnote w:type="continuationSeparator" w:id="0">
    <w:p w:rsidR="008D240C" w:rsidRPr="00A34B09" w:rsidRDefault="008D240C" w:rsidP="00A34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40C" w:rsidRPr="00A34B09" w:rsidRDefault="008D240C" w:rsidP="00A34B09">
      <w:r>
        <w:separator/>
      </w:r>
    </w:p>
  </w:footnote>
  <w:footnote w:type="continuationSeparator" w:id="0">
    <w:p w:rsidR="008D240C" w:rsidRPr="00A34B09" w:rsidRDefault="008D240C" w:rsidP="00A34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F0E93"/>
    <w:multiLevelType w:val="hybridMultilevel"/>
    <w:tmpl w:val="6DCA44C8"/>
    <w:lvl w:ilvl="0" w:tplc="9806B96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E044D7"/>
    <w:multiLevelType w:val="hybridMultilevel"/>
    <w:tmpl w:val="0310BB84"/>
    <w:lvl w:ilvl="0" w:tplc="945AA7A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82235BF"/>
    <w:multiLevelType w:val="multilevel"/>
    <w:tmpl w:val="76B8E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F5D"/>
    <w:rsid w:val="00020576"/>
    <w:rsid w:val="0002652D"/>
    <w:rsid w:val="0002775A"/>
    <w:rsid w:val="000424A8"/>
    <w:rsid w:val="000539F1"/>
    <w:rsid w:val="000557E2"/>
    <w:rsid w:val="00060D66"/>
    <w:rsid w:val="00061B2E"/>
    <w:rsid w:val="0007205E"/>
    <w:rsid w:val="00072AFD"/>
    <w:rsid w:val="00080B69"/>
    <w:rsid w:val="00081899"/>
    <w:rsid w:val="00084F58"/>
    <w:rsid w:val="00090BB1"/>
    <w:rsid w:val="000969B0"/>
    <w:rsid w:val="0009776B"/>
    <w:rsid w:val="000A1C4A"/>
    <w:rsid w:val="000B0DE3"/>
    <w:rsid w:val="000E7EDA"/>
    <w:rsid w:val="000F7E25"/>
    <w:rsid w:val="001001C4"/>
    <w:rsid w:val="00102689"/>
    <w:rsid w:val="00104C21"/>
    <w:rsid w:val="00107B85"/>
    <w:rsid w:val="00110279"/>
    <w:rsid w:val="00121B5A"/>
    <w:rsid w:val="00123035"/>
    <w:rsid w:val="00124870"/>
    <w:rsid w:val="0013025D"/>
    <w:rsid w:val="001339D3"/>
    <w:rsid w:val="00144A09"/>
    <w:rsid w:val="00144A9D"/>
    <w:rsid w:val="00152896"/>
    <w:rsid w:val="0017322D"/>
    <w:rsid w:val="00197B99"/>
    <w:rsid w:val="001A57A0"/>
    <w:rsid w:val="001C3714"/>
    <w:rsid w:val="001D016A"/>
    <w:rsid w:val="001D0208"/>
    <w:rsid w:val="001E2FBA"/>
    <w:rsid w:val="001E7786"/>
    <w:rsid w:val="002026D2"/>
    <w:rsid w:val="00202DB6"/>
    <w:rsid w:val="00206AED"/>
    <w:rsid w:val="0021451D"/>
    <w:rsid w:val="002343EA"/>
    <w:rsid w:val="00237A15"/>
    <w:rsid w:val="002413BC"/>
    <w:rsid w:val="0024590A"/>
    <w:rsid w:val="00246581"/>
    <w:rsid w:val="00252734"/>
    <w:rsid w:val="002A6EF6"/>
    <w:rsid w:val="002B239C"/>
    <w:rsid w:val="002C3C04"/>
    <w:rsid w:val="002E2050"/>
    <w:rsid w:val="002F3221"/>
    <w:rsid w:val="0030086F"/>
    <w:rsid w:val="00301A37"/>
    <w:rsid w:val="003263D3"/>
    <w:rsid w:val="00326700"/>
    <w:rsid w:val="003314D3"/>
    <w:rsid w:val="00334FD9"/>
    <w:rsid w:val="00363324"/>
    <w:rsid w:val="003708F2"/>
    <w:rsid w:val="00384A9A"/>
    <w:rsid w:val="00390811"/>
    <w:rsid w:val="00394516"/>
    <w:rsid w:val="003946B4"/>
    <w:rsid w:val="003A5164"/>
    <w:rsid w:val="003A5848"/>
    <w:rsid w:val="003B66ED"/>
    <w:rsid w:val="003C0DB6"/>
    <w:rsid w:val="003C7D2F"/>
    <w:rsid w:val="003F03EB"/>
    <w:rsid w:val="003F11ED"/>
    <w:rsid w:val="003F1F86"/>
    <w:rsid w:val="003F5B85"/>
    <w:rsid w:val="003F63F9"/>
    <w:rsid w:val="00412F7A"/>
    <w:rsid w:val="00415039"/>
    <w:rsid w:val="004155FA"/>
    <w:rsid w:val="00420351"/>
    <w:rsid w:val="00422DF8"/>
    <w:rsid w:val="004309CB"/>
    <w:rsid w:val="0043433D"/>
    <w:rsid w:val="00440FD9"/>
    <w:rsid w:val="00447BBB"/>
    <w:rsid w:val="00454937"/>
    <w:rsid w:val="00462D25"/>
    <w:rsid w:val="004706B9"/>
    <w:rsid w:val="00472248"/>
    <w:rsid w:val="00487B73"/>
    <w:rsid w:val="00491CA7"/>
    <w:rsid w:val="00491E38"/>
    <w:rsid w:val="004A373B"/>
    <w:rsid w:val="004B0F22"/>
    <w:rsid w:val="004B5363"/>
    <w:rsid w:val="004C668A"/>
    <w:rsid w:val="004C7D4A"/>
    <w:rsid w:val="004D36AB"/>
    <w:rsid w:val="004D6C95"/>
    <w:rsid w:val="004E4B4C"/>
    <w:rsid w:val="004F54EC"/>
    <w:rsid w:val="0050142E"/>
    <w:rsid w:val="00510211"/>
    <w:rsid w:val="005173FC"/>
    <w:rsid w:val="00517CF6"/>
    <w:rsid w:val="00537D3A"/>
    <w:rsid w:val="00554066"/>
    <w:rsid w:val="00556F11"/>
    <w:rsid w:val="00572A18"/>
    <w:rsid w:val="00573693"/>
    <w:rsid w:val="005747C1"/>
    <w:rsid w:val="005767A5"/>
    <w:rsid w:val="005804F6"/>
    <w:rsid w:val="0059110F"/>
    <w:rsid w:val="005A0688"/>
    <w:rsid w:val="005A6838"/>
    <w:rsid w:val="005B70FC"/>
    <w:rsid w:val="005C4814"/>
    <w:rsid w:val="005D3180"/>
    <w:rsid w:val="00612B7D"/>
    <w:rsid w:val="006131B9"/>
    <w:rsid w:val="0062101F"/>
    <w:rsid w:val="00621CE8"/>
    <w:rsid w:val="0063054F"/>
    <w:rsid w:val="006333EB"/>
    <w:rsid w:val="00640D91"/>
    <w:rsid w:val="0065032E"/>
    <w:rsid w:val="00653260"/>
    <w:rsid w:val="0066108D"/>
    <w:rsid w:val="00675928"/>
    <w:rsid w:val="006837DE"/>
    <w:rsid w:val="006909C7"/>
    <w:rsid w:val="006C0905"/>
    <w:rsid w:val="006C1DB6"/>
    <w:rsid w:val="006C6B8A"/>
    <w:rsid w:val="006C7AE6"/>
    <w:rsid w:val="006D3622"/>
    <w:rsid w:val="006E299F"/>
    <w:rsid w:val="006E7E5B"/>
    <w:rsid w:val="006F1D98"/>
    <w:rsid w:val="006F3BF1"/>
    <w:rsid w:val="006F3DFC"/>
    <w:rsid w:val="006F5D2B"/>
    <w:rsid w:val="007023AD"/>
    <w:rsid w:val="00712AE9"/>
    <w:rsid w:val="0072223E"/>
    <w:rsid w:val="00752695"/>
    <w:rsid w:val="00755C68"/>
    <w:rsid w:val="00774F09"/>
    <w:rsid w:val="0078673C"/>
    <w:rsid w:val="00786E86"/>
    <w:rsid w:val="007A31D7"/>
    <w:rsid w:val="007B2F83"/>
    <w:rsid w:val="007B4564"/>
    <w:rsid w:val="007D1EE8"/>
    <w:rsid w:val="007D4438"/>
    <w:rsid w:val="007D480D"/>
    <w:rsid w:val="007F2E56"/>
    <w:rsid w:val="00811FE6"/>
    <w:rsid w:val="00816B77"/>
    <w:rsid w:val="00817280"/>
    <w:rsid w:val="00820EC2"/>
    <w:rsid w:val="00824013"/>
    <w:rsid w:val="00824019"/>
    <w:rsid w:val="00827E9E"/>
    <w:rsid w:val="00834899"/>
    <w:rsid w:val="00840229"/>
    <w:rsid w:val="008415C7"/>
    <w:rsid w:val="008503F7"/>
    <w:rsid w:val="00850C0B"/>
    <w:rsid w:val="008623EB"/>
    <w:rsid w:val="00865F85"/>
    <w:rsid w:val="008670C8"/>
    <w:rsid w:val="00870CA2"/>
    <w:rsid w:val="0089272C"/>
    <w:rsid w:val="008A073A"/>
    <w:rsid w:val="008A1C3C"/>
    <w:rsid w:val="008B3815"/>
    <w:rsid w:val="008B5630"/>
    <w:rsid w:val="008C39D6"/>
    <w:rsid w:val="008C6486"/>
    <w:rsid w:val="008C7C5F"/>
    <w:rsid w:val="008D240C"/>
    <w:rsid w:val="008E1E93"/>
    <w:rsid w:val="008E3338"/>
    <w:rsid w:val="0090444F"/>
    <w:rsid w:val="00934431"/>
    <w:rsid w:val="00943A20"/>
    <w:rsid w:val="00955975"/>
    <w:rsid w:val="009633FB"/>
    <w:rsid w:val="009646F8"/>
    <w:rsid w:val="009719C7"/>
    <w:rsid w:val="009761C8"/>
    <w:rsid w:val="00977818"/>
    <w:rsid w:val="00986BD8"/>
    <w:rsid w:val="009B4280"/>
    <w:rsid w:val="009B479E"/>
    <w:rsid w:val="009C28B1"/>
    <w:rsid w:val="009D5C2A"/>
    <w:rsid w:val="009F20E7"/>
    <w:rsid w:val="009F7122"/>
    <w:rsid w:val="00A13E5C"/>
    <w:rsid w:val="00A14345"/>
    <w:rsid w:val="00A17B1F"/>
    <w:rsid w:val="00A24E3E"/>
    <w:rsid w:val="00A34B09"/>
    <w:rsid w:val="00A40549"/>
    <w:rsid w:val="00A42963"/>
    <w:rsid w:val="00A44E67"/>
    <w:rsid w:val="00A85CA9"/>
    <w:rsid w:val="00A91F5D"/>
    <w:rsid w:val="00A97F3D"/>
    <w:rsid w:val="00AA0FE3"/>
    <w:rsid w:val="00AA283D"/>
    <w:rsid w:val="00AA5982"/>
    <w:rsid w:val="00AB5A3A"/>
    <w:rsid w:val="00AC41B3"/>
    <w:rsid w:val="00AC5643"/>
    <w:rsid w:val="00AD3447"/>
    <w:rsid w:val="00AD4CDF"/>
    <w:rsid w:val="00AE2FB5"/>
    <w:rsid w:val="00AE7AF8"/>
    <w:rsid w:val="00AF6F02"/>
    <w:rsid w:val="00AF71A5"/>
    <w:rsid w:val="00B15533"/>
    <w:rsid w:val="00B160BC"/>
    <w:rsid w:val="00B27D3E"/>
    <w:rsid w:val="00B31248"/>
    <w:rsid w:val="00B31BDD"/>
    <w:rsid w:val="00B56159"/>
    <w:rsid w:val="00B73839"/>
    <w:rsid w:val="00B863C8"/>
    <w:rsid w:val="00B86501"/>
    <w:rsid w:val="00B915FC"/>
    <w:rsid w:val="00B920B8"/>
    <w:rsid w:val="00BA2837"/>
    <w:rsid w:val="00BB2AE2"/>
    <w:rsid w:val="00BC1B8E"/>
    <w:rsid w:val="00BC2303"/>
    <w:rsid w:val="00BC5DF3"/>
    <w:rsid w:val="00BD2DAD"/>
    <w:rsid w:val="00BD3703"/>
    <w:rsid w:val="00BD4B6D"/>
    <w:rsid w:val="00BE0650"/>
    <w:rsid w:val="00BE265B"/>
    <w:rsid w:val="00C1275E"/>
    <w:rsid w:val="00C14C09"/>
    <w:rsid w:val="00C21D89"/>
    <w:rsid w:val="00C22284"/>
    <w:rsid w:val="00C3005E"/>
    <w:rsid w:val="00C32509"/>
    <w:rsid w:val="00C42CED"/>
    <w:rsid w:val="00C4341E"/>
    <w:rsid w:val="00C4734E"/>
    <w:rsid w:val="00C573A0"/>
    <w:rsid w:val="00C726B6"/>
    <w:rsid w:val="00C83509"/>
    <w:rsid w:val="00C87512"/>
    <w:rsid w:val="00C900DC"/>
    <w:rsid w:val="00C9374E"/>
    <w:rsid w:val="00CB240A"/>
    <w:rsid w:val="00CB6859"/>
    <w:rsid w:val="00CC365E"/>
    <w:rsid w:val="00CC447B"/>
    <w:rsid w:val="00CD76E1"/>
    <w:rsid w:val="00CE4BE9"/>
    <w:rsid w:val="00CE6DA9"/>
    <w:rsid w:val="00CF41A5"/>
    <w:rsid w:val="00D257B9"/>
    <w:rsid w:val="00D357F4"/>
    <w:rsid w:val="00D4617A"/>
    <w:rsid w:val="00D470FD"/>
    <w:rsid w:val="00D60D72"/>
    <w:rsid w:val="00D6498F"/>
    <w:rsid w:val="00D716CD"/>
    <w:rsid w:val="00D82250"/>
    <w:rsid w:val="00D87BF5"/>
    <w:rsid w:val="00D97EA1"/>
    <w:rsid w:val="00DB66BC"/>
    <w:rsid w:val="00DD1FE2"/>
    <w:rsid w:val="00DD38E7"/>
    <w:rsid w:val="00DD6D14"/>
    <w:rsid w:val="00DD773D"/>
    <w:rsid w:val="00E060B0"/>
    <w:rsid w:val="00E40168"/>
    <w:rsid w:val="00E51147"/>
    <w:rsid w:val="00E665FF"/>
    <w:rsid w:val="00E80351"/>
    <w:rsid w:val="00E841A9"/>
    <w:rsid w:val="00EA661B"/>
    <w:rsid w:val="00EB49C8"/>
    <w:rsid w:val="00EC1BFD"/>
    <w:rsid w:val="00ED5ED1"/>
    <w:rsid w:val="00EE1481"/>
    <w:rsid w:val="00EE64CD"/>
    <w:rsid w:val="00F0109C"/>
    <w:rsid w:val="00F20588"/>
    <w:rsid w:val="00F26555"/>
    <w:rsid w:val="00F456D2"/>
    <w:rsid w:val="00F55F4F"/>
    <w:rsid w:val="00F63301"/>
    <w:rsid w:val="00F65534"/>
    <w:rsid w:val="00F704FD"/>
    <w:rsid w:val="00F74192"/>
    <w:rsid w:val="00F75C57"/>
    <w:rsid w:val="00F77E06"/>
    <w:rsid w:val="00FB505C"/>
    <w:rsid w:val="00FB6033"/>
    <w:rsid w:val="00FC4526"/>
    <w:rsid w:val="00FD0402"/>
    <w:rsid w:val="00FD7DBD"/>
    <w:rsid w:val="00FE1A88"/>
    <w:rsid w:val="00FE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ED"/>
    <w:pPr>
      <w:spacing w:after="0" w:line="240" w:lineRule="auto"/>
      <w:jc w:val="both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F5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7E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14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4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1A37"/>
    <w:pPr>
      <w:ind w:left="720"/>
      <w:contextualSpacing/>
    </w:pPr>
  </w:style>
  <w:style w:type="table" w:styleId="a8">
    <w:name w:val="Table Grid"/>
    <w:basedOn w:val="a1"/>
    <w:uiPriority w:val="59"/>
    <w:rsid w:val="003C0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34B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4B09"/>
    <w:rPr>
      <w:rFonts w:ascii="Times New Roman" w:hAnsi="Times New Roman" w:cs="Times New Roman"/>
      <w:sz w:val="30"/>
      <w:szCs w:val="30"/>
    </w:rPr>
  </w:style>
  <w:style w:type="paragraph" w:styleId="ab">
    <w:name w:val="footer"/>
    <w:basedOn w:val="a"/>
    <w:link w:val="ac"/>
    <w:uiPriority w:val="99"/>
    <w:semiHidden/>
    <w:unhideWhenUsed/>
    <w:rsid w:val="00A34B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34B09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102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53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40AF-B821-4285-BC75-6B4CB695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Кравчук НН</cp:lastModifiedBy>
  <cp:revision>9</cp:revision>
  <cp:lastPrinted>2023-07-26T09:18:00Z</cp:lastPrinted>
  <dcterms:created xsi:type="dcterms:W3CDTF">2023-07-26T09:01:00Z</dcterms:created>
  <dcterms:modified xsi:type="dcterms:W3CDTF">2024-07-22T11:35:00Z</dcterms:modified>
</cp:coreProperties>
</file>