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7512" w14:textId="77777777" w:rsidR="006827CD" w:rsidRPr="00601937" w:rsidRDefault="006827CD" w:rsidP="0038575F">
      <w:pPr>
        <w:pStyle w:val="a3"/>
        <w:jc w:val="center"/>
        <w:rPr>
          <w:b/>
          <w:sz w:val="27"/>
          <w:szCs w:val="27"/>
        </w:rPr>
      </w:pPr>
      <w:r w:rsidRPr="00601937">
        <w:rPr>
          <w:b/>
          <w:sz w:val="27"/>
          <w:szCs w:val="27"/>
        </w:rPr>
        <w:t>Домашнее насилие - проблема, о которой не принято говорить вслух.</w:t>
      </w:r>
    </w:p>
    <w:p w14:paraId="3C172E1F" w14:textId="77777777" w:rsidR="006827CD" w:rsidRPr="006827CD" w:rsidRDefault="006827CD" w:rsidP="00C031D6">
      <w:pPr>
        <w:pStyle w:val="a3"/>
        <w:ind w:firstLine="708"/>
        <w:jc w:val="both"/>
        <w:rPr>
          <w:sz w:val="27"/>
          <w:szCs w:val="27"/>
        </w:rPr>
      </w:pPr>
      <w:r w:rsidRPr="006827CD">
        <w:rPr>
          <w:sz w:val="27"/>
          <w:szCs w:val="27"/>
        </w:rPr>
        <w:t>За красивыми фасадами "идеальных" семей часто скрываются боль, страх и отчаяние. Жертвами насилия, вопреки стереотипам, становятся не только женщины, но и мужчины, дети, пожилые люди.</w:t>
      </w:r>
    </w:p>
    <w:p w14:paraId="60513B65" w14:textId="77777777" w:rsidR="00C031D6" w:rsidRPr="00774583" w:rsidRDefault="006827CD" w:rsidP="006827CD">
      <w:pPr>
        <w:pStyle w:val="a3"/>
        <w:jc w:val="both"/>
        <w:rPr>
          <w:b/>
          <w:sz w:val="27"/>
          <w:szCs w:val="27"/>
        </w:rPr>
      </w:pPr>
      <w:r w:rsidRPr="00601937">
        <w:rPr>
          <w:b/>
          <w:sz w:val="27"/>
          <w:szCs w:val="27"/>
        </w:rPr>
        <w:t>Если Вы</w:t>
      </w:r>
      <w:r w:rsidR="0038575F">
        <w:rPr>
          <w:b/>
          <w:sz w:val="27"/>
          <w:szCs w:val="27"/>
        </w:rPr>
        <w:t xml:space="preserve"> испытали или стали свидетелем:</w:t>
      </w:r>
    </w:p>
    <w:p w14:paraId="27606D41" w14:textId="77777777" w:rsidR="006827CD" w:rsidRPr="006827CD" w:rsidRDefault="006827CD" w:rsidP="001B2D0D">
      <w:pPr>
        <w:pStyle w:val="a3"/>
        <w:spacing w:line="240" w:lineRule="atLeast"/>
        <w:jc w:val="both"/>
        <w:rPr>
          <w:sz w:val="27"/>
          <w:szCs w:val="27"/>
        </w:rPr>
      </w:pPr>
      <w:r w:rsidRPr="006827CD">
        <w:rPr>
          <w:sz w:val="27"/>
          <w:szCs w:val="27"/>
        </w:rPr>
        <w:t>физического насилия (бьют, толкают, пинают, душат...)</w:t>
      </w:r>
    </w:p>
    <w:p w14:paraId="394C2F1B" w14:textId="77777777" w:rsidR="006827CD" w:rsidRPr="006827CD" w:rsidRDefault="006827CD" w:rsidP="001B2D0D">
      <w:pPr>
        <w:pStyle w:val="a3"/>
        <w:spacing w:line="240" w:lineRule="atLeast"/>
        <w:jc w:val="center"/>
        <w:rPr>
          <w:sz w:val="27"/>
          <w:szCs w:val="27"/>
        </w:rPr>
      </w:pPr>
      <w:r w:rsidRPr="006827CD">
        <w:rPr>
          <w:sz w:val="27"/>
          <w:szCs w:val="27"/>
        </w:rPr>
        <w:t>ЗВОНИТЕ</w:t>
      </w:r>
    </w:p>
    <w:p w14:paraId="3AB7E624" w14:textId="77777777" w:rsidR="001D37A1" w:rsidRPr="00882115" w:rsidRDefault="006827CD" w:rsidP="001B2D0D">
      <w:pPr>
        <w:pStyle w:val="a3"/>
        <w:spacing w:line="240" w:lineRule="atLeast"/>
        <w:jc w:val="center"/>
        <w:rPr>
          <w:sz w:val="36"/>
          <w:szCs w:val="36"/>
        </w:rPr>
      </w:pPr>
      <w:r w:rsidRPr="001D37A1">
        <w:rPr>
          <w:b/>
          <w:bCs/>
          <w:sz w:val="36"/>
          <w:szCs w:val="36"/>
        </w:rPr>
        <w:t>165</w:t>
      </w:r>
    </w:p>
    <w:p w14:paraId="3C04C9EC" w14:textId="77777777" w:rsidR="006827CD" w:rsidRPr="006827CD" w:rsidRDefault="006827CD" w:rsidP="001B2D0D">
      <w:pPr>
        <w:pStyle w:val="a3"/>
        <w:spacing w:line="240" w:lineRule="atLeast"/>
        <w:jc w:val="both"/>
        <w:rPr>
          <w:sz w:val="27"/>
          <w:szCs w:val="27"/>
        </w:rPr>
      </w:pPr>
      <w:r w:rsidRPr="006827CD">
        <w:rPr>
          <w:sz w:val="27"/>
          <w:szCs w:val="27"/>
        </w:rPr>
        <w:t>эмоционального насилия (оскорбляют, унижают, угрожают...)</w:t>
      </w:r>
    </w:p>
    <w:p w14:paraId="1EC32A38" w14:textId="77777777" w:rsidR="006827CD" w:rsidRPr="006827CD" w:rsidRDefault="006827CD" w:rsidP="001B2D0D">
      <w:pPr>
        <w:pStyle w:val="a3"/>
        <w:spacing w:line="240" w:lineRule="atLeast"/>
        <w:jc w:val="center"/>
        <w:rPr>
          <w:sz w:val="27"/>
          <w:szCs w:val="27"/>
        </w:rPr>
      </w:pPr>
      <w:r w:rsidRPr="006827CD">
        <w:rPr>
          <w:sz w:val="27"/>
          <w:szCs w:val="27"/>
        </w:rPr>
        <w:t>ЗВОНИТЕ</w:t>
      </w:r>
    </w:p>
    <w:p w14:paraId="403764C2" w14:textId="77777777" w:rsidR="0038575F" w:rsidRPr="00774583" w:rsidRDefault="006827CD" w:rsidP="001B2D0D">
      <w:pPr>
        <w:pStyle w:val="a3"/>
        <w:spacing w:line="240" w:lineRule="atLeast"/>
        <w:jc w:val="center"/>
        <w:rPr>
          <w:sz w:val="36"/>
          <w:szCs w:val="36"/>
        </w:rPr>
      </w:pPr>
      <w:r w:rsidRPr="001D37A1">
        <w:rPr>
          <w:b/>
          <w:bCs/>
          <w:sz w:val="36"/>
          <w:szCs w:val="36"/>
        </w:rPr>
        <w:t>165</w:t>
      </w:r>
    </w:p>
    <w:p w14:paraId="28214C15" w14:textId="77777777" w:rsidR="006827CD" w:rsidRPr="006827CD" w:rsidRDefault="006827CD" w:rsidP="001B2D0D">
      <w:pPr>
        <w:pStyle w:val="a3"/>
        <w:spacing w:line="240" w:lineRule="atLeast"/>
        <w:jc w:val="both"/>
        <w:rPr>
          <w:sz w:val="27"/>
          <w:szCs w:val="27"/>
        </w:rPr>
      </w:pPr>
      <w:r w:rsidRPr="006827CD">
        <w:rPr>
          <w:sz w:val="27"/>
          <w:szCs w:val="27"/>
        </w:rPr>
        <w:t>сексуального насилия (принуждают к сексу, насилуют...)</w:t>
      </w:r>
    </w:p>
    <w:p w14:paraId="207080CC" w14:textId="77777777" w:rsidR="006827CD" w:rsidRPr="006827CD" w:rsidRDefault="006827CD" w:rsidP="001B2D0D">
      <w:pPr>
        <w:pStyle w:val="a3"/>
        <w:spacing w:line="240" w:lineRule="atLeast"/>
        <w:jc w:val="center"/>
        <w:rPr>
          <w:sz w:val="27"/>
          <w:szCs w:val="27"/>
        </w:rPr>
      </w:pPr>
      <w:r w:rsidRPr="006827CD">
        <w:rPr>
          <w:sz w:val="27"/>
          <w:szCs w:val="27"/>
        </w:rPr>
        <w:t>ЗВОНИТЕ</w:t>
      </w:r>
    </w:p>
    <w:p w14:paraId="1709CA4F" w14:textId="77777777" w:rsidR="006827CD" w:rsidRPr="001D37A1" w:rsidRDefault="006827CD" w:rsidP="001B2D0D">
      <w:pPr>
        <w:pStyle w:val="a3"/>
        <w:spacing w:line="240" w:lineRule="atLeast"/>
        <w:jc w:val="center"/>
        <w:rPr>
          <w:sz w:val="36"/>
          <w:szCs w:val="36"/>
        </w:rPr>
      </w:pPr>
      <w:r w:rsidRPr="001D37A1">
        <w:rPr>
          <w:b/>
          <w:bCs/>
          <w:sz w:val="36"/>
          <w:szCs w:val="36"/>
        </w:rPr>
        <w:t>165</w:t>
      </w:r>
    </w:p>
    <w:p w14:paraId="6DA2F504" w14:textId="77777777" w:rsidR="006827CD" w:rsidRPr="006827CD" w:rsidRDefault="006827CD" w:rsidP="001B2D0D">
      <w:pPr>
        <w:pStyle w:val="a3"/>
        <w:spacing w:line="240" w:lineRule="atLeast"/>
        <w:jc w:val="both"/>
        <w:rPr>
          <w:sz w:val="27"/>
          <w:szCs w:val="27"/>
        </w:rPr>
      </w:pPr>
      <w:r w:rsidRPr="006827CD">
        <w:rPr>
          <w:sz w:val="27"/>
          <w:szCs w:val="27"/>
        </w:rPr>
        <w:t>экономического насилия (лишили доступа к деньгам, запрещают работать...)</w:t>
      </w:r>
    </w:p>
    <w:p w14:paraId="1F9E7CC3" w14:textId="77777777" w:rsidR="006827CD" w:rsidRPr="006827CD" w:rsidRDefault="006827CD" w:rsidP="001B2D0D">
      <w:pPr>
        <w:pStyle w:val="a3"/>
        <w:spacing w:line="240" w:lineRule="atLeast"/>
        <w:jc w:val="center"/>
        <w:rPr>
          <w:sz w:val="27"/>
          <w:szCs w:val="27"/>
        </w:rPr>
      </w:pPr>
      <w:r w:rsidRPr="006827CD">
        <w:rPr>
          <w:sz w:val="27"/>
          <w:szCs w:val="27"/>
        </w:rPr>
        <w:t>ЗВОНИТЕ</w:t>
      </w:r>
    </w:p>
    <w:p w14:paraId="1E25044E" w14:textId="77777777" w:rsidR="006C3502" w:rsidRPr="007815AF" w:rsidRDefault="006827CD" w:rsidP="001B2D0D">
      <w:pPr>
        <w:pStyle w:val="a3"/>
        <w:spacing w:line="240" w:lineRule="atLeast"/>
        <w:jc w:val="center"/>
        <w:rPr>
          <w:sz w:val="36"/>
          <w:szCs w:val="36"/>
        </w:rPr>
      </w:pPr>
      <w:r w:rsidRPr="001D37A1">
        <w:rPr>
          <w:b/>
          <w:bCs/>
          <w:sz w:val="36"/>
          <w:szCs w:val="36"/>
        </w:rPr>
        <w:t>165</w:t>
      </w:r>
    </w:p>
    <w:p w14:paraId="0D22F869" w14:textId="77777777" w:rsidR="0021071B" w:rsidRPr="001D37A1" w:rsidRDefault="0021071B" w:rsidP="001B2D0D">
      <w:pPr>
        <w:pStyle w:val="a3"/>
        <w:spacing w:before="0" w:beforeAutospacing="0" w:after="0" w:afterAutospacing="0"/>
        <w:ind w:firstLine="708"/>
        <w:jc w:val="both"/>
        <w:rPr>
          <w:b/>
          <w:sz w:val="27"/>
          <w:szCs w:val="27"/>
        </w:rPr>
      </w:pPr>
      <w:r w:rsidRPr="001D37A1">
        <w:rPr>
          <w:b/>
          <w:sz w:val="27"/>
          <w:szCs w:val="27"/>
        </w:rPr>
        <w:t>Опытные тренеры и инструкторы по психосоциальной помощи поддержат, проконсультируют и подскажут, куда и как обратиться за необходимой специализированной помощью к:</w:t>
      </w:r>
    </w:p>
    <w:p w14:paraId="11A07FFB" w14:textId="77777777" w:rsidR="0021071B" w:rsidRPr="001B2D0D" w:rsidRDefault="0021071B" w:rsidP="001B2D0D">
      <w:pPr>
        <w:pStyle w:val="a3"/>
        <w:spacing w:before="0" w:beforeAutospacing="0" w:after="0" w:afterAutospacing="0"/>
        <w:jc w:val="both"/>
        <w:rPr>
          <w:b/>
          <w:bCs/>
          <w:sz w:val="27"/>
          <w:szCs w:val="27"/>
        </w:rPr>
      </w:pPr>
      <w:r w:rsidRPr="006827CD">
        <w:rPr>
          <w:b/>
          <w:bCs/>
          <w:sz w:val="27"/>
          <w:szCs w:val="27"/>
        </w:rPr>
        <w:t xml:space="preserve">• психологам: </w:t>
      </w:r>
      <w:r w:rsidRPr="006827CD">
        <w:rPr>
          <w:sz w:val="27"/>
          <w:szCs w:val="27"/>
        </w:rPr>
        <w:t>способны оказать экстренную психологическую помощь, помочь жертвам насилия справиться с травмой, восстановить самооценку и уверенность в себе.</w:t>
      </w:r>
    </w:p>
    <w:p w14:paraId="555A7DA0" w14:textId="77777777" w:rsidR="0021071B" w:rsidRPr="006827CD" w:rsidRDefault="0021071B" w:rsidP="001B2D0D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6827CD">
        <w:rPr>
          <w:b/>
          <w:bCs/>
          <w:sz w:val="27"/>
          <w:szCs w:val="27"/>
        </w:rPr>
        <w:t xml:space="preserve">• медикам: </w:t>
      </w:r>
      <w:r w:rsidRPr="006827CD">
        <w:rPr>
          <w:sz w:val="27"/>
          <w:szCs w:val="27"/>
        </w:rPr>
        <w:t>готовы оказать необходимую помощь, если в ситуации жертва получила физические увечья.</w:t>
      </w:r>
    </w:p>
    <w:p w14:paraId="0B923ADF" w14:textId="77777777" w:rsidR="0021071B" w:rsidRPr="006827CD" w:rsidRDefault="0021071B" w:rsidP="001B2D0D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6827CD">
        <w:rPr>
          <w:b/>
          <w:bCs/>
          <w:sz w:val="27"/>
          <w:szCs w:val="27"/>
        </w:rPr>
        <w:t xml:space="preserve">• социальным работникам: </w:t>
      </w:r>
      <w:r w:rsidRPr="006827CD">
        <w:rPr>
          <w:sz w:val="27"/>
          <w:szCs w:val="27"/>
        </w:rPr>
        <w:t>окажут содействие в предоставлении услуги «временного приюта» (размещении в «кризисную комнату»), окажут поддержку в решении социальных проблем.</w:t>
      </w:r>
    </w:p>
    <w:p w14:paraId="03E92507" w14:textId="77777777" w:rsidR="0021071B" w:rsidRDefault="0021071B" w:rsidP="001B2D0D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6827CD">
        <w:rPr>
          <w:b/>
          <w:bCs/>
          <w:sz w:val="27"/>
          <w:szCs w:val="27"/>
        </w:rPr>
        <w:t xml:space="preserve">• правоохранительным структурам: </w:t>
      </w:r>
      <w:r w:rsidRPr="006827CD">
        <w:rPr>
          <w:sz w:val="27"/>
          <w:szCs w:val="27"/>
        </w:rPr>
        <w:t>помогут в реализации ваших законных прав.</w:t>
      </w:r>
    </w:p>
    <w:p w14:paraId="223E30DF" w14:textId="77777777" w:rsidR="001B2D0D" w:rsidRDefault="001B2D0D" w:rsidP="001B2D0D">
      <w:pPr>
        <w:pStyle w:val="a3"/>
        <w:spacing w:before="0" w:beforeAutospacing="0" w:after="0" w:afterAutospacing="0"/>
        <w:contextualSpacing/>
        <w:jc w:val="both"/>
        <w:rPr>
          <w:sz w:val="27"/>
          <w:szCs w:val="27"/>
        </w:rPr>
      </w:pPr>
    </w:p>
    <w:p w14:paraId="46E59EBF" w14:textId="77777777" w:rsidR="007815AF" w:rsidRPr="006827CD" w:rsidRDefault="007815AF" w:rsidP="001B2D0D">
      <w:pPr>
        <w:pStyle w:val="a3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вопросу предоставления услуги «временного приюта» необходимо обращаться по телефону: </w:t>
      </w:r>
      <w:r w:rsidRPr="007815AF">
        <w:rPr>
          <w:b/>
          <w:sz w:val="27"/>
          <w:szCs w:val="27"/>
          <w:u w:val="single"/>
        </w:rPr>
        <w:t>102</w:t>
      </w:r>
      <w:r>
        <w:rPr>
          <w:sz w:val="27"/>
          <w:szCs w:val="27"/>
        </w:rPr>
        <w:t xml:space="preserve"> или</w:t>
      </w:r>
      <w:r w:rsidRPr="007815AF">
        <w:rPr>
          <w:b/>
          <w:bCs/>
          <w:sz w:val="27"/>
          <w:szCs w:val="27"/>
        </w:rPr>
        <w:t xml:space="preserve"> </w:t>
      </w:r>
      <w:r w:rsidRPr="007815AF">
        <w:rPr>
          <w:b/>
          <w:bCs/>
          <w:sz w:val="27"/>
          <w:szCs w:val="27"/>
          <w:u w:val="single"/>
        </w:rPr>
        <w:t>8</w:t>
      </w:r>
      <w:r>
        <w:rPr>
          <w:b/>
          <w:bCs/>
          <w:sz w:val="27"/>
          <w:szCs w:val="27"/>
          <w:u w:val="single"/>
        </w:rPr>
        <w:t xml:space="preserve"> </w:t>
      </w:r>
      <w:r w:rsidRPr="007815AF">
        <w:rPr>
          <w:b/>
          <w:bCs/>
          <w:sz w:val="27"/>
          <w:szCs w:val="27"/>
          <w:u w:val="single"/>
        </w:rPr>
        <w:t>(033) 321-57-07.</w:t>
      </w:r>
      <w:r w:rsidRPr="007815AF">
        <w:rPr>
          <w:b/>
          <w:bCs/>
          <w:sz w:val="27"/>
          <w:szCs w:val="27"/>
        </w:rPr>
        <w:t> </w:t>
      </w:r>
    </w:p>
    <w:p w14:paraId="7207E704" w14:textId="77777777" w:rsidR="0021071B" w:rsidRDefault="0021071B" w:rsidP="0021071B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14:paraId="3436784B" w14:textId="77777777" w:rsidR="0021071B" w:rsidRDefault="0021071B" w:rsidP="0021071B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14:paraId="28B1A832" w14:textId="77777777" w:rsidR="00087262" w:rsidRDefault="00087262" w:rsidP="00087262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428E3C90" w14:textId="77777777" w:rsidR="001B2D0D" w:rsidRPr="00F3058C" w:rsidRDefault="001B2D0D" w:rsidP="00F3058C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65B63534" w14:textId="77777777" w:rsidR="00087262" w:rsidRPr="00601937" w:rsidRDefault="00087262" w:rsidP="00087262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1937">
        <w:rPr>
          <w:rFonts w:ascii="Times New Roman" w:hAnsi="Times New Roman" w:cs="Times New Roman"/>
          <w:b/>
          <w:bCs/>
          <w:sz w:val="40"/>
          <w:szCs w:val="40"/>
        </w:rPr>
        <w:t>Домашнее насилие - это ненормально.</w:t>
      </w:r>
    </w:p>
    <w:p w14:paraId="1A240461" w14:textId="77777777" w:rsidR="00087262" w:rsidRPr="00942025" w:rsidRDefault="00AD7A97" w:rsidP="0094202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62FED6" wp14:editId="2DD749B6">
            <wp:simplePos x="0" y="0"/>
            <wp:positionH relativeFrom="column">
              <wp:posOffset>2540</wp:posOffset>
            </wp:positionH>
            <wp:positionV relativeFrom="paragraph">
              <wp:posOffset>518795</wp:posOffset>
            </wp:positionV>
            <wp:extent cx="3333750" cy="2609850"/>
            <wp:effectExtent l="0" t="0" r="0" b="0"/>
            <wp:wrapTopAndBottom/>
            <wp:docPr id="3" name="Рисунок 3" descr="C:\Users\user\AppData\Local\Packages\Microsoft.Windows.Photos_8wekyb3d8bbwe\TempState\ShareServiceTempFolder\Горячая-линия-165-777x5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Packages\Microsoft.Windows.Photos_8wekyb3d8bbwe\TempState\ShareServiceTempFolder\Горячая-линия-165-777x50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8B3B5" w14:textId="77777777" w:rsidR="00774583" w:rsidRDefault="00774583" w:rsidP="00F3058C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18A328FB" w14:textId="77777777" w:rsidR="00AD7A97" w:rsidRDefault="00AD7A97" w:rsidP="00F3058C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4667F355" w14:textId="77777777" w:rsidR="00774583" w:rsidRDefault="00774583" w:rsidP="00774583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 w:rsidRPr="006827CD">
        <w:rPr>
          <w:sz w:val="27"/>
          <w:szCs w:val="27"/>
        </w:rPr>
        <w:t xml:space="preserve">Горячая линия </w:t>
      </w:r>
      <w:r w:rsidRPr="001D37A1">
        <w:rPr>
          <w:b/>
          <w:bCs/>
          <w:sz w:val="36"/>
          <w:szCs w:val="36"/>
        </w:rPr>
        <w:t xml:space="preserve">165 </w:t>
      </w:r>
      <w:r w:rsidRPr="006827CD">
        <w:rPr>
          <w:sz w:val="27"/>
          <w:szCs w:val="27"/>
        </w:rPr>
        <w:t>работает бесплатно круглосуточно</w:t>
      </w:r>
    </w:p>
    <w:p w14:paraId="1CEEEF07" w14:textId="77777777" w:rsidR="00774583" w:rsidRDefault="00774583" w:rsidP="00774583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 w:rsidRPr="006827CD">
        <w:rPr>
          <w:sz w:val="27"/>
          <w:szCs w:val="27"/>
        </w:rPr>
        <w:t xml:space="preserve"> (для абонентов Белтелеком, МТС и </w:t>
      </w:r>
      <w:proofErr w:type="spellStart"/>
      <w:r w:rsidRPr="006827CD">
        <w:rPr>
          <w:sz w:val="27"/>
          <w:szCs w:val="27"/>
        </w:rPr>
        <w:t>БеСТ</w:t>
      </w:r>
      <w:proofErr w:type="spellEnd"/>
      <w:r w:rsidRPr="006827CD">
        <w:rPr>
          <w:sz w:val="27"/>
          <w:szCs w:val="27"/>
        </w:rPr>
        <w:t>)</w:t>
      </w:r>
      <w:r>
        <w:rPr>
          <w:sz w:val="27"/>
          <w:szCs w:val="27"/>
        </w:rPr>
        <w:t>.</w:t>
      </w:r>
    </w:p>
    <w:p w14:paraId="1554AFA5" w14:textId="77777777" w:rsidR="00774583" w:rsidRDefault="00774583" w:rsidP="00087262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6CE30715" w14:textId="77777777" w:rsidR="00774583" w:rsidRDefault="00774583" w:rsidP="00087262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5C93AF08" w14:textId="77777777" w:rsidR="00774583" w:rsidRDefault="00774583" w:rsidP="00087262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28AEB03B" w14:textId="77777777" w:rsidR="00774583" w:rsidRDefault="00774583" w:rsidP="00087262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50AB979B" w14:textId="77777777" w:rsidR="00087262" w:rsidRPr="008556F1" w:rsidRDefault="00087262" w:rsidP="0008726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56F1">
        <w:rPr>
          <w:rFonts w:ascii="Times New Roman" w:hAnsi="Times New Roman" w:cs="Times New Roman"/>
          <w:b/>
          <w:sz w:val="27"/>
          <w:szCs w:val="27"/>
        </w:rPr>
        <w:lastRenderedPageBreak/>
        <w:t>Вербальная агрессия</w:t>
      </w:r>
      <w:r w:rsidRPr="008556F1">
        <w:rPr>
          <w:rFonts w:ascii="Times New Roman" w:hAnsi="Times New Roman" w:cs="Times New Roman"/>
          <w:b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b/>
          <w:sz w:val="27"/>
          <w:szCs w:val="27"/>
        </w:rPr>
        <w:t>—</w:t>
      </w:r>
      <w:r w:rsidRPr="008556F1">
        <w:rPr>
          <w:rFonts w:ascii="Times New Roman" w:hAnsi="Times New Roman" w:cs="Times New Roman"/>
          <w:sz w:val="27"/>
          <w:szCs w:val="27"/>
        </w:rPr>
        <w:t xml:space="preserve"> насилие, а</w:t>
      </w:r>
      <w:r w:rsidRPr="008556F1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не</w:t>
      </w:r>
      <w:r w:rsidRPr="008556F1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конфликт. Это вторжение в</w:t>
      </w:r>
      <w:r w:rsidRPr="008556F1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личность другого человека в</w:t>
      </w:r>
      <w:r w:rsidRPr="008556F1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попытке проявить свою силу, навязать волю любыми способами. Такое подавление личности особенно опасно тем, что его трудно распознать как акт нападения.</w:t>
      </w:r>
    </w:p>
    <w:p w14:paraId="61E3FCC8" w14:textId="77777777" w:rsidR="00087262" w:rsidRPr="008556F1" w:rsidRDefault="00087262" w:rsidP="0008726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56F1">
        <w:rPr>
          <w:rFonts w:ascii="Times New Roman" w:hAnsi="Times New Roman" w:cs="Times New Roman"/>
          <w:sz w:val="27"/>
          <w:szCs w:val="27"/>
        </w:rPr>
        <w:t xml:space="preserve">Вовремя отличить </w:t>
      </w:r>
      <w:r w:rsidRPr="008556F1">
        <w:rPr>
          <w:rFonts w:ascii="Times New Roman" w:hAnsi="Times New Roman" w:cs="Times New Roman"/>
          <w:b/>
          <w:sz w:val="27"/>
          <w:szCs w:val="27"/>
        </w:rPr>
        <w:t>скрытое насилие</w:t>
      </w:r>
      <w:r w:rsidRPr="008556F1">
        <w:rPr>
          <w:rFonts w:ascii="Times New Roman" w:hAnsi="Times New Roman" w:cs="Times New Roman"/>
          <w:sz w:val="27"/>
          <w:szCs w:val="27"/>
        </w:rPr>
        <w:t xml:space="preserve"> в</w:t>
      </w:r>
      <w:r w:rsidRPr="008556F1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отношениях помогут следующие признаки в</w:t>
      </w:r>
      <w:r w:rsidRPr="008556F1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поведении:</w:t>
      </w:r>
    </w:p>
    <w:p w14:paraId="02657EF1" w14:textId="77777777" w:rsidR="00087262" w:rsidRPr="008556F1" w:rsidRDefault="00087262" w:rsidP="0008726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556F1">
        <w:rPr>
          <w:rFonts w:ascii="Times New Roman" w:hAnsi="Times New Roman" w:cs="Times New Roman"/>
          <w:b/>
          <w:bCs/>
          <w:sz w:val="27"/>
          <w:szCs w:val="27"/>
        </w:rPr>
        <w:t>Стремление изолировать партнера</w:t>
      </w:r>
      <w:r w:rsidRPr="008556F1">
        <w:rPr>
          <w:rFonts w:ascii="Times New Roman" w:hAnsi="Times New Roman" w:cs="Times New Roman"/>
          <w:bCs/>
          <w:sz w:val="27"/>
          <w:szCs w:val="27"/>
        </w:rPr>
        <w:t>.</w:t>
      </w:r>
      <w:r w:rsidRPr="008556F1">
        <w:rPr>
          <w:rFonts w:ascii="Times New Roman" w:hAnsi="Times New Roman" w:cs="Times New Roman"/>
          <w:bCs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Речь идет не</w:t>
      </w:r>
      <w:r w:rsidRPr="008556F1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только о</w:t>
      </w:r>
      <w:r w:rsidRPr="008556F1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незнакомцах, но</w:t>
      </w:r>
      <w:r w:rsidRPr="008556F1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и</w:t>
      </w:r>
      <w:r w:rsidRPr="008556F1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о</w:t>
      </w:r>
      <w:r w:rsidRPr="008556F1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друзьях, коллегах, близких людях. Агрессор пытается ограничить круг общения единственным человеком</w:t>
      </w:r>
      <w:r w:rsidRPr="008556F1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— им</w:t>
      </w:r>
      <w:r w:rsidRPr="008556F1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самим.</w:t>
      </w:r>
    </w:p>
    <w:p w14:paraId="0AC3A7D0" w14:textId="77777777" w:rsidR="00087262" w:rsidRPr="008556F1" w:rsidRDefault="00087262" w:rsidP="0008726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8556F1">
        <w:rPr>
          <w:rFonts w:ascii="Times New Roman" w:hAnsi="Times New Roman" w:cs="Times New Roman"/>
          <w:b/>
          <w:bCs/>
          <w:sz w:val="27"/>
          <w:szCs w:val="27"/>
        </w:rPr>
        <w:t>Проявление патологической ревности и</w:t>
      </w:r>
      <w:r w:rsidRPr="008556F1">
        <w:rPr>
          <w:rFonts w:ascii="Times New Roman" w:hAnsi="Times New Roman" w:cs="Times New Roman"/>
          <w:b/>
          <w:bCs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b/>
          <w:bCs/>
          <w:sz w:val="27"/>
          <w:szCs w:val="27"/>
        </w:rPr>
        <w:t>контроля.</w:t>
      </w:r>
      <w:r w:rsidRPr="008556F1">
        <w:rPr>
          <w:rFonts w:ascii="Times New Roman" w:hAnsi="Times New Roman" w:cs="Times New Roman"/>
          <w:bCs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Он</w:t>
      </w:r>
      <w:r w:rsidRPr="008556F1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следит за</w:t>
      </w:r>
      <w:r w:rsidRPr="008556F1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телефонными разговорами, переписками и</w:t>
      </w:r>
      <w:r w:rsidRPr="008556F1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 xml:space="preserve">финансами. </w:t>
      </w:r>
      <w:proofErr w:type="spellStart"/>
      <w:r w:rsidRPr="008556F1">
        <w:rPr>
          <w:rFonts w:ascii="Times New Roman" w:hAnsi="Times New Roman" w:cs="Times New Roman"/>
          <w:sz w:val="27"/>
          <w:szCs w:val="27"/>
          <w:lang w:val="en-US"/>
        </w:rPr>
        <w:t>Проверяет</w:t>
      </w:r>
      <w:proofErr w:type="spellEnd"/>
      <w:r w:rsidRPr="008556F1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proofErr w:type="spellStart"/>
      <w:r w:rsidRPr="008556F1">
        <w:rPr>
          <w:rFonts w:ascii="Times New Roman" w:hAnsi="Times New Roman" w:cs="Times New Roman"/>
          <w:sz w:val="27"/>
          <w:szCs w:val="27"/>
          <w:lang w:val="en-US"/>
        </w:rPr>
        <w:t>где</w:t>
      </w:r>
      <w:proofErr w:type="spellEnd"/>
      <w:r w:rsidRPr="008556F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556F1">
        <w:rPr>
          <w:rFonts w:ascii="Times New Roman" w:hAnsi="Times New Roman" w:cs="Times New Roman"/>
          <w:sz w:val="27"/>
          <w:szCs w:val="27"/>
          <w:lang w:val="en-US"/>
        </w:rPr>
        <w:t>партнер</w:t>
      </w:r>
      <w:proofErr w:type="spellEnd"/>
      <w:r w:rsidRPr="008556F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556F1">
        <w:rPr>
          <w:rFonts w:ascii="Times New Roman" w:hAnsi="Times New Roman" w:cs="Times New Roman"/>
          <w:sz w:val="27"/>
          <w:szCs w:val="27"/>
          <w:lang w:val="en-US"/>
        </w:rPr>
        <w:t>был</w:t>
      </w:r>
      <w:proofErr w:type="spellEnd"/>
      <w:r w:rsidRPr="008556F1">
        <w:rPr>
          <w:rFonts w:ascii="Times New Roman" w:hAnsi="Times New Roman" w:cs="Times New Roman"/>
          <w:sz w:val="27"/>
          <w:szCs w:val="27"/>
          <w:lang w:val="en-US"/>
        </w:rPr>
        <w:t xml:space="preserve"> и с </w:t>
      </w:r>
      <w:proofErr w:type="spellStart"/>
      <w:r w:rsidRPr="008556F1">
        <w:rPr>
          <w:rFonts w:ascii="Times New Roman" w:hAnsi="Times New Roman" w:cs="Times New Roman"/>
          <w:sz w:val="27"/>
          <w:szCs w:val="27"/>
          <w:lang w:val="en-US"/>
        </w:rPr>
        <w:t>кем</w:t>
      </w:r>
      <w:proofErr w:type="spellEnd"/>
      <w:r w:rsidRPr="008556F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556F1">
        <w:rPr>
          <w:rFonts w:ascii="Times New Roman" w:hAnsi="Times New Roman" w:cs="Times New Roman"/>
          <w:sz w:val="27"/>
          <w:szCs w:val="27"/>
          <w:lang w:val="en-US"/>
        </w:rPr>
        <w:t>виделся</w:t>
      </w:r>
      <w:proofErr w:type="spellEnd"/>
      <w:r w:rsidRPr="008556F1">
        <w:rPr>
          <w:rFonts w:ascii="Times New Roman" w:hAnsi="Times New Roman" w:cs="Times New Roman"/>
          <w:sz w:val="27"/>
          <w:szCs w:val="27"/>
          <w:lang w:val="en-US"/>
        </w:rPr>
        <w:t>.</w:t>
      </w:r>
    </w:p>
    <w:p w14:paraId="0F099C40" w14:textId="77777777" w:rsidR="00087262" w:rsidRPr="008556F1" w:rsidRDefault="00087262" w:rsidP="0021071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7"/>
          <w:szCs w:val="27"/>
        </w:rPr>
      </w:pPr>
      <w:r w:rsidRPr="008556F1">
        <w:rPr>
          <w:rFonts w:ascii="Times New Roman" w:hAnsi="Times New Roman" w:cs="Times New Roman"/>
          <w:b/>
          <w:bCs/>
          <w:sz w:val="27"/>
          <w:szCs w:val="27"/>
        </w:rPr>
        <w:t>Унижение и</w:t>
      </w:r>
      <w:r w:rsidRPr="008556F1">
        <w:rPr>
          <w:rFonts w:ascii="Times New Roman" w:hAnsi="Times New Roman" w:cs="Times New Roman"/>
          <w:b/>
          <w:bCs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b/>
          <w:bCs/>
          <w:sz w:val="27"/>
          <w:szCs w:val="27"/>
        </w:rPr>
        <w:t>насмешки.</w:t>
      </w:r>
      <w:r w:rsidRPr="008556F1">
        <w:rPr>
          <w:rFonts w:ascii="Times New Roman" w:hAnsi="Times New Roman" w:cs="Times New Roman"/>
          <w:bCs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Часто в</w:t>
      </w:r>
      <w:r w:rsidRPr="008556F1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присутствии посторонних или наедине высказывает неуважительные замечания, говорит обидные и</w:t>
      </w:r>
      <w:r w:rsidRPr="008556F1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неприятные слова, как</w:t>
      </w:r>
      <w:r w:rsidRPr="008556F1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бы шутя.</w:t>
      </w:r>
    </w:p>
    <w:p w14:paraId="7EBC0ADE" w14:textId="77777777" w:rsidR="00087262" w:rsidRPr="008556F1" w:rsidRDefault="00087262" w:rsidP="0008726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556F1">
        <w:rPr>
          <w:rFonts w:ascii="Times New Roman" w:hAnsi="Times New Roman" w:cs="Times New Roman"/>
          <w:b/>
          <w:bCs/>
          <w:sz w:val="27"/>
          <w:szCs w:val="27"/>
        </w:rPr>
        <w:t>Проявления жестокости.</w:t>
      </w:r>
      <w:r w:rsidRPr="008556F1">
        <w:rPr>
          <w:rFonts w:ascii="Times New Roman" w:hAnsi="Times New Roman" w:cs="Times New Roman"/>
          <w:bCs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 xml:space="preserve">Нередко такие люди позволяют себе грубое, </w:t>
      </w:r>
      <w:r w:rsidRPr="008556F1">
        <w:rPr>
          <w:rFonts w:ascii="Times New Roman" w:hAnsi="Times New Roman" w:cs="Times New Roman"/>
          <w:sz w:val="27"/>
          <w:szCs w:val="27"/>
        </w:rPr>
        <w:t>озлобленное отношение, например, к</w:t>
      </w:r>
      <w:r w:rsidRPr="008556F1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животным и</w:t>
      </w:r>
      <w:r w:rsidRPr="008556F1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детям, к</w:t>
      </w:r>
      <w:r w:rsidRPr="008556F1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персоналу в</w:t>
      </w:r>
      <w:r w:rsidRPr="008556F1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кафе или в</w:t>
      </w:r>
      <w:r w:rsidRPr="008556F1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магазине.</w:t>
      </w:r>
    </w:p>
    <w:p w14:paraId="0EF9F07B" w14:textId="77777777" w:rsidR="00087262" w:rsidRPr="008556F1" w:rsidRDefault="00087262" w:rsidP="0008726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556F1">
        <w:rPr>
          <w:rFonts w:ascii="Times New Roman" w:hAnsi="Times New Roman" w:cs="Times New Roman"/>
          <w:b/>
          <w:bCs/>
          <w:sz w:val="27"/>
          <w:szCs w:val="27"/>
        </w:rPr>
        <w:t>Использование манипуляций, шантажа, угроз, принуждения.</w:t>
      </w:r>
      <w:r w:rsidRPr="008556F1">
        <w:rPr>
          <w:rFonts w:ascii="Times New Roman" w:hAnsi="Times New Roman" w:cs="Times New Roman"/>
          <w:bCs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Показательны в</w:t>
      </w:r>
      <w:r w:rsidRPr="008556F1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отношениях такие фразы, как: «Ты</w:t>
      </w:r>
      <w:r w:rsidRPr="008556F1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должна сделать это, иначе я</w:t>
      </w:r>
      <w:r w:rsidRPr="008556F1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уйду...» или «Если ты</w:t>
      </w:r>
      <w:r w:rsidRPr="008556F1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меня любишь, то</w:t>
      </w:r>
      <w:r w:rsidRPr="008556F1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сделаешь...». Необходимо обратить внимание на</w:t>
      </w:r>
      <w:r w:rsidRPr="008556F1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подобные слова и</w:t>
      </w:r>
      <w:r w:rsidRPr="008556F1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подумать, что за</w:t>
      </w:r>
      <w:r w:rsidRPr="008556F1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ними стоит.</w:t>
      </w:r>
      <w:r w:rsidR="00966A54" w:rsidRPr="00966A54">
        <w:t xml:space="preserve"> </w:t>
      </w:r>
    </w:p>
    <w:p w14:paraId="258B6A4A" w14:textId="77777777" w:rsidR="00087262" w:rsidRPr="008556F1" w:rsidRDefault="00087262" w:rsidP="0008726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556F1">
        <w:rPr>
          <w:rFonts w:ascii="Times New Roman" w:hAnsi="Times New Roman" w:cs="Times New Roman"/>
          <w:b/>
          <w:bCs/>
          <w:sz w:val="27"/>
          <w:szCs w:val="27"/>
        </w:rPr>
        <w:t>Резкая смена эмоционального состояния.</w:t>
      </w:r>
      <w:r w:rsidRPr="008556F1">
        <w:rPr>
          <w:rFonts w:ascii="Times New Roman" w:hAnsi="Times New Roman" w:cs="Times New Roman"/>
          <w:bCs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Сейчас агрессор в</w:t>
      </w:r>
      <w:r w:rsidRPr="008556F1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приподнятом настроении, но</w:t>
      </w:r>
      <w:r w:rsidRPr="008556F1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через пару минут без видимого повода все меняется. Вместо доброго и</w:t>
      </w:r>
      <w:r w:rsidRPr="008556F1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любящего человека появляется злой и</w:t>
      </w:r>
      <w:r w:rsidRPr="008556F1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крайне раздраженный.</w:t>
      </w:r>
    </w:p>
    <w:p w14:paraId="707956EC" w14:textId="77777777" w:rsidR="00087262" w:rsidRPr="008556F1" w:rsidRDefault="00087262" w:rsidP="0008726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87262">
        <w:rPr>
          <w:rFonts w:ascii="Times New Roman" w:hAnsi="Times New Roman" w:cs="Times New Roman"/>
          <w:b/>
          <w:bCs/>
          <w:sz w:val="27"/>
          <w:szCs w:val="27"/>
        </w:rPr>
        <w:t>Применение физической силы.</w:t>
      </w:r>
      <w:r w:rsidRPr="008556F1">
        <w:rPr>
          <w:rFonts w:ascii="Times New Roman" w:hAnsi="Times New Roman" w:cs="Times New Roman"/>
          <w:bCs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Сначала он</w:t>
      </w:r>
      <w:r w:rsidRPr="008556F1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может ударить кулаком в</w:t>
      </w:r>
      <w:r w:rsidRPr="008556F1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стену или сломать мебель, но</w:t>
      </w:r>
      <w:r w:rsidRPr="008556F1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в</w:t>
      </w:r>
      <w:r w:rsidRPr="008556F1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определённый момент жертвой может стать и</w:t>
      </w:r>
      <w:r w:rsidRPr="008556F1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sz w:val="27"/>
          <w:szCs w:val="27"/>
        </w:rPr>
        <w:t>«любимый» человек.</w:t>
      </w:r>
    </w:p>
    <w:p w14:paraId="7A0884DB" w14:textId="77777777" w:rsidR="00966A54" w:rsidRDefault="00966A54" w:rsidP="00774583">
      <w:pPr>
        <w:tabs>
          <w:tab w:val="left" w:pos="1134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i/>
          <w:iCs/>
          <w:sz w:val="27"/>
          <w:szCs w:val="27"/>
        </w:rPr>
      </w:pPr>
    </w:p>
    <w:p w14:paraId="33DDBFC5" w14:textId="77777777" w:rsidR="00966A54" w:rsidRDefault="00966A54" w:rsidP="00774583">
      <w:pPr>
        <w:tabs>
          <w:tab w:val="left" w:pos="1134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i/>
          <w:iCs/>
          <w:sz w:val="27"/>
          <w:szCs w:val="27"/>
        </w:rPr>
      </w:pPr>
    </w:p>
    <w:p w14:paraId="5D12A5EE" w14:textId="77777777" w:rsidR="00966A54" w:rsidRDefault="00966A54" w:rsidP="00774583">
      <w:pPr>
        <w:tabs>
          <w:tab w:val="left" w:pos="1134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i/>
          <w:iCs/>
          <w:sz w:val="27"/>
          <w:szCs w:val="27"/>
        </w:rPr>
      </w:pPr>
    </w:p>
    <w:p w14:paraId="2F749299" w14:textId="77777777" w:rsidR="00966A54" w:rsidRDefault="00966A54" w:rsidP="00774583">
      <w:pPr>
        <w:tabs>
          <w:tab w:val="left" w:pos="1134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i/>
          <w:iCs/>
          <w:sz w:val="27"/>
          <w:szCs w:val="27"/>
        </w:rPr>
      </w:pPr>
    </w:p>
    <w:p w14:paraId="2628CA14" w14:textId="77777777" w:rsidR="00087262" w:rsidRPr="008556F1" w:rsidRDefault="00087262" w:rsidP="00774583">
      <w:pPr>
        <w:tabs>
          <w:tab w:val="left" w:pos="1134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56F1">
        <w:rPr>
          <w:rFonts w:ascii="Times New Roman" w:hAnsi="Times New Roman" w:cs="Times New Roman"/>
          <w:i/>
          <w:iCs/>
          <w:sz w:val="27"/>
          <w:szCs w:val="27"/>
        </w:rPr>
        <w:t>«Если в</w:t>
      </w:r>
      <w:r w:rsidRPr="008556F1">
        <w:rPr>
          <w:rFonts w:ascii="Times New Roman" w:hAnsi="Times New Roman" w:cs="Times New Roman"/>
          <w:i/>
          <w:iCs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i/>
          <w:iCs/>
          <w:sz w:val="27"/>
          <w:szCs w:val="27"/>
        </w:rPr>
        <w:t>поведении партнера встречаются перечисленные выше приз</w:t>
      </w:r>
      <w:r w:rsidR="0021071B">
        <w:rPr>
          <w:rFonts w:ascii="Times New Roman" w:hAnsi="Times New Roman" w:cs="Times New Roman"/>
          <w:i/>
          <w:iCs/>
          <w:sz w:val="27"/>
          <w:szCs w:val="27"/>
        </w:rPr>
        <w:t xml:space="preserve">наки, необходимо насторожиться. </w:t>
      </w:r>
      <w:r w:rsidR="00774583">
        <w:rPr>
          <w:rFonts w:ascii="Times New Roman" w:hAnsi="Times New Roman" w:cs="Times New Roman"/>
          <w:i/>
          <w:iCs/>
          <w:sz w:val="27"/>
          <w:szCs w:val="27"/>
        </w:rPr>
        <w:t xml:space="preserve">Честно </w:t>
      </w:r>
      <w:r w:rsidRPr="008556F1">
        <w:rPr>
          <w:rFonts w:ascii="Times New Roman" w:hAnsi="Times New Roman" w:cs="Times New Roman"/>
          <w:i/>
          <w:iCs/>
          <w:sz w:val="27"/>
          <w:szCs w:val="27"/>
        </w:rPr>
        <w:t>и</w:t>
      </w:r>
      <w:r w:rsidRPr="008556F1">
        <w:rPr>
          <w:rFonts w:ascii="Times New Roman" w:hAnsi="Times New Roman" w:cs="Times New Roman"/>
          <w:i/>
          <w:iCs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i/>
          <w:iCs/>
          <w:sz w:val="27"/>
          <w:szCs w:val="27"/>
        </w:rPr>
        <w:t>беспристрастно проанализируйте свои чувства рядом с</w:t>
      </w:r>
      <w:r w:rsidRPr="008556F1">
        <w:rPr>
          <w:rFonts w:ascii="Times New Roman" w:hAnsi="Times New Roman" w:cs="Times New Roman"/>
          <w:i/>
          <w:iCs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i/>
          <w:iCs/>
          <w:sz w:val="27"/>
          <w:szCs w:val="27"/>
        </w:rPr>
        <w:t>этим человеком. Лучше закончить подобное общение, прежде чем столкнетесь с</w:t>
      </w:r>
      <w:r w:rsidRPr="008556F1">
        <w:rPr>
          <w:rFonts w:ascii="Times New Roman" w:hAnsi="Times New Roman" w:cs="Times New Roman"/>
          <w:i/>
          <w:iCs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i/>
          <w:iCs/>
          <w:sz w:val="27"/>
          <w:szCs w:val="27"/>
        </w:rPr>
        <w:t>жестоким обращением, либо обратиться к</w:t>
      </w:r>
      <w:r w:rsidRPr="008556F1">
        <w:rPr>
          <w:rFonts w:ascii="Times New Roman" w:hAnsi="Times New Roman" w:cs="Times New Roman"/>
          <w:i/>
          <w:iCs/>
          <w:sz w:val="27"/>
          <w:szCs w:val="27"/>
          <w:lang w:val="en-US"/>
        </w:rPr>
        <w:t> </w:t>
      </w:r>
      <w:r w:rsidRPr="008556F1">
        <w:rPr>
          <w:rFonts w:ascii="Times New Roman" w:hAnsi="Times New Roman" w:cs="Times New Roman"/>
          <w:i/>
          <w:iCs/>
          <w:sz w:val="27"/>
          <w:szCs w:val="27"/>
        </w:rPr>
        <w:t>специалистам</w:t>
      </w:r>
      <w:r w:rsidR="00774583">
        <w:rPr>
          <w:rFonts w:ascii="Times New Roman" w:hAnsi="Times New Roman" w:cs="Times New Roman"/>
          <w:i/>
          <w:iCs/>
          <w:sz w:val="27"/>
          <w:szCs w:val="27"/>
        </w:rPr>
        <w:t>.</w:t>
      </w:r>
      <w:r w:rsidRPr="008556F1">
        <w:rPr>
          <w:rFonts w:ascii="Times New Roman" w:hAnsi="Times New Roman" w:cs="Times New Roman"/>
          <w:i/>
          <w:iCs/>
          <w:sz w:val="27"/>
          <w:szCs w:val="27"/>
          <w:lang w:val="en-US"/>
        </w:rPr>
        <w:t> </w:t>
      </w:r>
    </w:p>
    <w:p w14:paraId="05DD3A96" w14:textId="77777777" w:rsidR="006827CD" w:rsidRDefault="006827CD" w:rsidP="006827CD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14:paraId="131D2D64" w14:textId="77777777" w:rsidR="006827CD" w:rsidRPr="006827CD" w:rsidRDefault="00966A54" w:rsidP="006827CD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966A54">
        <w:rPr>
          <w:noProof/>
          <w:sz w:val="27"/>
          <w:szCs w:val="27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37338929" wp14:editId="4F21ACA8">
            <wp:simplePos x="0" y="0"/>
            <wp:positionH relativeFrom="column">
              <wp:posOffset>-16510</wp:posOffset>
            </wp:positionH>
            <wp:positionV relativeFrom="paragraph">
              <wp:posOffset>419735</wp:posOffset>
            </wp:positionV>
            <wp:extent cx="3457575" cy="2733675"/>
            <wp:effectExtent l="0" t="0" r="0" b="0"/>
            <wp:wrapTight wrapText="bothSides">
              <wp:wrapPolygon edited="0">
                <wp:start x="0" y="0"/>
                <wp:lineTo x="0" y="21525"/>
                <wp:lineTo x="21540" y="21525"/>
                <wp:lineTo x="21540" y="0"/>
                <wp:lineTo x="0" y="0"/>
              </wp:wrapPolygon>
            </wp:wrapTight>
            <wp:docPr id="1" name="Рисунок 1" descr="5 признаков скрытого психологического насилия в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признаков скрытого психологического насилия в семь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827CD" w:rsidRPr="006827CD" w:rsidSect="00F1308E">
      <w:pgSz w:w="16838" w:h="11906" w:orient="landscape"/>
      <w:pgMar w:top="510" w:right="567" w:bottom="567" w:left="567" w:header="708" w:footer="708" w:gutter="0"/>
      <w:cols w:num="3" w:space="24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6EDC"/>
    <w:multiLevelType w:val="hybridMultilevel"/>
    <w:tmpl w:val="E93417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834C03"/>
    <w:multiLevelType w:val="multilevel"/>
    <w:tmpl w:val="8CFE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A5CAE"/>
    <w:multiLevelType w:val="multilevel"/>
    <w:tmpl w:val="7646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FF0A99"/>
    <w:multiLevelType w:val="multilevel"/>
    <w:tmpl w:val="1760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4B7FCD"/>
    <w:multiLevelType w:val="hybridMultilevel"/>
    <w:tmpl w:val="99247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43"/>
    <w:rsid w:val="0000473F"/>
    <w:rsid w:val="000645E5"/>
    <w:rsid w:val="00072667"/>
    <w:rsid w:val="00087262"/>
    <w:rsid w:val="000B1918"/>
    <w:rsid w:val="000D03F0"/>
    <w:rsid w:val="000D1D4E"/>
    <w:rsid w:val="000E59A0"/>
    <w:rsid w:val="00116481"/>
    <w:rsid w:val="001B2D0D"/>
    <w:rsid w:val="001D37A1"/>
    <w:rsid w:val="001D606F"/>
    <w:rsid w:val="001F5ED4"/>
    <w:rsid w:val="0021071B"/>
    <w:rsid w:val="002149B2"/>
    <w:rsid w:val="00245D46"/>
    <w:rsid w:val="00290900"/>
    <w:rsid w:val="002935B7"/>
    <w:rsid w:val="002A2BB4"/>
    <w:rsid w:val="002F597B"/>
    <w:rsid w:val="0038575F"/>
    <w:rsid w:val="00385844"/>
    <w:rsid w:val="003B2A0A"/>
    <w:rsid w:val="003D76B5"/>
    <w:rsid w:val="004442ED"/>
    <w:rsid w:val="004E6371"/>
    <w:rsid w:val="00561799"/>
    <w:rsid w:val="00601937"/>
    <w:rsid w:val="006445AB"/>
    <w:rsid w:val="006827CD"/>
    <w:rsid w:val="00691043"/>
    <w:rsid w:val="006B12C2"/>
    <w:rsid w:val="006C3502"/>
    <w:rsid w:val="00700B5D"/>
    <w:rsid w:val="00761EE0"/>
    <w:rsid w:val="00774583"/>
    <w:rsid w:val="007815AF"/>
    <w:rsid w:val="007E26D9"/>
    <w:rsid w:val="008419CE"/>
    <w:rsid w:val="008556F1"/>
    <w:rsid w:val="00861210"/>
    <w:rsid w:val="008753B8"/>
    <w:rsid w:val="00882115"/>
    <w:rsid w:val="008D34F2"/>
    <w:rsid w:val="008F7C0C"/>
    <w:rsid w:val="00926576"/>
    <w:rsid w:val="00942025"/>
    <w:rsid w:val="00966A54"/>
    <w:rsid w:val="009B0095"/>
    <w:rsid w:val="009F18F3"/>
    <w:rsid w:val="00A012E8"/>
    <w:rsid w:val="00A049D9"/>
    <w:rsid w:val="00A478F4"/>
    <w:rsid w:val="00AB075C"/>
    <w:rsid w:val="00AB0D09"/>
    <w:rsid w:val="00AD2AB1"/>
    <w:rsid w:val="00AD7A97"/>
    <w:rsid w:val="00B27B3A"/>
    <w:rsid w:val="00B62035"/>
    <w:rsid w:val="00B63A4F"/>
    <w:rsid w:val="00B8463F"/>
    <w:rsid w:val="00B9510F"/>
    <w:rsid w:val="00BF70AD"/>
    <w:rsid w:val="00C031D6"/>
    <w:rsid w:val="00C13037"/>
    <w:rsid w:val="00C57C52"/>
    <w:rsid w:val="00C9152A"/>
    <w:rsid w:val="00CD33E0"/>
    <w:rsid w:val="00CF290A"/>
    <w:rsid w:val="00DB1E83"/>
    <w:rsid w:val="00E0480C"/>
    <w:rsid w:val="00E2443C"/>
    <w:rsid w:val="00E3437E"/>
    <w:rsid w:val="00E56252"/>
    <w:rsid w:val="00E62BE7"/>
    <w:rsid w:val="00E67AFB"/>
    <w:rsid w:val="00EF6D80"/>
    <w:rsid w:val="00F1308E"/>
    <w:rsid w:val="00F27C29"/>
    <w:rsid w:val="00F3058C"/>
    <w:rsid w:val="00F56981"/>
    <w:rsid w:val="00FD6718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A128"/>
  <w15:docId w15:val="{348A961C-D428-475B-90E2-47A6D119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43C"/>
  </w:style>
  <w:style w:type="paragraph" w:styleId="2">
    <w:name w:val="heading 2"/>
    <w:basedOn w:val="a"/>
    <w:link w:val="20"/>
    <w:uiPriority w:val="9"/>
    <w:qFormat/>
    <w:rsid w:val="00CD33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10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1043"/>
  </w:style>
  <w:style w:type="character" w:styleId="a5">
    <w:name w:val="Strong"/>
    <w:basedOn w:val="a0"/>
    <w:uiPriority w:val="22"/>
    <w:qFormat/>
    <w:rsid w:val="0069104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3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CD33E0"/>
  </w:style>
  <w:style w:type="character" w:customStyle="1" w:styleId="w">
    <w:name w:val="w"/>
    <w:basedOn w:val="a0"/>
    <w:rsid w:val="00AB075C"/>
  </w:style>
  <w:style w:type="paragraph" w:styleId="a6">
    <w:name w:val="List Paragraph"/>
    <w:basedOn w:val="a"/>
    <w:uiPriority w:val="34"/>
    <w:qFormat/>
    <w:rsid w:val="003B2A0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4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4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32761-023B-456F-9BB4-76F88581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Professional</cp:lastModifiedBy>
  <cp:revision>2</cp:revision>
  <cp:lastPrinted>2024-09-12T09:21:00Z</cp:lastPrinted>
  <dcterms:created xsi:type="dcterms:W3CDTF">2024-09-16T06:01:00Z</dcterms:created>
  <dcterms:modified xsi:type="dcterms:W3CDTF">2024-09-16T06:01:00Z</dcterms:modified>
</cp:coreProperties>
</file>