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97" w:rsidRPr="0002788D" w:rsidRDefault="0002788D" w:rsidP="0002788D">
      <w:pPr>
        <w:pStyle w:val="a3"/>
        <w:jc w:val="center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02788D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Минский городской институт развития образования</w:t>
      </w:r>
    </w:p>
    <w:p w:rsidR="0002788D" w:rsidRPr="0002788D" w:rsidRDefault="0002788D" w:rsidP="0002788D">
      <w:pPr>
        <w:pStyle w:val="a3"/>
        <w:spacing w:before="120"/>
        <w:jc w:val="center"/>
        <w:rPr>
          <w:rFonts w:ascii="Times New Roman" w:hAnsi="Times New Roman"/>
          <w:sz w:val="30"/>
          <w:szCs w:val="30"/>
        </w:rPr>
      </w:pPr>
      <w:r w:rsidRPr="0002788D">
        <w:rPr>
          <w:rFonts w:ascii="Times New Roman" w:hAnsi="Times New Roman"/>
          <w:sz w:val="30"/>
          <w:szCs w:val="30"/>
          <w:u w:val="single"/>
        </w:rPr>
        <w:t>«ЮНИ</w:t>
      </w:r>
      <w:r w:rsidRPr="0002788D">
        <w:rPr>
          <w:rFonts w:ascii="Times New Roman" w:hAnsi="Times New Roman"/>
          <w:sz w:val="30"/>
          <w:szCs w:val="30"/>
          <w:u w:val="single"/>
        </w:rPr>
        <w:noBreakHyphen/>
        <w:t>центр</w:t>
      </w:r>
      <w:r>
        <w:rPr>
          <w:rFonts w:ascii="Times New Roman" w:hAnsi="Times New Roman"/>
          <w:sz w:val="30"/>
          <w:szCs w:val="30"/>
          <w:u w:val="single"/>
        </w:rPr>
        <w:noBreakHyphen/>
      </w:r>
      <w:proofErr w:type="gramStart"/>
      <w:r w:rsidRPr="0002788D">
        <w:rPr>
          <w:rFonts w:ascii="Times New Roman" w:hAnsi="Times New Roman"/>
          <w:sz w:val="30"/>
          <w:szCs w:val="30"/>
          <w:u w:val="single"/>
        </w:rPr>
        <w:t>XXI»</w:t>
      </w:r>
      <w:r w:rsidRPr="000278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-</w:t>
      </w:r>
      <w:proofErr w:type="gramEnd"/>
      <w:r>
        <w:rPr>
          <w:rFonts w:ascii="Times New Roman" w:hAnsi="Times New Roman"/>
          <w:sz w:val="30"/>
          <w:szCs w:val="30"/>
        </w:rPr>
        <w:t xml:space="preserve"> н</w:t>
      </w:r>
      <w:r w:rsidRPr="0002788D">
        <w:rPr>
          <w:rFonts w:ascii="Times New Roman" w:hAnsi="Times New Roman"/>
          <w:sz w:val="30"/>
          <w:szCs w:val="30"/>
        </w:rPr>
        <w:t>аучно-исследовательский и учебно-методический центр Белорусского государственного университета</w:t>
      </w:r>
    </w:p>
    <w:p w:rsidR="0002788D" w:rsidRDefault="0002788D" w:rsidP="004B4812">
      <w:pPr>
        <w:pStyle w:val="a3"/>
        <w:spacing w:line="280" w:lineRule="exact"/>
        <w:ind w:left="4536"/>
        <w:rPr>
          <w:rFonts w:ascii="Times New Roman" w:hAnsi="Times New Roman"/>
          <w:sz w:val="28"/>
          <w:szCs w:val="28"/>
        </w:rPr>
      </w:pPr>
    </w:p>
    <w:p w:rsidR="0002788D" w:rsidRDefault="0002788D" w:rsidP="0002788D">
      <w:pPr>
        <w:pStyle w:val="a3"/>
        <w:spacing w:line="280" w:lineRule="exact"/>
        <w:ind w:left="4536"/>
        <w:rPr>
          <w:rFonts w:ascii="Times New Roman" w:hAnsi="Times New Roman"/>
          <w:sz w:val="28"/>
          <w:szCs w:val="28"/>
        </w:rPr>
      </w:pPr>
    </w:p>
    <w:p w:rsidR="0002788D" w:rsidRDefault="0002788D" w:rsidP="0002788D">
      <w:pPr>
        <w:pStyle w:val="a3"/>
        <w:spacing w:line="28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управления</w:t>
      </w:r>
      <w:r w:rsidRPr="00D13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образованию администраций районов,</w:t>
      </w:r>
    </w:p>
    <w:p w:rsidR="0002788D" w:rsidRDefault="0002788D" w:rsidP="0002788D">
      <w:pPr>
        <w:pStyle w:val="a3"/>
        <w:spacing w:line="28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Институты развития образования,</w:t>
      </w:r>
    </w:p>
    <w:p w:rsidR="0002788D" w:rsidRDefault="0002788D" w:rsidP="0002788D">
      <w:pPr>
        <w:pStyle w:val="a3"/>
        <w:spacing w:line="28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</w:t>
      </w:r>
    </w:p>
    <w:p w:rsidR="0002788D" w:rsidRDefault="0002788D" w:rsidP="004B4812">
      <w:pPr>
        <w:pStyle w:val="a3"/>
        <w:spacing w:line="280" w:lineRule="exact"/>
        <w:ind w:left="4536"/>
        <w:rPr>
          <w:rFonts w:ascii="Times New Roman" w:hAnsi="Times New Roman"/>
          <w:sz w:val="28"/>
          <w:szCs w:val="28"/>
        </w:rPr>
      </w:pPr>
    </w:p>
    <w:p w:rsidR="0002788D" w:rsidRDefault="0002788D" w:rsidP="0002788D">
      <w:pPr>
        <w:pStyle w:val="a3"/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02788D" w:rsidRPr="0002788D" w:rsidRDefault="0002788D" w:rsidP="0002788D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02788D">
        <w:rPr>
          <w:rFonts w:ascii="Times New Roman" w:hAnsi="Times New Roman"/>
          <w:sz w:val="30"/>
          <w:szCs w:val="30"/>
        </w:rPr>
        <w:t>Приглашаем к участию в семинаре учителей 1-4(5) классов</w:t>
      </w:r>
      <w:r>
        <w:rPr>
          <w:rFonts w:ascii="Times New Roman" w:hAnsi="Times New Roman"/>
          <w:sz w:val="30"/>
          <w:szCs w:val="30"/>
        </w:rPr>
        <w:t xml:space="preserve"> в очном и в </w:t>
      </w:r>
      <w:r w:rsidRPr="0002788D">
        <w:rPr>
          <w:rFonts w:ascii="Times New Roman" w:hAnsi="Times New Roman"/>
          <w:sz w:val="30"/>
          <w:szCs w:val="30"/>
        </w:rPr>
        <w:t>онлайн</w:t>
      </w:r>
      <w:r w:rsidRPr="0002788D">
        <w:rPr>
          <w:rFonts w:ascii="Times New Roman" w:hAnsi="Times New Roman"/>
          <w:sz w:val="30"/>
          <w:szCs w:val="30"/>
        </w:rPr>
        <w:noBreakHyphen/>
        <w:t>формате</w:t>
      </w:r>
    </w:p>
    <w:p w:rsidR="00F57723" w:rsidRDefault="00F57723" w:rsidP="00D13E0A">
      <w:pPr>
        <w:tabs>
          <w:tab w:val="left" w:pos="0"/>
          <w:tab w:val="left" w:pos="1095"/>
        </w:tabs>
        <w:spacing w:before="240" w:after="0" w:line="280" w:lineRule="exact"/>
        <w:contextualSpacing/>
        <w:rPr>
          <w:rFonts w:ascii="Times New Roman" w:hAnsi="Times New Roman"/>
          <w:sz w:val="28"/>
          <w:szCs w:val="28"/>
        </w:rPr>
      </w:pPr>
    </w:p>
    <w:p w:rsidR="008D20CD" w:rsidRPr="00313611" w:rsidRDefault="00D13E0A" w:rsidP="008D20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8D20CD" w:rsidRPr="004A7746">
        <w:rPr>
          <w:rFonts w:ascii="Times New Roman" w:eastAsia="Times New Roman" w:hAnsi="Times New Roman"/>
          <w:sz w:val="28"/>
          <w:szCs w:val="28"/>
          <w:lang w:eastAsia="ru-RU"/>
        </w:rPr>
        <w:t>Минск</w:t>
      </w:r>
      <w:r w:rsidR="008D20CD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8D20CD" w:rsidRPr="004A774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</w:t>
      </w:r>
      <w:r w:rsidR="008D20C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D20CD" w:rsidRPr="004A7746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развития образования информирует</w:t>
      </w:r>
      <w:r w:rsidR="008D20CD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8D20CD" w:rsidRPr="004A7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0CD">
        <w:rPr>
          <w:rFonts w:ascii="Times New Roman" w:eastAsia="Times New Roman" w:hAnsi="Times New Roman"/>
          <w:sz w:val="28"/>
          <w:szCs w:val="28"/>
          <w:lang w:eastAsia="ru-RU"/>
        </w:rPr>
        <w:t>в понедельник 16.09.</w:t>
      </w:r>
      <w:r w:rsidR="008D20CD" w:rsidRPr="0031361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D20CD">
        <w:rPr>
          <w:rFonts w:ascii="Times New Roman" w:eastAsia="Times New Roman" w:hAnsi="Times New Roman"/>
          <w:sz w:val="28"/>
          <w:szCs w:val="28"/>
          <w:lang w:eastAsia="ru-RU"/>
        </w:rPr>
        <w:t>4 состоится  обучающий семинар по теме «</w:t>
      </w:r>
      <w:r w:rsidR="008D20CD" w:rsidRPr="00313611">
        <w:rPr>
          <w:rFonts w:ascii="Times New Roman" w:eastAsia="Times New Roman" w:hAnsi="Times New Roman"/>
          <w:sz w:val="28"/>
          <w:szCs w:val="28"/>
          <w:lang w:eastAsia="ru-RU"/>
        </w:rPr>
        <w:t>Новые формы организации и методологи</w:t>
      </w:r>
      <w:r w:rsidR="008D20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D20CD" w:rsidRPr="0031361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математического</w:t>
      </w:r>
      <w:r w:rsidR="008D20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образовании младших школьников».</w:t>
      </w:r>
      <w:r w:rsidR="008D20CD" w:rsidRPr="00A36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20CD" w:rsidRDefault="008D20CD" w:rsidP="008D2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4A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семинара </w:t>
      </w:r>
      <w:r w:rsidRPr="00696054"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96054">
        <w:rPr>
          <w:rFonts w:ascii="Times New Roman" w:eastAsia="Times New Roman" w:hAnsi="Times New Roman"/>
          <w:sz w:val="28"/>
          <w:szCs w:val="28"/>
          <w:lang w:eastAsia="ru-RU"/>
        </w:rPr>
        <w:t>и и член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696054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 городского турнира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«Юный математик» </w:t>
      </w:r>
      <w:r w:rsidRPr="00A364A8">
        <w:rPr>
          <w:rFonts w:ascii="Times New Roman" w:eastAsia="Times New Roman" w:hAnsi="Times New Roman"/>
          <w:sz w:val="28"/>
          <w:szCs w:val="28"/>
          <w:lang w:eastAsia="ru-RU"/>
        </w:rPr>
        <w:t>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364A8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</w:t>
      </w:r>
      <w:r w:rsidRPr="00AE3C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и методики </w:t>
      </w:r>
      <w:r>
        <w:rPr>
          <w:rFonts w:ascii="Times New Roman" w:hAnsi="Times New Roman"/>
          <w:sz w:val="28"/>
          <w:szCs w:val="28"/>
        </w:rPr>
        <w:t xml:space="preserve">курса </w:t>
      </w:r>
      <w:r w:rsidRPr="00AE3C62">
        <w:rPr>
          <w:rFonts w:ascii="Times New Roman" w:eastAsia="Times New Roman" w:hAnsi="Times New Roman"/>
          <w:sz w:val="28"/>
          <w:szCs w:val="28"/>
          <w:lang w:eastAsia="ru-RU"/>
        </w:rPr>
        <w:t xml:space="preserve">«Логика, </w:t>
      </w:r>
      <w:proofErr w:type="spellStart"/>
      <w:r w:rsidRPr="00AE3C62">
        <w:rPr>
          <w:rFonts w:ascii="Times New Roman" w:eastAsia="Times New Roman" w:hAnsi="Times New Roman"/>
          <w:sz w:val="28"/>
          <w:szCs w:val="28"/>
          <w:lang w:eastAsia="ru-RU"/>
        </w:rPr>
        <w:t>алгоритмика</w:t>
      </w:r>
      <w:proofErr w:type="spellEnd"/>
      <w:r w:rsidRPr="00AE3C62">
        <w:rPr>
          <w:rFonts w:ascii="Times New Roman" w:eastAsia="Times New Roman" w:hAnsi="Times New Roman"/>
          <w:sz w:val="28"/>
          <w:szCs w:val="28"/>
          <w:lang w:eastAsia="ru-RU"/>
        </w:rPr>
        <w:t>, математика»</w:t>
      </w:r>
      <w:r>
        <w:rPr>
          <w:rFonts w:ascii="Times New Roman" w:hAnsi="Times New Roman"/>
          <w:sz w:val="28"/>
          <w:szCs w:val="28"/>
        </w:rPr>
        <w:t xml:space="preserve"> «ЮНИ-центра-XXI»</w:t>
      </w:r>
      <w:r w:rsidRPr="00AE3C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E3C6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D20CD" w:rsidRDefault="008D20CD" w:rsidP="008D2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Приглашаются учителя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 xml:space="preserve"> и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  классов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а также педагоги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планиру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 xml:space="preserve">ь занятия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младшими школьниками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системе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программам «ЮНИ-центра-XXI»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20CD" w:rsidRPr="00313611" w:rsidRDefault="008D20CD" w:rsidP="008D2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проведения: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20CD" w:rsidRPr="00313611" w:rsidRDefault="008D20CD" w:rsidP="008D2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проведения: пер. Броневой, 15А, ауд.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20CD" w:rsidRDefault="008D20CD" w:rsidP="008D2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участии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сообщить в отдел начального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(пер. Броневой, 15А, </w:t>
      </w:r>
      <w:proofErr w:type="spellStart"/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313611">
        <w:rPr>
          <w:rFonts w:ascii="Times New Roman" w:eastAsia="Times New Roman" w:hAnsi="Times New Roman"/>
          <w:sz w:val="28"/>
          <w:szCs w:val="28"/>
          <w:lang w:eastAsia="ru-RU"/>
        </w:rPr>
        <w:t>. 409, тел. 270 73 44).</w:t>
      </w:r>
    </w:p>
    <w:p w:rsidR="008D20CD" w:rsidRDefault="008D20CD" w:rsidP="008D2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0CD" w:rsidRDefault="008D20CD" w:rsidP="008D2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Возможно участие в семинаре в формате он-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(без предварительной записи). </w:t>
      </w:r>
    </w:p>
    <w:p w:rsidR="008D20CD" w:rsidRPr="00BF2A2F" w:rsidRDefault="008D20CD" w:rsidP="008D2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A2F">
        <w:rPr>
          <w:rFonts w:ascii="Times New Roman" w:eastAsia="Times New Roman" w:hAnsi="Times New Roman"/>
          <w:sz w:val="28"/>
          <w:szCs w:val="28"/>
          <w:lang w:eastAsia="ru-RU"/>
        </w:rPr>
        <w:t>Ссылка на онлайн-трансляцию 16.09.2024:</w:t>
      </w:r>
    </w:p>
    <w:p w:rsidR="00647FC4" w:rsidRDefault="00365E41" w:rsidP="008D20CD">
      <w:pPr>
        <w:spacing w:after="0" w:line="240" w:lineRule="auto"/>
        <w:jc w:val="center"/>
        <w:rPr>
          <w:rFonts w:ascii="Arial" w:hAnsi="Arial" w:cs="Arial"/>
          <w:color w:val="1A1A1A"/>
        </w:rPr>
      </w:pPr>
      <w:hyperlink r:id="rId4" w:history="1">
        <w:r w:rsidRPr="00C0305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https://www.youtube.com/live/4njX8Nj28vQ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47FC4" w:rsidSect="008634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C97"/>
    <w:rsid w:val="00025942"/>
    <w:rsid w:val="0002788D"/>
    <w:rsid w:val="00055C72"/>
    <w:rsid w:val="00057604"/>
    <w:rsid w:val="00063C25"/>
    <w:rsid w:val="0008309C"/>
    <w:rsid w:val="00085856"/>
    <w:rsid w:val="0008689A"/>
    <w:rsid w:val="000954FB"/>
    <w:rsid w:val="000C0234"/>
    <w:rsid w:val="000C32CE"/>
    <w:rsid w:val="000C5F4C"/>
    <w:rsid w:val="000D0D96"/>
    <w:rsid w:val="000E0011"/>
    <w:rsid w:val="000E58E4"/>
    <w:rsid w:val="001037E2"/>
    <w:rsid w:val="00104DA9"/>
    <w:rsid w:val="001104C7"/>
    <w:rsid w:val="00117089"/>
    <w:rsid w:val="00117E4C"/>
    <w:rsid w:val="0012438C"/>
    <w:rsid w:val="00135454"/>
    <w:rsid w:val="00167A6B"/>
    <w:rsid w:val="00171062"/>
    <w:rsid w:val="0018279B"/>
    <w:rsid w:val="00201831"/>
    <w:rsid w:val="002277BF"/>
    <w:rsid w:val="00236C9E"/>
    <w:rsid w:val="00246D41"/>
    <w:rsid w:val="0027582C"/>
    <w:rsid w:val="002A271E"/>
    <w:rsid w:val="002F7FDE"/>
    <w:rsid w:val="00310B18"/>
    <w:rsid w:val="00313611"/>
    <w:rsid w:val="00341EAA"/>
    <w:rsid w:val="003440FF"/>
    <w:rsid w:val="00357E6E"/>
    <w:rsid w:val="00365E41"/>
    <w:rsid w:val="003712DB"/>
    <w:rsid w:val="00374B9C"/>
    <w:rsid w:val="00397C97"/>
    <w:rsid w:val="003A397B"/>
    <w:rsid w:val="003B7825"/>
    <w:rsid w:val="0044511D"/>
    <w:rsid w:val="004630F3"/>
    <w:rsid w:val="004702EB"/>
    <w:rsid w:val="00482C19"/>
    <w:rsid w:val="004A0527"/>
    <w:rsid w:val="004A31C8"/>
    <w:rsid w:val="004A41F1"/>
    <w:rsid w:val="004A5FB4"/>
    <w:rsid w:val="004B4812"/>
    <w:rsid w:val="004C3125"/>
    <w:rsid w:val="0051428C"/>
    <w:rsid w:val="00523CE0"/>
    <w:rsid w:val="00530549"/>
    <w:rsid w:val="005375BC"/>
    <w:rsid w:val="005655CB"/>
    <w:rsid w:val="00582E55"/>
    <w:rsid w:val="00586BDE"/>
    <w:rsid w:val="005A362F"/>
    <w:rsid w:val="005B16A1"/>
    <w:rsid w:val="005C4AA4"/>
    <w:rsid w:val="005D0F9D"/>
    <w:rsid w:val="005D689E"/>
    <w:rsid w:val="005E2366"/>
    <w:rsid w:val="005E509A"/>
    <w:rsid w:val="005E5F2E"/>
    <w:rsid w:val="00611A34"/>
    <w:rsid w:val="00647FC4"/>
    <w:rsid w:val="00657AD8"/>
    <w:rsid w:val="0066136E"/>
    <w:rsid w:val="00667320"/>
    <w:rsid w:val="0068406E"/>
    <w:rsid w:val="006923E8"/>
    <w:rsid w:val="00696054"/>
    <w:rsid w:val="006C7521"/>
    <w:rsid w:val="006F00D1"/>
    <w:rsid w:val="006F5601"/>
    <w:rsid w:val="00702E9F"/>
    <w:rsid w:val="007035A6"/>
    <w:rsid w:val="0070462A"/>
    <w:rsid w:val="007046A1"/>
    <w:rsid w:val="0071772E"/>
    <w:rsid w:val="00765F3D"/>
    <w:rsid w:val="00766A80"/>
    <w:rsid w:val="007757FC"/>
    <w:rsid w:val="00793D31"/>
    <w:rsid w:val="0079462F"/>
    <w:rsid w:val="007F6F26"/>
    <w:rsid w:val="00810603"/>
    <w:rsid w:val="00814645"/>
    <w:rsid w:val="0081709A"/>
    <w:rsid w:val="00817184"/>
    <w:rsid w:val="00825742"/>
    <w:rsid w:val="00844FD2"/>
    <w:rsid w:val="008524B4"/>
    <w:rsid w:val="008634AB"/>
    <w:rsid w:val="00876AAA"/>
    <w:rsid w:val="008832FC"/>
    <w:rsid w:val="008B6B98"/>
    <w:rsid w:val="008D01E9"/>
    <w:rsid w:val="008D20CD"/>
    <w:rsid w:val="008E318D"/>
    <w:rsid w:val="008F4CA3"/>
    <w:rsid w:val="008F7598"/>
    <w:rsid w:val="00902FF4"/>
    <w:rsid w:val="009070F2"/>
    <w:rsid w:val="009125F3"/>
    <w:rsid w:val="0094079D"/>
    <w:rsid w:val="0094382D"/>
    <w:rsid w:val="009B77ED"/>
    <w:rsid w:val="009C29FF"/>
    <w:rsid w:val="009D169D"/>
    <w:rsid w:val="009D4701"/>
    <w:rsid w:val="009E1F29"/>
    <w:rsid w:val="009E59C0"/>
    <w:rsid w:val="00A04752"/>
    <w:rsid w:val="00A11B1B"/>
    <w:rsid w:val="00A12396"/>
    <w:rsid w:val="00A364A8"/>
    <w:rsid w:val="00A55B25"/>
    <w:rsid w:val="00AA1FCB"/>
    <w:rsid w:val="00AC5138"/>
    <w:rsid w:val="00AE3C62"/>
    <w:rsid w:val="00AE7AE6"/>
    <w:rsid w:val="00B03A3D"/>
    <w:rsid w:val="00B106E8"/>
    <w:rsid w:val="00B3364F"/>
    <w:rsid w:val="00B43640"/>
    <w:rsid w:val="00B82031"/>
    <w:rsid w:val="00BA3B7E"/>
    <w:rsid w:val="00BF71C1"/>
    <w:rsid w:val="00C10B56"/>
    <w:rsid w:val="00C26ED3"/>
    <w:rsid w:val="00C27BCB"/>
    <w:rsid w:val="00C64F8A"/>
    <w:rsid w:val="00C86EC6"/>
    <w:rsid w:val="00C904AA"/>
    <w:rsid w:val="00CA06DF"/>
    <w:rsid w:val="00CA7A19"/>
    <w:rsid w:val="00CB3D0A"/>
    <w:rsid w:val="00CB5E52"/>
    <w:rsid w:val="00D0398D"/>
    <w:rsid w:val="00D13277"/>
    <w:rsid w:val="00D13E0A"/>
    <w:rsid w:val="00D163F8"/>
    <w:rsid w:val="00D37BF8"/>
    <w:rsid w:val="00D83058"/>
    <w:rsid w:val="00D975EF"/>
    <w:rsid w:val="00DB239C"/>
    <w:rsid w:val="00DC4765"/>
    <w:rsid w:val="00DC7FEF"/>
    <w:rsid w:val="00DD3AE7"/>
    <w:rsid w:val="00DE4BB8"/>
    <w:rsid w:val="00DF3AC3"/>
    <w:rsid w:val="00E12F79"/>
    <w:rsid w:val="00E15405"/>
    <w:rsid w:val="00E17C16"/>
    <w:rsid w:val="00E53AE1"/>
    <w:rsid w:val="00E858FF"/>
    <w:rsid w:val="00EB2259"/>
    <w:rsid w:val="00EC6CC5"/>
    <w:rsid w:val="00EC707E"/>
    <w:rsid w:val="00EE13E7"/>
    <w:rsid w:val="00EE4C14"/>
    <w:rsid w:val="00F16B11"/>
    <w:rsid w:val="00F57723"/>
    <w:rsid w:val="00F7543B"/>
    <w:rsid w:val="00F81003"/>
    <w:rsid w:val="00FA41E0"/>
    <w:rsid w:val="00FA4A41"/>
    <w:rsid w:val="00FB373B"/>
    <w:rsid w:val="00FC4065"/>
    <w:rsid w:val="00FC5B0C"/>
    <w:rsid w:val="00FD4FE8"/>
    <w:rsid w:val="00FD52A4"/>
    <w:rsid w:val="00FE71D1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F14E"/>
  <w15:docId w15:val="{16D1B5BF-F4B9-4036-A7BE-606772D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C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9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97C97"/>
  </w:style>
  <w:style w:type="paragraph" w:styleId="a5">
    <w:name w:val="Balloon Text"/>
    <w:basedOn w:val="a"/>
    <w:link w:val="a6"/>
    <w:uiPriority w:val="99"/>
    <w:semiHidden/>
    <w:unhideWhenUsed/>
    <w:rsid w:val="0091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5F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D3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live/4njX8Nj28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ProtOS</cp:lastModifiedBy>
  <cp:revision>3</cp:revision>
  <cp:lastPrinted>2023-09-05T21:17:00Z</cp:lastPrinted>
  <dcterms:created xsi:type="dcterms:W3CDTF">2024-09-11T19:37:00Z</dcterms:created>
  <dcterms:modified xsi:type="dcterms:W3CDTF">2024-09-12T06:44:00Z</dcterms:modified>
</cp:coreProperties>
</file>