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1ECE7" w14:textId="77777777" w:rsidR="000650C0" w:rsidRPr="007E408B" w:rsidRDefault="000650C0" w:rsidP="0006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08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0" allowOverlap="1" wp14:anchorId="58DC3199" wp14:editId="12678F2E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373"/>
      </w:tblGrid>
      <w:tr w:rsidR="000650C0" w:rsidRPr="006612CB" w14:paraId="1E88F74A" w14:textId="77777777" w:rsidTr="001C297C">
        <w:trPr>
          <w:cantSplit/>
          <w:trHeight w:val="1585"/>
        </w:trPr>
        <w:tc>
          <w:tcPr>
            <w:tcW w:w="4408" w:type="dxa"/>
            <w:vMerge w:val="restart"/>
          </w:tcPr>
          <w:p w14:paraId="76DA3D32" w14:textId="77777777" w:rsidR="000650C0" w:rsidRPr="007E408B" w:rsidRDefault="000650C0" w:rsidP="001C297C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D6A9ADB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Галоўнае ў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ў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ленне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па 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адукацыi</w:t>
            </w:r>
            <w:proofErr w:type="spellEnd"/>
          </w:p>
          <w:p w14:paraId="6DC3886A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</w:pPr>
            <w:r w:rsidRPr="007E408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Брэсцкага аблвыканкама</w:t>
            </w:r>
          </w:p>
          <w:p w14:paraId="015547F1" w14:textId="77777777" w:rsidR="000650C0" w:rsidRPr="007E408B" w:rsidRDefault="000650C0" w:rsidP="001C29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7E408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ДЗЯРЖАЎНАЯ ЎСТАНОВА АДУКАЦЫІ</w:t>
            </w:r>
          </w:p>
          <w:p w14:paraId="3FB59EB9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“БРЭСЦКІ АБЛАСНЫ ІНСТЫТУТ </w:t>
            </w:r>
          </w:p>
          <w:p w14:paraId="35970590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РАЗВІЦЦЯ АДУКАЦЫІ”</w:t>
            </w:r>
          </w:p>
          <w:p w14:paraId="7DBD28E5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Я.Купалы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20/1, 224020, г. 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Брэст</w:t>
            </w:r>
            <w:proofErr w:type="spellEnd"/>
          </w:p>
          <w:p w14:paraId="5CD6D340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proofErr w:type="gram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тэл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./</w:t>
            </w:r>
            <w:proofErr w:type="gram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факс 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354299</w:t>
            </w:r>
          </w:p>
          <w:p w14:paraId="3873140B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адрас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boiro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</w:p>
          <w:p w14:paraId="31D4C303" w14:textId="77777777" w:rsidR="000650C0" w:rsidRPr="007E408B" w:rsidRDefault="000650C0" w:rsidP="001C297C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</w:pPr>
          </w:p>
          <w:p w14:paraId="4A4A1BD6" w14:textId="7BA775E0" w:rsidR="000650C0" w:rsidRPr="00947463" w:rsidRDefault="000650C0" w:rsidP="001C297C">
            <w:pPr>
              <w:tabs>
                <w:tab w:val="left" w:pos="2268"/>
              </w:tabs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eastAsia="ru-RU"/>
              </w:rPr>
              <w:t>10</w:t>
            </w:r>
            <w:r w:rsidRPr="00947463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be-BY" w:eastAsia="ru-RU"/>
              </w:rPr>
              <w:t>.</w:t>
            </w:r>
            <w:r w:rsidR="00B001D6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be-BY" w:eastAsia="ru-RU"/>
              </w:rPr>
              <w:t>09.2024</w:t>
            </w:r>
            <w:r w:rsidRPr="00947463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be-BY" w:eastAsia="ru-RU"/>
              </w:rPr>
              <w:t xml:space="preserve"> </w:t>
            </w:r>
            <w:r w:rsidRPr="00947463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>№ 02-05/</w:t>
            </w:r>
            <w:r w:rsidR="00F83973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>1671</w:t>
            </w:r>
          </w:p>
          <w:p w14:paraId="181AC11A" w14:textId="77777777" w:rsidR="000650C0" w:rsidRPr="007E408B" w:rsidRDefault="000650C0" w:rsidP="001C297C">
            <w:pPr>
              <w:tabs>
                <w:tab w:val="left" w:pos="2268"/>
              </w:tabs>
              <w:spacing w:after="0" w:line="120" w:lineRule="auto"/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</w:pPr>
          </w:p>
          <w:p w14:paraId="556ECC8C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37" w:type="dxa"/>
          </w:tcPr>
          <w:p w14:paraId="16AA095A" w14:textId="77777777" w:rsidR="000650C0" w:rsidRPr="007E408B" w:rsidRDefault="000650C0" w:rsidP="001C2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4358A27" w14:textId="77777777" w:rsidR="000650C0" w:rsidRPr="007E408B" w:rsidRDefault="000650C0" w:rsidP="001C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73" w:type="dxa"/>
          </w:tcPr>
          <w:p w14:paraId="6501C671" w14:textId="77777777" w:rsidR="000650C0" w:rsidRPr="007E408B" w:rsidRDefault="000650C0" w:rsidP="001C297C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026D9CF" w14:textId="77777777" w:rsidR="000650C0" w:rsidRPr="007E408B" w:rsidRDefault="000650C0" w:rsidP="001C297C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Главное управление по образованию</w:t>
            </w:r>
          </w:p>
          <w:p w14:paraId="3D7E9E3C" w14:textId="77777777" w:rsidR="000650C0" w:rsidRPr="007E408B" w:rsidRDefault="000650C0" w:rsidP="001C297C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  <w:t>Брестского облисполкома</w:t>
            </w:r>
          </w:p>
          <w:p w14:paraId="3D893AF0" w14:textId="77777777" w:rsidR="000650C0" w:rsidRPr="007E408B" w:rsidRDefault="000650C0" w:rsidP="001C297C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ГОСУДАРСТВЕННОЕ УЧРЕЖДЕНИЕ ОБРАЗОВАНИЯ</w:t>
            </w:r>
          </w:p>
          <w:p w14:paraId="54A6EC8B" w14:textId="77777777" w:rsidR="000650C0" w:rsidRPr="007E408B" w:rsidRDefault="000650C0" w:rsidP="001C297C">
            <w:pPr>
              <w:spacing w:after="0" w:line="240" w:lineRule="auto"/>
              <w:ind w:left="-192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“  БРЕСТСКИЙ ОБЛАСТНОЙ ИНСТИТУТ </w:t>
            </w:r>
          </w:p>
          <w:p w14:paraId="22CD64CB" w14:textId="77777777" w:rsidR="000650C0" w:rsidRPr="007E408B" w:rsidRDefault="000650C0" w:rsidP="001C297C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РАЗВИТИЯ ОБРАЗОВАНИЯ”</w:t>
            </w:r>
          </w:p>
          <w:p w14:paraId="3CA0807C" w14:textId="77777777" w:rsidR="000650C0" w:rsidRPr="007E408B" w:rsidRDefault="000650C0" w:rsidP="001C297C">
            <w:pPr>
              <w:spacing w:after="0" w:line="240" w:lineRule="auto"/>
              <w:ind w:left="-19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ул. 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Я.Купалы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20/1, 224020, г. Брест  </w:t>
            </w:r>
          </w:p>
          <w:p w14:paraId="746DEC7C" w14:textId="77777777" w:rsidR="000650C0" w:rsidRPr="007E408B" w:rsidRDefault="000650C0" w:rsidP="001C297C">
            <w:pPr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тел./факс 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354299</w:t>
            </w:r>
          </w:p>
          <w:p w14:paraId="38165047" w14:textId="77777777" w:rsidR="000650C0" w:rsidRPr="007E408B" w:rsidRDefault="000650C0" w:rsidP="001C297C">
            <w:pPr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адрес: 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boiro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</w:p>
          <w:p w14:paraId="4B1277C1" w14:textId="77777777" w:rsidR="000650C0" w:rsidRPr="007E408B" w:rsidRDefault="000650C0" w:rsidP="001C297C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650C0" w:rsidRPr="00D854DA" w14:paraId="5D926A57" w14:textId="77777777" w:rsidTr="001C297C">
        <w:trPr>
          <w:cantSplit/>
          <w:trHeight w:val="341"/>
        </w:trPr>
        <w:tc>
          <w:tcPr>
            <w:tcW w:w="4408" w:type="dxa"/>
            <w:vMerge/>
          </w:tcPr>
          <w:p w14:paraId="07839300" w14:textId="77777777" w:rsidR="000650C0" w:rsidRPr="007E408B" w:rsidRDefault="000650C0" w:rsidP="001C297C">
            <w:pPr>
              <w:spacing w:after="80" w:line="240" w:lineRule="exact"/>
              <w:jc w:val="center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ru-RU" w:eastAsia="ru-RU"/>
              </w:rPr>
            </w:pPr>
          </w:p>
        </w:tc>
        <w:tc>
          <w:tcPr>
            <w:tcW w:w="5210" w:type="dxa"/>
            <w:gridSpan w:val="2"/>
          </w:tcPr>
          <w:p w14:paraId="5DAB148E" w14:textId="77777777" w:rsidR="000650C0" w:rsidRPr="007E408B" w:rsidRDefault="000650C0" w:rsidP="001C2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14:paraId="64B151E0" w14:textId="77777777" w:rsidR="00E3589E" w:rsidRDefault="00E3589E" w:rsidP="00F83973">
            <w:pPr>
              <w:spacing w:after="0" w:line="240" w:lineRule="auto"/>
              <w:ind w:firstLine="5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14:paraId="07407636" w14:textId="6EDB0DE7" w:rsidR="000650C0" w:rsidRPr="007E408B" w:rsidRDefault="000650C0" w:rsidP="00F83973">
            <w:pPr>
              <w:spacing w:after="0" w:line="240" w:lineRule="auto"/>
              <w:ind w:firstLine="5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bookmarkStart w:id="0" w:name="_GoBack"/>
            <w:bookmarkEnd w:id="0"/>
            <w:r w:rsidRPr="007E40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Начальникам отделов (управлений)</w:t>
            </w:r>
          </w:p>
          <w:p w14:paraId="4F03BB4D" w14:textId="10378F86" w:rsidR="000650C0" w:rsidRPr="007E408B" w:rsidRDefault="000650C0" w:rsidP="00F83973">
            <w:pPr>
              <w:spacing w:after="0" w:line="240" w:lineRule="auto"/>
              <w:ind w:firstLine="5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по образованию 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гор</w:t>
            </w:r>
            <w:r w:rsidR="00EA450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рай</w:t>
            </w:r>
            <w:r w:rsidRPr="007E40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исполкомов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,</w:t>
            </w:r>
          </w:p>
          <w:p w14:paraId="5D354FF7" w14:textId="77777777" w:rsidR="000650C0" w:rsidRPr="007E408B" w:rsidRDefault="000650C0" w:rsidP="00F83973">
            <w:pPr>
              <w:spacing w:after="0" w:line="240" w:lineRule="auto"/>
              <w:ind w:firstLine="5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администраций районов г. Бреста</w:t>
            </w:r>
          </w:p>
          <w:p w14:paraId="61498C26" w14:textId="77777777" w:rsidR="000650C0" w:rsidRPr="007E408B" w:rsidRDefault="000650C0" w:rsidP="001C297C">
            <w:pPr>
              <w:spacing w:after="0" w:line="280" w:lineRule="exact"/>
              <w:ind w:left="128" w:right="262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</w:p>
        </w:tc>
      </w:tr>
    </w:tbl>
    <w:p w14:paraId="550671F5" w14:textId="77777777" w:rsidR="000650C0" w:rsidRPr="00846629" w:rsidRDefault="000650C0" w:rsidP="000650C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846629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О проведении обучающих</w:t>
      </w:r>
    </w:p>
    <w:p w14:paraId="734EA27C" w14:textId="77777777" w:rsidR="000650C0" w:rsidRPr="00846629" w:rsidRDefault="000650C0" w:rsidP="000650C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846629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курсов на платной основе</w:t>
      </w:r>
    </w:p>
    <w:p w14:paraId="2ABC7120" w14:textId="1FBA9B39" w:rsidR="000650C0" w:rsidRPr="00B001D6" w:rsidRDefault="00D854DA" w:rsidP="000650C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  </w:t>
      </w:r>
    </w:p>
    <w:p w14:paraId="1A4C98B1" w14:textId="3381F1A8" w:rsidR="000650C0" w:rsidRPr="00B001D6" w:rsidRDefault="000650C0" w:rsidP="00A25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r w:rsidRPr="00B001D6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Государственное учреждение образования «Брестский областной институт развития образования» информирует о проведении </w:t>
      </w:r>
      <w:r w:rsidR="00B001D6" w:rsidRPr="00B001D6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>26</w:t>
      </w:r>
      <w:r w:rsidRPr="00B001D6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="00B001D6" w:rsidRPr="00B001D6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>сентяб</w:t>
      </w:r>
      <w:r w:rsidR="00CC2402" w:rsidRPr="00B001D6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>ря</w:t>
      </w:r>
      <w:r w:rsidRPr="00B001D6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 xml:space="preserve"> 202</w:t>
      </w:r>
      <w:r w:rsidR="00B001D6" w:rsidRPr="00B001D6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>4</w:t>
      </w:r>
      <w:r w:rsidRPr="00B001D6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года обучающих </w:t>
      </w:r>
      <w:r w:rsidRPr="00B001D6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очных курсов</w:t>
      </w:r>
      <w:r w:rsidRPr="00B001D6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на платной основе</w:t>
      </w:r>
      <w:r w:rsidR="00101373" w:rsidRPr="00B001D6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="00A25290" w:rsidRPr="00B001D6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>«</w:t>
      </w:r>
      <w:r w:rsidR="0047767B" w:rsidRPr="00B001D6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>Использование методического потенциала обновлённого учебного пособия «Человек и мир» на уроках в</w:t>
      </w:r>
      <w:r w:rsidR="0074752A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>о</w:t>
      </w:r>
      <w:r w:rsidR="0047767B" w:rsidRPr="00B001D6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="00B001D6" w:rsidRPr="00B001D6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>2</w:t>
      </w:r>
      <w:r w:rsidR="0047767B" w:rsidRPr="00B001D6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 xml:space="preserve"> классе»</w:t>
      </w:r>
      <w:r w:rsidR="003217ED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Pr="00B001D6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для</w:t>
      </w:r>
      <w:r w:rsidR="003217ED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педагогов</w:t>
      </w:r>
      <w:r w:rsidR="00F838E9" w:rsidRPr="00B001D6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первой ступени</w:t>
      </w:r>
      <w:r w:rsidR="006612CB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общего среднего образования</w:t>
      </w:r>
      <w:r w:rsidR="00F838E9" w:rsidRPr="00B001D6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и всех заинтересованных лиц</w:t>
      </w:r>
      <w:r w:rsidRPr="00B001D6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.</w:t>
      </w:r>
    </w:p>
    <w:p w14:paraId="364207BD" w14:textId="1A69AC2A" w:rsidR="000650C0" w:rsidRPr="00B001D6" w:rsidRDefault="000650C0" w:rsidP="000650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Семинар провод</w:t>
      </w:r>
      <w:r w:rsidR="004F603F"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я</w:t>
      </w:r>
      <w:r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т:</w:t>
      </w:r>
    </w:p>
    <w:p w14:paraId="7DE689F1" w14:textId="19BD2691" w:rsidR="00F83973" w:rsidRPr="007829DB" w:rsidRDefault="004F603F" w:rsidP="00782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Галина Владимировна и Сергей Анатольевич</w:t>
      </w:r>
      <w:r w:rsidR="009E69CF"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="009E69CF"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Трафимовы</w:t>
      </w:r>
      <w:proofErr w:type="spellEnd"/>
      <w:r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– авторы учебного пособия «Человек и мир»</w:t>
      </w:r>
      <w:r w:rsidR="009E69CF"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</w:t>
      </w:r>
      <w:r w:rsidR="00EA008B"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За весь творческий </w:t>
      </w:r>
      <w:r w:rsidR="00B001D6"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период Галина</w:t>
      </w:r>
      <w:r w:rsidR="00EA008B"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Владимировна одна и в соавторстве с мужем Сергеем </w:t>
      </w:r>
      <w:proofErr w:type="spellStart"/>
      <w:r w:rsidR="00B001D6"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Трафимовым</w:t>
      </w:r>
      <w:proofErr w:type="spellEnd"/>
      <w:r w:rsidR="00B001D6"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написала</w:t>
      </w:r>
      <w:r w:rsidR="00EA008B"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около </w:t>
      </w:r>
      <w:r w:rsidR="00B001D6"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150 книг</w:t>
      </w:r>
      <w:r w:rsidR="00EA008B"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  <w:r w:rsidR="003217E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является</w:t>
      </w:r>
      <w:r w:rsidR="003B18C2"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член</w:t>
      </w:r>
      <w:r w:rsidR="003217E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ом</w:t>
      </w:r>
      <w:r w:rsidR="003B18C2"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Витебского отделения Союза писателей Беларуси</w:t>
      </w:r>
      <w:r w:rsidR="00EA008B"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</w:t>
      </w:r>
    </w:p>
    <w:p w14:paraId="58B58D6C" w14:textId="144032B8" w:rsidR="00B001D6" w:rsidRPr="00B001D6" w:rsidRDefault="00B001D6" w:rsidP="00B001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1A1A1A"/>
          <w:sz w:val="30"/>
          <w:szCs w:val="30"/>
          <w:lang w:val="ru-RU"/>
        </w:rPr>
      </w:pPr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План семинара</w:t>
      </w:r>
    </w:p>
    <w:p w14:paraId="47FF3C01" w14:textId="1045F07F" w:rsidR="00B001D6" w:rsidRPr="00B001D6" w:rsidRDefault="00B001D6" w:rsidP="00B001D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1A1A1A"/>
          <w:sz w:val="30"/>
          <w:szCs w:val="30"/>
          <w:lang w:val="ru-RU"/>
        </w:rPr>
      </w:pPr>
      <w:r w:rsidRPr="00B001D6">
        <w:rPr>
          <w:rFonts w:ascii="Times New Roman" w:eastAsia="Times New Roman" w:hAnsi="Times New Roman" w:cs="Times New Roman"/>
          <w:bCs/>
          <w:color w:val="1A1A1A"/>
          <w:sz w:val="30"/>
          <w:szCs w:val="30"/>
          <w:lang w:val="ru-RU"/>
        </w:rPr>
        <w:t>1.</w:t>
      </w:r>
      <w:r w:rsidR="00EA450F">
        <w:rPr>
          <w:rFonts w:ascii="Times New Roman" w:eastAsia="Times New Roman" w:hAnsi="Times New Roman" w:cs="Times New Roman"/>
          <w:bCs/>
          <w:color w:val="1A1A1A"/>
          <w:sz w:val="30"/>
          <w:szCs w:val="30"/>
          <w:lang w:val="ru-RU"/>
        </w:rPr>
        <w:t xml:space="preserve"> </w:t>
      </w:r>
      <w:r w:rsidRPr="00B001D6">
        <w:rPr>
          <w:rFonts w:ascii="Times New Roman" w:eastAsia="Times New Roman" w:hAnsi="Times New Roman" w:cs="Times New Roman"/>
          <w:bCs/>
          <w:color w:val="1A1A1A"/>
          <w:sz w:val="30"/>
          <w:szCs w:val="30"/>
          <w:lang w:val="ru-RU"/>
        </w:rPr>
        <w:t>Лекция:</w:t>
      </w:r>
      <w:r w:rsidR="00F83973" w:rsidRPr="00F83973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001D6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«Использование методического потенциала обновлённого учебного пособия «Человек и мир» на уроках во 2 классе». </w:t>
      </w:r>
    </w:p>
    <w:p w14:paraId="25ADCF0D" w14:textId="6627F294" w:rsidR="00B001D6" w:rsidRPr="00B001D6" w:rsidRDefault="00B001D6" w:rsidP="00B001D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1A1A1A"/>
          <w:sz w:val="30"/>
          <w:szCs w:val="30"/>
          <w:lang w:val="ru-RU"/>
        </w:rPr>
      </w:pPr>
      <w:r w:rsidRPr="00B001D6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2.</w:t>
      </w:r>
      <w:r w:rsidR="00EA450F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001D6">
        <w:rPr>
          <w:rFonts w:ascii="Times New Roman" w:eastAsia="Times New Roman" w:hAnsi="Times New Roman" w:cs="Times New Roman"/>
          <w:bCs/>
          <w:color w:val="1A1A1A"/>
          <w:sz w:val="30"/>
          <w:szCs w:val="30"/>
          <w:lang w:val="ru-RU"/>
        </w:rPr>
        <w:t>Практическое занятие:</w:t>
      </w:r>
      <w:r w:rsidR="00F83973">
        <w:rPr>
          <w:rFonts w:ascii="Times New Roman" w:eastAsia="Times New Roman" w:hAnsi="Times New Roman" w:cs="Times New Roman"/>
          <w:bCs/>
          <w:color w:val="1A1A1A"/>
          <w:sz w:val="30"/>
          <w:szCs w:val="30"/>
          <w:lang w:val="ru-RU"/>
        </w:rPr>
        <w:t xml:space="preserve"> </w:t>
      </w:r>
      <w:r w:rsidRPr="00B001D6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«Об эффективном использовании УМК по предмету «Человек и мир» во 2 классе и актуальных вопросах подготовки и проведения уроков по предмету».</w:t>
      </w:r>
    </w:p>
    <w:p w14:paraId="17ECF3A7" w14:textId="25920BAE" w:rsidR="00B001D6" w:rsidRPr="00B001D6" w:rsidRDefault="00B001D6" w:rsidP="00B001D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1A1A1A"/>
          <w:sz w:val="30"/>
          <w:szCs w:val="30"/>
          <w:lang w:val="ru-RU"/>
        </w:rPr>
      </w:pPr>
      <w:r w:rsidRPr="00B001D6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3.</w:t>
      </w:r>
      <w:r w:rsidR="00EA450F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001D6">
        <w:rPr>
          <w:rFonts w:ascii="Times New Roman" w:eastAsia="Times New Roman" w:hAnsi="Times New Roman" w:cs="Times New Roman"/>
          <w:bCs/>
          <w:color w:val="1A1A1A"/>
          <w:sz w:val="30"/>
          <w:szCs w:val="30"/>
          <w:lang w:val="ru-RU"/>
        </w:rPr>
        <w:t>Мастер-класс:</w:t>
      </w:r>
      <w:r w:rsidR="00F83973" w:rsidRPr="00F83973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val="ru-RU"/>
        </w:rPr>
        <w:t xml:space="preserve"> </w:t>
      </w:r>
      <w:r w:rsidRPr="00B001D6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«О</w:t>
      </w:r>
      <w:r w:rsidR="00F83973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формировании разносторонне развитой, нравственно зрелой, творческой личности учащегося средствами заданий УМК по предмету «Человек и мир» во 2 классе».</w:t>
      </w:r>
    </w:p>
    <w:p w14:paraId="18A63B62" w14:textId="2BD3783D" w:rsidR="005144E7" w:rsidRPr="00B001D6" w:rsidRDefault="005144E7" w:rsidP="00B16D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Место проведения: ГУО «</w:t>
      </w:r>
      <w:r w:rsidRPr="00B001D6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Брестский областной институт развития образования», ул. Янки Купалы 20/1, актовый зал.</w:t>
      </w:r>
    </w:p>
    <w:p w14:paraId="15CF39D1" w14:textId="6379D08E" w:rsidR="000650C0" w:rsidRPr="00B001D6" w:rsidRDefault="00B001D6" w:rsidP="00B16D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  <w:r w:rsidRPr="00B001D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Начало обучения: 26 сентя</w:t>
      </w:r>
      <w:r w:rsidR="00024D75" w:rsidRPr="00B001D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бря</w:t>
      </w:r>
      <w:r w:rsidR="000650C0" w:rsidRPr="00B001D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202</w:t>
      </w:r>
      <w:r w:rsidRPr="00B001D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4</w:t>
      </w:r>
      <w:r w:rsidR="000650C0" w:rsidRPr="00B001D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года – 11.00. </w:t>
      </w:r>
    </w:p>
    <w:p w14:paraId="49E9D12E" w14:textId="01A0E364" w:rsidR="000650C0" w:rsidRPr="00B001D6" w:rsidRDefault="000650C0" w:rsidP="00065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Стоимость обучения на курсах – </w:t>
      </w:r>
      <w:r w:rsidR="00F83973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40</w:t>
      </w:r>
      <w:r w:rsidRPr="00B001D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(</w:t>
      </w:r>
      <w:r w:rsidR="00F83973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сорок</w:t>
      </w:r>
      <w:r w:rsidRPr="00B001D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) рублей</w:t>
      </w:r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(1 чел.). </w:t>
      </w:r>
    </w:p>
    <w:p w14:paraId="766CB181" w14:textId="7E035093" w:rsidR="000650C0" w:rsidRPr="00B001D6" w:rsidRDefault="000650C0" w:rsidP="00065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Слушателям обучающих курсов необходимо заполнить форму регистрации (анкету) на сайте ГУО «Брестский областной ИРО» –</w:t>
      </w:r>
      <w:r w:rsidR="00F839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F8397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Главная – Раздел «МЕРОПРИЯТИЯ»</w:t>
      </w:r>
      <w:r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(или в разделе «Платные услуги») →</w:t>
      </w:r>
      <w:r w:rsidR="008428EF"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8428EF" w:rsidRPr="00B001D6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>«Использование методического потенциала обновлённого учебного пособия «Человек и мир» на уроках в</w:t>
      </w:r>
      <w:r w:rsidR="0074752A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>о</w:t>
      </w:r>
      <w:r w:rsidR="008428EF" w:rsidRPr="00B001D6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="0074752A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>2</w:t>
      </w:r>
      <w:r w:rsidR="008428EF" w:rsidRPr="00B001D6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 xml:space="preserve"> классе»</w:t>
      </w:r>
      <w:r w:rsidR="00FB2FD6" w:rsidRPr="00B001D6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→ </w:t>
      </w:r>
      <w:r w:rsidRPr="00F8397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«Реги</w:t>
      </w:r>
      <w:r w:rsidR="00B001D6" w:rsidRPr="00F8397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страция на обучающие курсы ОК 24</w:t>
      </w:r>
      <w:r w:rsidRPr="00F8397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-</w:t>
      </w:r>
      <w:r w:rsidR="00B001D6" w:rsidRPr="00F8397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30</w:t>
      </w:r>
      <w:r w:rsidRPr="00F8397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».</w:t>
      </w:r>
    </w:p>
    <w:p w14:paraId="61D40131" w14:textId="33F22AF3" w:rsidR="0038093D" w:rsidRPr="00B001D6" w:rsidRDefault="0038093D" w:rsidP="00380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Оплата за обучение осуществляется: </w:t>
      </w:r>
    </w:p>
    <w:p w14:paraId="044097C3" w14:textId="21A68B43" w:rsidR="0038093D" w:rsidRPr="00B001D6" w:rsidRDefault="0038093D" w:rsidP="00380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а)</w:t>
      </w:r>
      <w:r w:rsidR="006E7625"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через Систему </w:t>
      </w:r>
      <w:r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"</w:t>
      </w:r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Расчет</w:t>
      </w:r>
      <w:r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"</w:t>
      </w:r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(ЕРИП): Образование и </w:t>
      </w:r>
      <w:proofErr w:type="spellStart"/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развитие→Дополнительное</w:t>
      </w:r>
      <w:proofErr w:type="spellEnd"/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образование и </w:t>
      </w:r>
      <w:proofErr w:type="spellStart"/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развитие→Академии-институты→Брестский</w:t>
      </w:r>
      <w:proofErr w:type="spellEnd"/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областной ИРО → Обучающие курсы→ ввести свои данные и номер курсов (</w:t>
      </w:r>
      <w:r w:rsidRPr="00B001D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ОК-2</w:t>
      </w:r>
      <w:r w:rsidR="00B001D6" w:rsidRPr="00B001D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4</w:t>
      </w:r>
      <w:r w:rsidRPr="00B001D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-</w:t>
      </w:r>
      <w:r w:rsidR="00B001D6" w:rsidRPr="00B001D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30</w:t>
      </w:r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). </w:t>
      </w:r>
    </w:p>
    <w:p w14:paraId="1BF35A18" w14:textId="12D8458F" w:rsidR="0038093D" w:rsidRPr="00B001D6" w:rsidRDefault="0038093D" w:rsidP="00380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б) наличными или банковской картой</w:t>
      </w:r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по прибытии на обучение в кассе института (45 кабинет).</w:t>
      </w:r>
    </w:p>
    <w:p w14:paraId="0984ADF7" w14:textId="70CD5757" w:rsidR="000650C0" w:rsidRPr="00B001D6" w:rsidRDefault="000650C0" w:rsidP="00065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Слушателям семинара необходимо при себе иметь паспорт для заполнения договора и акта</w:t>
      </w:r>
      <w:r w:rsidR="00A61D33"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;</w:t>
      </w:r>
      <w:r w:rsidR="008428EF"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="008428EF" w:rsidRPr="00B001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  <w:t>учеб</w:t>
      </w:r>
      <w:r w:rsidR="00A61D33" w:rsidRPr="00B001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  <w:t>ное пособие</w:t>
      </w:r>
      <w:r w:rsidR="008428EF" w:rsidRPr="00B001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  <w:t xml:space="preserve"> «Человек и мир»</w:t>
      </w:r>
      <w:r w:rsidR="00A61D33" w:rsidRPr="00B001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  <w:t>,</w:t>
      </w:r>
      <w:r w:rsidR="008428EF" w:rsidRPr="00B001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  <w:t xml:space="preserve"> </w:t>
      </w:r>
      <w:r w:rsidR="00B001D6" w:rsidRPr="00B001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  <w:t>2</w:t>
      </w:r>
      <w:r w:rsidR="008428EF" w:rsidRPr="00B001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  <w:t xml:space="preserve"> класс</w:t>
      </w:r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. </w:t>
      </w:r>
    </w:p>
    <w:p w14:paraId="42129DEB" w14:textId="1015E8D8" w:rsidR="000650C0" w:rsidRPr="00B001D6" w:rsidRDefault="000650C0" w:rsidP="00065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По окончании семинара будут выданы с</w:t>
      </w:r>
      <w:r w:rsidR="0080508C"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ертификаты</w:t>
      </w:r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об обучении.</w:t>
      </w:r>
    </w:p>
    <w:p w14:paraId="5F411B42" w14:textId="77777777" w:rsidR="000650C0" w:rsidRPr="00B001D6" w:rsidRDefault="000650C0" w:rsidP="00065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Ответственные методисты:</w:t>
      </w:r>
    </w:p>
    <w:p w14:paraId="0E5ECD09" w14:textId="77777777" w:rsidR="00F83973" w:rsidRDefault="00F83973" w:rsidP="00065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Сакович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Наталья Львовна, </w:t>
      </w:r>
      <w:proofErr w:type="spellStart"/>
      <w:r w:rsidR="008428EF"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Болтромеюк</w:t>
      </w:r>
      <w:proofErr w:type="spellEnd"/>
      <w:r w:rsidR="008428EF"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Юлия Алекс</w:t>
      </w:r>
      <w:r w:rsidR="00B001D6"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еевна </w:t>
      </w:r>
    </w:p>
    <w:p w14:paraId="67839173" w14:textId="0F4C8C4C" w:rsidR="008428EF" w:rsidRPr="00B001D6" w:rsidRDefault="00B001D6" w:rsidP="00F83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тел. (0162) 95-85-51</w:t>
      </w:r>
      <w:r w:rsidR="00F83973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, </w:t>
      </w:r>
      <w:r w:rsidR="008428EF"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+375</w:t>
      </w:r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="008428EF"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25</w:t>
      </w:r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="008428EF"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500</w:t>
      </w:r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="008428EF"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53</w:t>
      </w:r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="008428EF"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69</w:t>
      </w:r>
    </w:p>
    <w:p w14:paraId="76B9F189" w14:textId="77777777" w:rsidR="00F83973" w:rsidRDefault="000650C0" w:rsidP="008428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proofErr w:type="spellStart"/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Даниш</w:t>
      </w:r>
      <w:proofErr w:type="spellEnd"/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Анатолий Иванович,</w:t>
      </w:r>
      <w:r w:rsidR="00F83973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="00F83973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Войнич</w:t>
      </w:r>
      <w:proofErr w:type="spellEnd"/>
      <w:r w:rsidR="00F83973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Антон Николаевич</w:t>
      </w:r>
    </w:p>
    <w:p w14:paraId="69B0304A" w14:textId="2CDC6BCE" w:rsidR="00B001D6" w:rsidRDefault="00B001D6" w:rsidP="00D85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тел. (</w:t>
      </w:r>
      <w:r w:rsidR="000650C0"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0162) 95-85-43</w:t>
      </w:r>
      <w:r w:rsidR="00F4364D" w:rsidRPr="00B001D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.</w:t>
      </w:r>
    </w:p>
    <w:p w14:paraId="1F208F83" w14:textId="77777777" w:rsidR="00D854DA" w:rsidRPr="00B001D6" w:rsidRDefault="00D854DA" w:rsidP="00D85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</w:p>
    <w:p w14:paraId="395EDD7D" w14:textId="77777777" w:rsidR="007829DB" w:rsidRDefault="007829DB" w:rsidP="000650C0">
      <w:pPr>
        <w:keepNext/>
        <w:tabs>
          <w:tab w:val="left" w:pos="684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649235F3" w14:textId="002227D6" w:rsidR="000650C0" w:rsidRPr="00846629" w:rsidRDefault="00B001D6" w:rsidP="000650C0">
      <w:pPr>
        <w:keepNext/>
        <w:tabs>
          <w:tab w:val="left" w:pos="684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Ректор института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Мощук</w:t>
      </w:r>
      <w:proofErr w:type="spellEnd"/>
    </w:p>
    <w:p w14:paraId="582C89B0" w14:textId="77777777" w:rsidR="000650C0" w:rsidRPr="00846629" w:rsidRDefault="000650C0" w:rsidP="000650C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3FAAF9AF" w14:textId="77777777" w:rsidR="000650C0" w:rsidRPr="007E408B" w:rsidRDefault="000650C0" w:rsidP="000650C0">
      <w:pPr>
        <w:spacing w:after="0" w:line="280" w:lineRule="exact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val="ru-RU" w:eastAsia="ru-RU"/>
        </w:rPr>
      </w:pPr>
    </w:p>
    <w:p w14:paraId="1D3972C3" w14:textId="77777777" w:rsidR="000650C0" w:rsidRDefault="000650C0" w:rsidP="000650C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4F8F5C73" w14:textId="77777777" w:rsidR="0054035C" w:rsidRDefault="0054035C" w:rsidP="000650C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5E917D3C" w14:textId="77777777" w:rsidR="0054035C" w:rsidRDefault="0054035C" w:rsidP="000650C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1C4061DD" w14:textId="77777777" w:rsidR="0054035C" w:rsidRDefault="0054035C" w:rsidP="000650C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5FA1A21E" w14:textId="77777777" w:rsidR="0054035C" w:rsidRDefault="0054035C" w:rsidP="000650C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50525CEE" w14:textId="77777777" w:rsidR="0054035C" w:rsidRDefault="0054035C" w:rsidP="000650C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31A18EC0" w14:textId="77777777" w:rsidR="0054035C" w:rsidRDefault="0054035C" w:rsidP="000650C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540CA73D" w14:textId="5C212745" w:rsidR="0054035C" w:rsidRDefault="0054035C" w:rsidP="000650C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7EEC72C1" w14:textId="77777777" w:rsidR="00F83973" w:rsidRDefault="00F83973" w:rsidP="000650C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276AAEF8" w14:textId="77777777" w:rsidR="0054035C" w:rsidRDefault="0054035C" w:rsidP="000650C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7014B6D9" w14:textId="77777777" w:rsidR="0054035C" w:rsidRDefault="0054035C" w:rsidP="000650C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284FA2A1" w14:textId="77777777" w:rsidR="0054035C" w:rsidRDefault="0054035C" w:rsidP="000650C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15C75D24" w14:textId="77777777" w:rsidR="00FE51F5" w:rsidRDefault="00FE51F5" w:rsidP="000650C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47887F14" w14:textId="4145CA26" w:rsidR="00846629" w:rsidRDefault="00846629" w:rsidP="000650C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2D68F2E4" w14:textId="2E3ADB90" w:rsidR="00B001D6" w:rsidRDefault="00B001D6" w:rsidP="000650C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2305E8C6" w14:textId="77777777" w:rsidR="00B001D6" w:rsidRDefault="00B001D6" w:rsidP="000650C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7CE8B31B" w14:textId="77777777" w:rsidR="00846629" w:rsidRDefault="00846629" w:rsidP="000650C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6075735B" w14:textId="77777777" w:rsidR="00846629" w:rsidRDefault="00846629" w:rsidP="000650C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6D7E469F" w14:textId="77777777" w:rsidR="00D854DA" w:rsidRDefault="00D854DA" w:rsidP="000650C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3FF4618E" w14:textId="087D412D" w:rsidR="000650C0" w:rsidRPr="007E408B" w:rsidRDefault="000650C0" w:rsidP="000650C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7E408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Электронный вариант соответствует оригиналу</w:t>
      </w:r>
    </w:p>
    <w:p w14:paraId="5006BACB" w14:textId="24B4A5B5" w:rsidR="007A4319" w:rsidRPr="00B001D6" w:rsidRDefault="00B001D6" w:rsidP="00B001D6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Болтромеюк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95-85-51</w:t>
      </w:r>
    </w:p>
    <w:sectPr w:rsidR="007A4319" w:rsidRPr="00B001D6" w:rsidSect="00B001D6">
      <w:headerReference w:type="even" r:id="rId8"/>
      <w:headerReference w:type="default" r:id="rId9"/>
      <w:pgSz w:w="11906" w:h="16838" w:code="9"/>
      <w:pgMar w:top="1134" w:right="851" w:bottom="709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BBDDD" w14:textId="77777777" w:rsidR="00F817D7" w:rsidRDefault="00F817D7">
      <w:pPr>
        <w:spacing w:after="0" w:line="240" w:lineRule="auto"/>
      </w:pPr>
      <w:r>
        <w:separator/>
      </w:r>
    </w:p>
  </w:endnote>
  <w:endnote w:type="continuationSeparator" w:id="0">
    <w:p w14:paraId="770099C7" w14:textId="77777777" w:rsidR="00F817D7" w:rsidRDefault="00F8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64A82" w14:textId="77777777" w:rsidR="00F817D7" w:rsidRDefault="00F817D7">
      <w:pPr>
        <w:spacing w:after="0" w:line="240" w:lineRule="auto"/>
      </w:pPr>
      <w:r>
        <w:separator/>
      </w:r>
    </w:p>
  </w:footnote>
  <w:footnote w:type="continuationSeparator" w:id="0">
    <w:p w14:paraId="30664005" w14:textId="77777777" w:rsidR="00F817D7" w:rsidRDefault="00F8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C8DF6" w14:textId="77777777" w:rsidR="00C11E93" w:rsidRDefault="00C833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0EDD52" w14:textId="77777777" w:rsidR="00C11E93" w:rsidRDefault="00C11E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10B30" w14:textId="77777777" w:rsidR="00C11E93" w:rsidRDefault="00C11E93">
    <w:pPr>
      <w:pStyle w:val="a3"/>
      <w:framePr w:wrap="around" w:vAnchor="text" w:hAnchor="margin" w:xAlign="center" w:y="1"/>
      <w:rPr>
        <w:rStyle w:val="a5"/>
      </w:rPr>
    </w:pPr>
  </w:p>
  <w:p w14:paraId="79B72147" w14:textId="77777777" w:rsidR="00C11E93" w:rsidRDefault="00C11E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04275"/>
    <w:multiLevelType w:val="hybridMultilevel"/>
    <w:tmpl w:val="845E790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C0"/>
    <w:rsid w:val="00024D75"/>
    <w:rsid w:val="000650C0"/>
    <w:rsid w:val="000A5364"/>
    <w:rsid w:val="000D4FD1"/>
    <w:rsid w:val="000D7688"/>
    <w:rsid w:val="00101373"/>
    <w:rsid w:val="001163F0"/>
    <w:rsid w:val="001A08A8"/>
    <w:rsid w:val="00217C15"/>
    <w:rsid w:val="003217ED"/>
    <w:rsid w:val="0038093D"/>
    <w:rsid w:val="003B18C2"/>
    <w:rsid w:val="003F31DB"/>
    <w:rsid w:val="003F61F1"/>
    <w:rsid w:val="00446F9C"/>
    <w:rsid w:val="0047767B"/>
    <w:rsid w:val="004A2E9F"/>
    <w:rsid w:val="004A58CF"/>
    <w:rsid w:val="004C30B9"/>
    <w:rsid w:val="004F603F"/>
    <w:rsid w:val="005144E7"/>
    <w:rsid w:val="00533ABC"/>
    <w:rsid w:val="0054035C"/>
    <w:rsid w:val="006612CB"/>
    <w:rsid w:val="006C1FC4"/>
    <w:rsid w:val="006E7625"/>
    <w:rsid w:val="0074752A"/>
    <w:rsid w:val="007829DB"/>
    <w:rsid w:val="007A4319"/>
    <w:rsid w:val="007F5223"/>
    <w:rsid w:val="0080508C"/>
    <w:rsid w:val="008428EF"/>
    <w:rsid w:val="00846629"/>
    <w:rsid w:val="008E4E08"/>
    <w:rsid w:val="009D29BB"/>
    <w:rsid w:val="009E69CF"/>
    <w:rsid w:val="009F66E9"/>
    <w:rsid w:val="00A25290"/>
    <w:rsid w:val="00A61D33"/>
    <w:rsid w:val="00B001D6"/>
    <w:rsid w:val="00B16DAB"/>
    <w:rsid w:val="00BB3D9F"/>
    <w:rsid w:val="00BF1220"/>
    <w:rsid w:val="00C11E93"/>
    <w:rsid w:val="00C8333F"/>
    <w:rsid w:val="00CC2402"/>
    <w:rsid w:val="00D854DA"/>
    <w:rsid w:val="00DD4CCD"/>
    <w:rsid w:val="00E3589E"/>
    <w:rsid w:val="00E82BE9"/>
    <w:rsid w:val="00EA008B"/>
    <w:rsid w:val="00EA450F"/>
    <w:rsid w:val="00F4364D"/>
    <w:rsid w:val="00F6054C"/>
    <w:rsid w:val="00F817D7"/>
    <w:rsid w:val="00F838E9"/>
    <w:rsid w:val="00F83973"/>
    <w:rsid w:val="00FA0924"/>
    <w:rsid w:val="00FA63A3"/>
    <w:rsid w:val="00FB2FD6"/>
    <w:rsid w:val="00F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DC3E"/>
  <w15:chartTrackingRefBased/>
  <w15:docId w15:val="{8947F6DB-DBFF-48DB-AC2C-1F14A111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0C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50C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50C0"/>
    <w:rPr>
      <w:kern w:val="0"/>
      <w14:ligatures w14:val="none"/>
    </w:rPr>
  </w:style>
  <w:style w:type="character" w:styleId="a5">
    <w:name w:val="page number"/>
    <w:basedOn w:val="a0"/>
    <w:rsid w:val="000650C0"/>
  </w:style>
  <w:style w:type="paragraph" w:styleId="a6">
    <w:name w:val="List Paragraph"/>
    <w:basedOn w:val="a"/>
    <w:uiPriority w:val="34"/>
    <w:qFormat/>
    <w:rsid w:val="000650C0"/>
    <w:pPr>
      <w:ind w:left="720"/>
      <w:contextualSpacing/>
    </w:pPr>
  </w:style>
  <w:style w:type="character" w:styleId="a7">
    <w:name w:val="Strong"/>
    <w:basedOn w:val="a0"/>
    <w:uiPriority w:val="22"/>
    <w:qFormat/>
    <w:rsid w:val="00B00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 маркетинга образовательных услуг</dc:creator>
  <cp:keywords/>
  <dc:description/>
  <cp:lastModifiedBy>ProtOS</cp:lastModifiedBy>
  <cp:revision>17</cp:revision>
  <cp:lastPrinted>2023-11-10T11:57:00Z</cp:lastPrinted>
  <dcterms:created xsi:type="dcterms:W3CDTF">2024-09-05T10:33:00Z</dcterms:created>
  <dcterms:modified xsi:type="dcterms:W3CDTF">2024-09-10T11:16:00Z</dcterms:modified>
</cp:coreProperties>
</file>