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729"/>
        <w:gridCol w:w="9"/>
      </w:tblGrid>
      <w:tr w:rsidR="005D1659" w:rsidRPr="004D651D" w14:paraId="4B57752E" w14:textId="77777777" w:rsidTr="005D1659">
        <w:trPr>
          <w:trHeight w:val="266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5BFEC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Акадэм</w:t>
            </w:r>
            <w:r w:rsidRPr="003E1679">
              <w:rPr>
                <w:b/>
                <w:caps/>
                <w:lang w:val="en-US"/>
              </w:rPr>
              <w:t>i</w:t>
            </w:r>
            <w:r w:rsidRPr="003E1679">
              <w:rPr>
                <w:b/>
                <w:caps/>
              </w:rPr>
              <w:t>я кiравання</w:t>
            </w:r>
          </w:p>
          <w:p w14:paraId="04508E84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Пры Прэзiдэнце</w:t>
            </w:r>
          </w:p>
          <w:p w14:paraId="2177FFE6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Рэспубл</w:t>
            </w:r>
            <w:r w:rsidRPr="003E1679">
              <w:rPr>
                <w:b/>
                <w:caps/>
                <w:lang w:val="en-US"/>
              </w:rPr>
              <w:t>i</w:t>
            </w:r>
            <w:r w:rsidRPr="003E1679">
              <w:rPr>
                <w:b/>
                <w:caps/>
              </w:rPr>
              <w:t>к</w:t>
            </w:r>
            <w:r w:rsidRPr="003E1679">
              <w:rPr>
                <w:b/>
                <w:caps/>
                <w:lang w:val="en-US"/>
              </w:rPr>
              <w:t>i</w:t>
            </w:r>
            <w:r w:rsidRPr="003E1679">
              <w:rPr>
                <w:b/>
                <w:caps/>
              </w:rPr>
              <w:t xml:space="preserve"> Беларусь</w:t>
            </w:r>
          </w:p>
          <w:p w14:paraId="13A0D8E6" w14:textId="77777777" w:rsidR="005D1659" w:rsidRDefault="005D1659" w:rsidP="008A2120">
            <w:pPr>
              <w:jc w:val="center"/>
            </w:pPr>
          </w:p>
          <w:p w14:paraId="1CADA7D4" w14:textId="77777777" w:rsidR="005D1659" w:rsidRPr="003E1679" w:rsidRDefault="005D1659" w:rsidP="008A2120">
            <w:pPr>
              <w:jc w:val="center"/>
              <w:rPr>
                <w:sz w:val="20"/>
              </w:rPr>
            </w:pPr>
            <w:proofErr w:type="spellStart"/>
            <w:r w:rsidRPr="003E1679">
              <w:rPr>
                <w:sz w:val="20"/>
              </w:rPr>
              <w:t>вул</w:t>
            </w:r>
            <w:proofErr w:type="spellEnd"/>
            <w:r w:rsidRPr="003E1679">
              <w:rPr>
                <w:sz w:val="20"/>
              </w:rPr>
              <w:t xml:space="preserve">. </w:t>
            </w:r>
            <w:proofErr w:type="spellStart"/>
            <w:r w:rsidRPr="003E1679">
              <w:rPr>
                <w:sz w:val="20"/>
              </w:rPr>
              <w:t>Маско</w:t>
            </w:r>
            <w:r w:rsidRPr="003E1679">
              <w:rPr>
                <w:rStyle w:val="st1"/>
                <w:color w:val="545454"/>
                <w:sz w:val="20"/>
              </w:rPr>
              <w:t>ў</w:t>
            </w:r>
            <w:r w:rsidRPr="003E1679">
              <w:rPr>
                <w:sz w:val="20"/>
              </w:rPr>
              <w:t>ская</w:t>
            </w:r>
            <w:proofErr w:type="spellEnd"/>
            <w:r w:rsidRPr="003E1679">
              <w:rPr>
                <w:sz w:val="20"/>
              </w:rPr>
              <w:t>, 17, 220007, г. М</w:t>
            </w:r>
            <w:proofErr w:type="spellStart"/>
            <w:r w:rsidRPr="003E1679">
              <w:rPr>
                <w:sz w:val="20"/>
                <w:lang w:val="en-US"/>
              </w:rPr>
              <w:t>i</w:t>
            </w:r>
            <w:r w:rsidRPr="003E1679">
              <w:rPr>
                <w:sz w:val="20"/>
              </w:rPr>
              <w:t>нск</w:t>
            </w:r>
            <w:proofErr w:type="spellEnd"/>
          </w:p>
          <w:p w14:paraId="4D0C334D" w14:textId="77777777" w:rsidR="005D1659" w:rsidRPr="003E1679" w:rsidRDefault="005D1659" w:rsidP="008A2120">
            <w:pPr>
              <w:jc w:val="center"/>
              <w:rPr>
                <w:sz w:val="20"/>
              </w:rPr>
            </w:pPr>
            <w:proofErr w:type="spellStart"/>
            <w:r w:rsidRPr="003E1679">
              <w:rPr>
                <w:sz w:val="20"/>
              </w:rPr>
              <w:t>тэл</w:t>
            </w:r>
            <w:proofErr w:type="spellEnd"/>
            <w:r w:rsidRPr="003E1679">
              <w:rPr>
                <w:sz w:val="20"/>
              </w:rPr>
              <w:t>. (017) 229 50 24, факс (017) 222 82 64</w:t>
            </w:r>
          </w:p>
          <w:p w14:paraId="6818EF28" w14:textId="77777777" w:rsidR="005D1659" w:rsidRDefault="005D1659" w:rsidP="008A2120">
            <w:pPr>
              <w:jc w:val="center"/>
              <w:rPr>
                <w:sz w:val="20"/>
                <w:lang w:val="en-US"/>
              </w:rPr>
            </w:pPr>
            <w:r w:rsidRPr="003E1679">
              <w:rPr>
                <w:sz w:val="20"/>
                <w:lang w:val="en-US"/>
              </w:rPr>
              <w:t>E</w:t>
            </w:r>
            <w:r w:rsidRPr="00C1681D">
              <w:rPr>
                <w:sz w:val="20"/>
                <w:lang w:val="en-US"/>
              </w:rPr>
              <w:t>-</w:t>
            </w:r>
            <w:r w:rsidRPr="003E1679">
              <w:rPr>
                <w:sz w:val="20"/>
                <w:lang w:val="en-US"/>
              </w:rPr>
              <w:t>mail</w:t>
            </w:r>
            <w:r w:rsidRPr="00C1681D">
              <w:rPr>
                <w:sz w:val="20"/>
                <w:lang w:val="en-US"/>
              </w:rPr>
              <w:t xml:space="preserve">: </w:t>
            </w:r>
            <w:hyperlink r:id="rId8" w:history="1">
              <w:r w:rsidRPr="00C1681D">
                <w:rPr>
                  <w:rStyle w:val="af"/>
                  <w:sz w:val="20"/>
                  <w:lang w:val="en-US"/>
                </w:rPr>
                <w:t>post@pac.by</w:t>
              </w:r>
            </w:hyperlink>
          </w:p>
          <w:p w14:paraId="1F9BB7BC" w14:textId="77777777" w:rsidR="005D1659" w:rsidRPr="005D1659" w:rsidRDefault="005D1659" w:rsidP="008A2120">
            <w:pPr>
              <w:rPr>
                <w:lang w:val="en-US"/>
              </w:rPr>
            </w:pPr>
          </w:p>
          <w:p w14:paraId="33E477D9" w14:textId="77777777" w:rsidR="005D1659" w:rsidRPr="005D1659" w:rsidRDefault="005D1659" w:rsidP="008A2120">
            <w:pPr>
              <w:rPr>
                <w:lang w:val="en-US"/>
              </w:rPr>
            </w:pPr>
            <w:r w:rsidRPr="005D1659">
              <w:rPr>
                <w:lang w:val="en-US"/>
              </w:rPr>
              <w:t>___________________№______________</w:t>
            </w:r>
          </w:p>
          <w:p w14:paraId="5ED67D6C" w14:textId="77777777" w:rsidR="005D1659" w:rsidRPr="00EE07FC" w:rsidRDefault="005D1659" w:rsidP="008A2120">
            <w:r w:rsidRPr="00C1681D">
              <w:t>На</w:t>
            </w:r>
            <w:r w:rsidRPr="00EE07FC">
              <w:t xml:space="preserve"> № ______________</w:t>
            </w:r>
            <w:r>
              <w:t>ад</w:t>
            </w:r>
            <w:r w:rsidRPr="00EE07FC">
              <w:t>______________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7DE9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Академия управления</w:t>
            </w:r>
          </w:p>
          <w:p w14:paraId="59694024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при Президенте</w:t>
            </w:r>
          </w:p>
          <w:p w14:paraId="35CE7F84" w14:textId="77777777" w:rsidR="005D1659" w:rsidRPr="003E1679" w:rsidRDefault="005D1659" w:rsidP="008A2120">
            <w:pPr>
              <w:jc w:val="center"/>
              <w:rPr>
                <w:b/>
                <w:caps/>
              </w:rPr>
            </w:pPr>
            <w:r w:rsidRPr="003E1679">
              <w:rPr>
                <w:b/>
                <w:caps/>
              </w:rPr>
              <w:t>республики Беларусь</w:t>
            </w:r>
          </w:p>
          <w:p w14:paraId="4DFECE02" w14:textId="77777777" w:rsidR="005D1659" w:rsidRDefault="005D1659" w:rsidP="008A2120">
            <w:pPr>
              <w:jc w:val="center"/>
            </w:pPr>
          </w:p>
          <w:p w14:paraId="43320183" w14:textId="77777777" w:rsidR="005D1659" w:rsidRPr="003E1679" w:rsidRDefault="005D1659" w:rsidP="008A2120">
            <w:pPr>
              <w:jc w:val="center"/>
              <w:rPr>
                <w:sz w:val="20"/>
              </w:rPr>
            </w:pPr>
            <w:r w:rsidRPr="003E1679">
              <w:rPr>
                <w:sz w:val="20"/>
              </w:rPr>
              <w:t>ул. Моско</w:t>
            </w:r>
            <w:r>
              <w:rPr>
                <w:rStyle w:val="st1"/>
                <w:color w:val="545454"/>
                <w:sz w:val="20"/>
              </w:rPr>
              <w:t>в</w:t>
            </w:r>
            <w:r w:rsidRPr="003E1679">
              <w:rPr>
                <w:sz w:val="20"/>
              </w:rPr>
              <w:t>ская, 17, 220007, г. М</w:t>
            </w:r>
            <w:r>
              <w:rPr>
                <w:sz w:val="20"/>
              </w:rPr>
              <w:t>и</w:t>
            </w:r>
            <w:r w:rsidRPr="003E1679">
              <w:rPr>
                <w:sz w:val="20"/>
              </w:rPr>
              <w:t>нск</w:t>
            </w:r>
          </w:p>
          <w:p w14:paraId="7070CFCF" w14:textId="77777777" w:rsidR="005D1659" w:rsidRPr="003E1679" w:rsidRDefault="005D1659" w:rsidP="008A2120">
            <w:pPr>
              <w:jc w:val="center"/>
              <w:rPr>
                <w:sz w:val="20"/>
              </w:rPr>
            </w:pPr>
            <w:r w:rsidRPr="003E1679">
              <w:rPr>
                <w:sz w:val="20"/>
              </w:rPr>
              <w:t>т</w:t>
            </w:r>
            <w:r>
              <w:rPr>
                <w:sz w:val="20"/>
              </w:rPr>
              <w:t>е</w:t>
            </w:r>
            <w:r w:rsidRPr="003E1679">
              <w:rPr>
                <w:sz w:val="20"/>
              </w:rPr>
              <w:t>л. (017) 229 50 24, факс (017) 222 82 64</w:t>
            </w:r>
          </w:p>
          <w:p w14:paraId="32E13482" w14:textId="77777777" w:rsidR="005D1659" w:rsidRPr="00D53D64" w:rsidRDefault="005D1659" w:rsidP="008A2120">
            <w:pPr>
              <w:jc w:val="center"/>
              <w:rPr>
                <w:sz w:val="20"/>
              </w:rPr>
            </w:pPr>
            <w:r w:rsidRPr="003E1679">
              <w:rPr>
                <w:sz w:val="20"/>
                <w:lang w:val="en-US"/>
              </w:rPr>
              <w:t>E</w:t>
            </w:r>
            <w:r w:rsidRPr="00D53D64">
              <w:rPr>
                <w:sz w:val="20"/>
              </w:rPr>
              <w:t>-</w:t>
            </w:r>
            <w:r w:rsidRPr="003E1679">
              <w:rPr>
                <w:sz w:val="20"/>
                <w:lang w:val="en-US"/>
              </w:rPr>
              <w:t>mail</w:t>
            </w:r>
            <w:r w:rsidRPr="00D53D64">
              <w:rPr>
                <w:sz w:val="20"/>
              </w:rPr>
              <w:t xml:space="preserve">: </w:t>
            </w:r>
            <w:r w:rsidRPr="003E1679">
              <w:rPr>
                <w:sz w:val="20"/>
                <w:lang w:val="en-US"/>
              </w:rPr>
              <w:t>post</w:t>
            </w:r>
            <w:r w:rsidRPr="00D53D64">
              <w:rPr>
                <w:sz w:val="20"/>
              </w:rPr>
              <w:t>@</w:t>
            </w:r>
            <w:proofErr w:type="spellStart"/>
            <w:r w:rsidRPr="003E1679">
              <w:rPr>
                <w:sz w:val="20"/>
                <w:lang w:val="en-US"/>
              </w:rPr>
              <w:t>pac</w:t>
            </w:r>
            <w:proofErr w:type="spellEnd"/>
            <w:r w:rsidRPr="00D53D64">
              <w:rPr>
                <w:sz w:val="20"/>
              </w:rPr>
              <w:t>.</w:t>
            </w:r>
            <w:r w:rsidRPr="003E1679">
              <w:rPr>
                <w:sz w:val="20"/>
                <w:lang w:val="en-US"/>
              </w:rPr>
              <w:t>by</w:t>
            </w:r>
          </w:p>
          <w:p w14:paraId="04A81FE5" w14:textId="77777777" w:rsidR="005D1659" w:rsidRPr="00D53D64" w:rsidRDefault="005D1659" w:rsidP="008A2120"/>
          <w:p w14:paraId="40DC3E4D" w14:textId="77777777" w:rsidR="00263831" w:rsidRDefault="00263831" w:rsidP="006822CE">
            <w:pPr>
              <w:spacing w:line="300" w:lineRule="exact"/>
              <w:rPr>
                <w:sz w:val="30"/>
                <w:szCs w:val="30"/>
              </w:rPr>
            </w:pPr>
          </w:p>
          <w:p w14:paraId="5C4EECF5" w14:textId="77777777" w:rsidR="00263831" w:rsidRDefault="000C1688" w:rsidP="00263831">
            <w:pPr>
              <w:spacing w:line="300" w:lineRule="exact"/>
              <w:ind w:left="6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0C0715">
              <w:rPr>
                <w:sz w:val="30"/>
                <w:szCs w:val="30"/>
              </w:rPr>
              <w:t>правления</w:t>
            </w:r>
            <w:r w:rsidR="009A687B">
              <w:rPr>
                <w:sz w:val="30"/>
                <w:szCs w:val="30"/>
              </w:rPr>
              <w:t xml:space="preserve">, отделы по </w:t>
            </w:r>
            <w:r w:rsidR="000C0715">
              <w:rPr>
                <w:sz w:val="30"/>
                <w:szCs w:val="30"/>
              </w:rPr>
              <w:t>образовани</w:t>
            </w:r>
            <w:r w:rsidR="009A687B">
              <w:rPr>
                <w:sz w:val="30"/>
                <w:szCs w:val="30"/>
              </w:rPr>
              <w:t>ю</w:t>
            </w:r>
            <w:r w:rsidR="00E116B7">
              <w:rPr>
                <w:sz w:val="30"/>
                <w:szCs w:val="30"/>
              </w:rPr>
              <w:t>, институты развития образования</w:t>
            </w:r>
          </w:p>
          <w:p w14:paraId="5AE55CCD" w14:textId="77777777" w:rsidR="009A687B" w:rsidRPr="00263831" w:rsidRDefault="009A687B" w:rsidP="00263831">
            <w:pPr>
              <w:spacing w:line="300" w:lineRule="exact"/>
              <w:ind w:left="6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списку)</w:t>
            </w:r>
          </w:p>
          <w:p w14:paraId="2C261099" w14:textId="77777777" w:rsidR="00263831" w:rsidRPr="004D651D" w:rsidRDefault="00263831" w:rsidP="00263831">
            <w:pPr>
              <w:spacing w:line="300" w:lineRule="exact"/>
            </w:pPr>
          </w:p>
        </w:tc>
      </w:tr>
      <w:tr w:rsidR="00722718" w:rsidRPr="00E84F4A" w14:paraId="179C7C67" w14:textId="77777777" w:rsidTr="005D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9639" w:type="dxa"/>
            <w:gridSpan w:val="2"/>
            <w:shd w:val="clear" w:color="auto" w:fill="auto"/>
          </w:tcPr>
          <w:p w14:paraId="75373701" w14:textId="77777777" w:rsidR="00927AAE" w:rsidRPr="0032352F" w:rsidRDefault="00156204" w:rsidP="00686F0D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Академия управления при Президенте Респ</w:t>
            </w:r>
            <w:r w:rsidR="00686F0D" w:rsidRPr="0032352F">
              <w:rPr>
                <w:sz w:val="30"/>
                <w:szCs w:val="30"/>
              </w:rPr>
              <w:t>ублики Беларусь (далее</w:t>
            </w:r>
            <w:r w:rsidR="00263831" w:rsidRPr="0032352F">
              <w:rPr>
                <w:sz w:val="30"/>
                <w:szCs w:val="30"/>
              </w:rPr>
              <w:t> </w:t>
            </w:r>
            <w:r w:rsidR="00686F0D" w:rsidRPr="0032352F">
              <w:rPr>
                <w:sz w:val="30"/>
                <w:szCs w:val="30"/>
              </w:rPr>
              <w:t>– Академия управления)</w:t>
            </w:r>
            <w:r w:rsidR="00C353DF" w:rsidRPr="0032352F">
              <w:rPr>
                <w:sz w:val="30"/>
                <w:szCs w:val="30"/>
              </w:rPr>
              <w:t xml:space="preserve"> </w:t>
            </w:r>
            <w:r w:rsidR="00771FFA" w:rsidRPr="0032352F">
              <w:rPr>
                <w:sz w:val="30"/>
                <w:szCs w:val="30"/>
              </w:rPr>
              <w:t>направляет информацию о проведении</w:t>
            </w:r>
            <w:r w:rsidR="00F135EB" w:rsidRPr="0032352F">
              <w:rPr>
                <w:sz w:val="30"/>
                <w:szCs w:val="30"/>
              </w:rPr>
              <w:t xml:space="preserve"> </w:t>
            </w:r>
            <w:r w:rsidR="00686F0D" w:rsidRPr="0032352F">
              <w:rPr>
                <w:sz w:val="30"/>
                <w:szCs w:val="30"/>
              </w:rPr>
              <w:t>Д</w:t>
            </w:r>
            <w:r w:rsidR="00771FFA" w:rsidRPr="0032352F">
              <w:rPr>
                <w:sz w:val="30"/>
                <w:szCs w:val="30"/>
              </w:rPr>
              <w:t>ня</w:t>
            </w:r>
            <w:r w:rsidR="00686F0D" w:rsidRPr="0032352F">
              <w:rPr>
                <w:sz w:val="30"/>
                <w:szCs w:val="30"/>
              </w:rPr>
              <w:t xml:space="preserve"> открытых дверей.</w:t>
            </w:r>
          </w:p>
          <w:p w14:paraId="624624A3" w14:textId="77777777" w:rsidR="00D36697" w:rsidRPr="0032352F" w:rsidRDefault="00686F0D" w:rsidP="00156204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Данное м</w:t>
            </w:r>
            <w:r w:rsidR="00156204" w:rsidRPr="0032352F">
              <w:rPr>
                <w:sz w:val="30"/>
                <w:szCs w:val="30"/>
              </w:rPr>
              <w:t xml:space="preserve">ероприятие </w:t>
            </w:r>
            <w:r w:rsidRPr="0032352F">
              <w:rPr>
                <w:sz w:val="30"/>
                <w:szCs w:val="30"/>
              </w:rPr>
              <w:t xml:space="preserve">направлено на ознакомление потенциальных абитуриентов с образовательными программами, реализуемыми Академией управления, </w:t>
            </w:r>
            <w:r w:rsidR="003F6E2E" w:rsidRPr="0032352F">
              <w:rPr>
                <w:sz w:val="30"/>
                <w:szCs w:val="30"/>
              </w:rPr>
              <w:t xml:space="preserve">порядком проведения вступительной кампании, </w:t>
            </w:r>
            <w:r w:rsidRPr="0032352F">
              <w:rPr>
                <w:sz w:val="30"/>
                <w:szCs w:val="30"/>
              </w:rPr>
              <w:t xml:space="preserve">особенностями организации образовательного процесса и </w:t>
            </w:r>
            <w:r w:rsidR="00D36697" w:rsidRPr="0032352F">
              <w:rPr>
                <w:sz w:val="30"/>
                <w:szCs w:val="30"/>
              </w:rPr>
              <w:t>вне</w:t>
            </w:r>
            <w:r w:rsidRPr="0032352F">
              <w:rPr>
                <w:sz w:val="30"/>
                <w:szCs w:val="30"/>
              </w:rPr>
              <w:t>учебной деятельности в Академии управления,</w:t>
            </w:r>
            <w:r w:rsidR="00D36697" w:rsidRPr="0032352F">
              <w:rPr>
                <w:sz w:val="30"/>
                <w:szCs w:val="30"/>
              </w:rPr>
              <w:t xml:space="preserve"> ее материально-технической базой</w:t>
            </w:r>
            <w:r w:rsidRPr="0032352F">
              <w:rPr>
                <w:sz w:val="30"/>
                <w:szCs w:val="30"/>
              </w:rPr>
              <w:t xml:space="preserve">. </w:t>
            </w:r>
          </w:p>
          <w:p w14:paraId="37F8640C" w14:textId="77777777" w:rsidR="00D36697" w:rsidRPr="0032352F" w:rsidRDefault="00D36697" w:rsidP="00156204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 xml:space="preserve">Участники мероприятия </w:t>
            </w:r>
            <w:r w:rsidR="00686F0D" w:rsidRPr="0032352F">
              <w:rPr>
                <w:sz w:val="30"/>
                <w:szCs w:val="30"/>
              </w:rPr>
              <w:t>будут иметь возможность встретиться с</w:t>
            </w:r>
            <w:r w:rsidR="00654D65" w:rsidRPr="0032352F">
              <w:rPr>
                <w:sz w:val="30"/>
                <w:szCs w:val="30"/>
              </w:rPr>
              <w:t> </w:t>
            </w:r>
            <w:r w:rsidR="00686F0D" w:rsidRPr="0032352F">
              <w:rPr>
                <w:sz w:val="30"/>
                <w:szCs w:val="30"/>
              </w:rPr>
              <w:t>руководством Академии у</w:t>
            </w:r>
            <w:r w:rsidRPr="0032352F">
              <w:rPr>
                <w:sz w:val="30"/>
                <w:szCs w:val="30"/>
              </w:rPr>
              <w:t>п</w:t>
            </w:r>
            <w:r w:rsidR="00686F0D" w:rsidRPr="0032352F">
              <w:rPr>
                <w:sz w:val="30"/>
                <w:szCs w:val="30"/>
              </w:rPr>
              <w:t>равления, Института управленческих кадров, заведующими выпускающих кафедр по специальностям подготовки</w:t>
            </w:r>
            <w:r w:rsidRPr="0032352F">
              <w:rPr>
                <w:sz w:val="30"/>
                <w:szCs w:val="30"/>
              </w:rPr>
              <w:t xml:space="preserve">, потенциальными работодателями, а также лидерами студенческого </w:t>
            </w:r>
            <w:proofErr w:type="spellStart"/>
            <w:r w:rsidRPr="0032352F">
              <w:rPr>
                <w:sz w:val="30"/>
                <w:szCs w:val="30"/>
              </w:rPr>
              <w:t>соуправления</w:t>
            </w:r>
            <w:proofErr w:type="spellEnd"/>
            <w:r w:rsidRPr="0032352F">
              <w:rPr>
                <w:sz w:val="30"/>
                <w:szCs w:val="30"/>
              </w:rPr>
              <w:t xml:space="preserve">. </w:t>
            </w:r>
          </w:p>
          <w:p w14:paraId="4F22EA3D" w14:textId="77777777" w:rsidR="00A54E9E" w:rsidRPr="0032352F" w:rsidRDefault="00A54E9E" w:rsidP="00156204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Просим довести информацию до всех подведомственных учреждений общего среднего образования.</w:t>
            </w:r>
          </w:p>
          <w:p w14:paraId="098103C0" w14:textId="77777777" w:rsidR="00D36697" w:rsidRPr="0032352F" w:rsidRDefault="00D36697" w:rsidP="00156204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Также просим довести информацию о проведении Дня открытых дверей в Академии управления до руководителей</w:t>
            </w:r>
            <w:r w:rsidR="00D53D64" w:rsidRPr="0032352F">
              <w:rPr>
                <w:sz w:val="30"/>
                <w:szCs w:val="30"/>
              </w:rPr>
              <w:t xml:space="preserve"> </w:t>
            </w:r>
            <w:r w:rsidRPr="0032352F">
              <w:rPr>
                <w:sz w:val="30"/>
                <w:szCs w:val="30"/>
              </w:rPr>
              <w:t xml:space="preserve">кадровых служб </w:t>
            </w:r>
            <w:r w:rsidR="001B260A" w:rsidRPr="0032352F">
              <w:rPr>
                <w:sz w:val="30"/>
                <w:szCs w:val="30"/>
              </w:rPr>
              <w:t xml:space="preserve">с </w:t>
            </w:r>
            <w:r w:rsidRPr="0032352F">
              <w:rPr>
                <w:sz w:val="30"/>
                <w:szCs w:val="30"/>
              </w:rPr>
              <w:t>целью информирования лиц из числа работников, заинт</w:t>
            </w:r>
            <w:r w:rsidR="00DC004F" w:rsidRPr="0032352F">
              <w:rPr>
                <w:sz w:val="30"/>
                <w:szCs w:val="30"/>
              </w:rPr>
              <w:t>е</w:t>
            </w:r>
            <w:r w:rsidRPr="0032352F">
              <w:rPr>
                <w:sz w:val="30"/>
                <w:szCs w:val="30"/>
              </w:rPr>
              <w:t xml:space="preserve">ресованных в получении второго и последующего высшего образования, магистерской подготовки. </w:t>
            </w:r>
          </w:p>
          <w:p w14:paraId="35798B35" w14:textId="77777777" w:rsidR="003141B1" w:rsidRPr="0032352F" w:rsidRDefault="009800D9" w:rsidP="003141B1">
            <w:pPr>
              <w:ind w:firstLine="709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Мероприятие состоится 2 ноября 2024 года с 9.40 до 13.00 (встреча с руководством Академии управления – 11.00) по адресу: г. Минск, ул. Московская, 17.</w:t>
            </w:r>
            <w:r w:rsidR="003141B1" w:rsidRPr="0032352F">
              <w:rPr>
                <w:sz w:val="30"/>
                <w:szCs w:val="30"/>
              </w:rPr>
              <w:t xml:space="preserve"> </w:t>
            </w:r>
          </w:p>
          <w:p w14:paraId="12DE3B69" w14:textId="77777777" w:rsidR="003141B1" w:rsidRPr="0032352F" w:rsidRDefault="003141B1" w:rsidP="003141B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Для лиц, не имеющих возможности личного участия, предусмотрено онлайн подключение по ссылкам:</w:t>
            </w:r>
          </w:p>
          <w:p w14:paraId="7299E5BC" w14:textId="77777777" w:rsidR="003141B1" w:rsidRPr="0032352F" w:rsidRDefault="003141B1" w:rsidP="003141B1">
            <w:pPr>
              <w:pStyle w:val="af1"/>
              <w:ind w:firstLine="746"/>
              <w:jc w:val="both"/>
              <w:rPr>
                <w:spacing w:val="-14"/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 xml:space="preserve">специальность подготовки «Государственное управление и право». </w:t>
            </w:r>
            <w:r w:rsidRPr="0032352F">
              <w:rPr>
                <w:sz w:val="30"/>
                <w:szCs w:val="30"/>
                <w:lang w:val="en-US"/>
              </w:rPr>
              <w:t>C</w:t>
            </w:r>
            <w:proofErr w:type="spellStart"/>
            <w:r w:rsidRPr="0032352F">
              <w:rPr>
                <w:sz w:val="30"/>
                <w:szCs w:val="30"/>
              </w:rPr>
              <w:t>сылка</w:t>
            </w:r>
            <w:proofErr w:type="spellEnd"/>
            <w:r w:rsidRPr="0032352F">
              <w:rPr>
                <w:sz w:val="30"/>
                <w:szCs w:val="30"/>
              </w:rPr>
              <w:t xml:space="preserve"> на </w:t>
            </w:r>
            <w:proofErr w:type="spellStart"/>
            <w:r w:rsidRPr="0032352F">
              <w:rPr>
                <w:sz w:val="30"/>
                <w:szCs w:val="30"/>
              </w:rPr>
              <w:t>видеовстречу</w:t>
            </w:r>
            <w:proofErr w:type="spellEnd"/>
            <w:r w:rsidRPr="0032352F">
              <w:rPr>
                <w:sz w:val="30"/>
                <w:szCs w:val="30"/>
              </w:rPr>
              <w:t>:</w:t>
            </w:r>
          </w:p>
          <w:p w14:paraId="150F5F27" w14:textId="77777777" w:rsidR="002B4127" w:rsidRPr="0032352F" w:rsidRDefault="00BD5DF0" w:rsidP="003141B1">
            <w:pPr>
              <w:ind w:firstLine="709"/>
              <w:jc w:val="both"/>
              <w:rPr>
                <w:color w:val="000000" w:themeColor="text1"/>
                <w:spacing w:val="-8"/>
                <w:sz w:val="30"/>
                <w:szCs w:val="30"/>
              </w:rPr>
            </w:pPr>
            <w:hyperlink r:id="rId9" w:tgtFrame="_blank" w:history="1"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https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://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telemost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.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yandex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.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ru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/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j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/45555549340714</w:t>
              </w:r>
            </w:hyperlink>
            <w:r w:rsidR="003141B1" w:rsidRPr="0032352F">
              <w:rPr>
                <w:color w:val="000000" w:themeColor="text1"/>
                <w:sz w:val="30"/>
                <w:szCs w:val="30"/>
                <w:u w:val="single"/>
              </w:rPr>
              <w:t>;</w:t>
            </w:r>
          </w:p>
          <w:p w14:paraId="09C20668" w14:textId="77777777" w:rsidR="003141B1" w:rsidRPr="0032352F" w:rsidRDefault="003141B1" w:rsidP="003141B1">
            <w:pPr>
              <w:pStyle w:val="af1"/>
              <w:ind w:firstLine="746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lastRenderedPageBreak/>
              <w:t xml:space="preserve">специальности подготовки «Государственное управление и экономика» и «Управление информационными ресурсами». Ссылка </w:t>
            </w:r>
            <w:proofErr w:type="gramStart"/>
            <w:r w:rsidRPr="0032352F">
              <w:rPr>
                <w:sz w:val="30"/>
                <w:szCs w:val="30"/>
              </w:rPr>
              <w:t xml:space="preserve">на  </w:t>
            </w:r>
            <w:proofErr w:type="spellStart"/>
            <w:r w:rsidRPr="0032352F">
              <w:rPr>
                <w:sz w:val="30"/>
                <w:szCs w:val="30"/>
              </w:rPr>
              <w:t>видеовстречу</w:t>
            </w:r>
            <w:proofErr w:type="spellEnd"/>
            <w:proofErr w:type="gramEnd"/>
            <w:r w:rsidRPr="0032352F">
              <w:rPr>
                <w:sz w:val="30"/>
                <w:szCs w:val="30"/>
              </w:rPr>
              <w:t>:</w:t>
            </w:r>
          </w:p>
          <w:p w14:paraId="737C6FD6" w14:textId="77777777" w:rsidR="003141B1" w:rsidRPr="0032352F" w:rsidRDefault="00BD5DF0" w:rsidP="003141B1">
            <w:pPr>
              <w:pStyle w:val="af1"/>
              <w:ind w:firstLine="746"/>
              <w:jc w:val="both"/>
              <w:rPr>
                <w:spacing w:val="-8"/>
                <w:sz w:val="30"/>
                <w:szCs w:val="30"/>
              </w:rPr>
            </w:pPr>
            <w:hyperlink r:id="rId10" w:tgtFrame="_blank" w:history="1"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https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://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telemost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.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yandex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.</w:t>
              </w:r>
              <w:proofErr w:type="spellStart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ru</w:t>
              </w:r>
              <w:proofErr w:type="spellEnd"/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/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  <w:lang w:val="en-US"/>
                </w:rPr>
                <w:t>j</w:t>
              </w:r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/64919136917271</w:t>
              </w:r>
            </w:hyperlink>
            <w:r w:rsidR="003141B1" w:rsidRPr="0032352F">
              <w:rPr>
                <w:spacing w:val="-8"/>
                <w:sz w:val="30"/>
                <w:szCs w:val="30"/>
              </w:rPr>
              <w:t xml:space="preserve">; </w:t>
            </w:r>
          </w:p>
          <w:p w14:paraId="07DB5D75" w14:textId="77777777" w:rsidR="003141B1" w:rsidRPr="0032352F" w:rsidRDefault="003141B1" w:rsidP="003141B1">
            <w:pPr>
              <w:pStyle w:val="af1"/>
              <w:ind w:firstLine="746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 xml:space="preserve">второе и последующее высшее образование, магистерская подготовка. Ссылка на </w:t>
            </w:r>
            <w:proofErr w:type="spellStart"/>
            <w:r w:rsidRPr="0032352F">
              <w:rPr>
                <w:sz w:val="30"/>
                <w:szCs w:val="30"/>
              </w:rPr>
              <w:t>видеовстречу</w:t>
            </w:r>
            <w:proofErr w:type="spellEnd"/>
            <w:r w:rsidRPr="0032352F">
              <w:rPr>
                <w:sz w:val="30"/>
                <w:szCs w:val="30"/>
              </w:rPr>
              <w:t>:</w:t>
            </w:r>
          </w:p>
          <w:p w14:paraId="059CF699" w14:textId="77777777" w:rsidR="003141B1" w:rsidRPr="0032352F" w:rsidRDefault="00BD5DF0" w:rsidP="003141B1">
            <w:pPr>
              <w:pStyle w:val="af1"/>
              <w:ind w:firstLine="746"/>
              <w:jc w:val="both"/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</w:pPr>
            <w:hyperlink r:id="rId11" w:history="1">
              <w:r w:rsidR="00B57BD2" w:rsidRPr="0032352F">
                <w:rPr>
                  <w:rStyle w:val="af"/>
                  <w:color w:val="000000" w:themeColor="text1"/>
                  <w:sz w:val="30"/>
                  <w:szCs w:val="30"/>
                </w:rPr>
                <w:t>https://telemost.yandex.ru/j/45881111071828</w:t>
              </w:r>
            </w:hyperlink>
            <w:r w:rsidR="003141B1" w:rsidRPr="0032352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.</w:t>
            </w:r>
          </w:p>
          <w:p w14:paraId="71ACFBAF" w14:textId="77777777" w:rsidR="003141B1" w:rsidRPr="0032352F" w:rsidRDefault="003141B1" w:rsidP="003141B1">
            <w:pPr>
              <w:ind w:firstLine="746"/>
              <w:jc w:val="both"/>
              <w:rPr>
                <w:sz w:val="30"/>
                <w:szCs w:val="30"/>
              </w:rPr>
            </w:pPr>
            <w:r w:rsidRPr="0032352F">
              <w:rPr>
                <w:sz w:val="30"/>
                <w:szCs w:val="30"/>
              </w:rPr>
              <w:t>Вопросы представителям руководства Академии управления можно будет задать в чат-боте.</w:t>
            </w:r>
          </w:p>
          <w:p w14:paraId="144059F2" w14:textId="77777777" w:rsidR="003141B1" w:rsidRPr="0032352F" w:rsidRDefault="003141B1" w:rsidP="003141B1">
            <w:pPr>
              <w:jc w:val="both"/>
              <w:rPr>
                <w:sz w:val="30"/>
                <w:szCs w:val="30"/>
              </w:rPr>
            </w:pPr>
          </w:p>
          <w:p w14:paraId="03C745A6" w14:textId="77777777" w:rsidR="003141B1" w:rsidRPr="0048039C" w:rsidRDefault="003141B1" w:rsidP="003141B1">
            <w:pPr>
              <w:jc w:val="both"/>
              <w:rPr>
                <w:sz w:val="30"/>
                <w:szCs w:val="30"/>
              </w:rPr>
            </w:pPr>
          </w:p>
          <w:p w14:paraId="0EC7B5A5" w14:textId="77777777" w:rsidR="003141B1" w:rsidRPr="0048039C" w:rsidRDefault="00B07DAF" w:rsidP="003141B1">
            <w:pPr>
              <w:jc w:val="both"/>
              <w:rPr>
                <w:sz w:val="30"/>
                <w:szCs w:val="30"/>
              </w:rPr>
            </w:pPr>
            <w:r w:rsidRPr="0048039C">
              <w:rPr>
                <w:sz w:val="30"/>
                <w:szCs w:val="30"/>
              </w:rPr>
              <w:t>Первый проректор</w:t>
            </w:r>
            <w:r w:rsidR="003141B1" w:rsidRPr="0048039C">
              <w:rPr>
                <w:sz w:val="30"/>
                <w:szCs w:val="30"/>
              </w:rPr>
              <w:t xml:space="preserve">                                                     </w:t>
            </w:r>
            <w:r w:rsidRPr="0048039C">
              <w:rPr>
                <w:sz w:val="30"/>
                <w:szCs w:val="30"/>
              </w:rPr>
              <w:t xml:space="preserve">          </w:t>
            </w:r>
            <w:proofErr w:type="spellStart"/>
            <w:r w:rsidRPr="0048039C">
              <w:rPr>
                <w:sz w:val="30"/>
                <w:szCs w:val="30"/>
              </w:rPr>
              <w:t>О.Н.Солдатова</w:t>
            </w:r>
            <w:proofErr w:type="spellEnd"/>
          </w:p>
          <w:p w14:paraId="1E90213B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A57A74F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2FBA3121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4FB9802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303301D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7C598287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0F16583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7D01ECB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263A212C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1F175D25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5E5D04D8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318FB959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71C64DDE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5FA622E0" w14:textId="77777777" w:rsid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0394D481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7FA90644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126261C1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634CF71D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1AB0F0C0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1110A7BB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46FF6A54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4F9EF799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208D95AE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72B3F9AB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7D7DFD91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6575ABF8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6E533284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08C5E19A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2A6C76F0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1E1B8C30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21DDCD5A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551BCD36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269C7074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5A92D1D4" w14:textId="77777777" w:rsidR="00145D7D" w:rsidRDefault="00145D7D" w:rsidP="008D53F4">
            <w:pPr>
              <w:jc w:val="both"/>
              <w:rPr>
                <w:sz w:val="18"/>
                <w:szCs w:val="18"/>
              </w:rPr>
            </w:pPr>
          </w:p>
          <w:p w14:paraId="4D889AFD" w14:textId="77777777" w:rsidR="00DA2656" w:rsidRDefault="00DA2656" w:rsidP="008D53F4">
            <w:pPr>
              <w:jc w:val="both"/>
              <w:rPr>
                <w:sz w:val="18"/>
                <w:szCs w:val="18"/>
              </w:rPr>
            </w:pPr>
          </w:p>
          <w:p w14:paraId="0CAEC81C" w14:textId="77777777" w:rsidR="00DA2656" w:rsidRDefault="00DA2656" w:rsidP="008D53F4">
            <w:pPr>
              <w:jc w:val="both"/>
              <w:rPr>
                <w:sz w:val="18"/>
                <w:szCs w:val="18"/>
              </w:rPr>
            </w:pPr>
          </w:p>
          <w:p w14:paraId="283F98BD" w14:textId="77777777" w:rsidR="000F56CE" w:rsidRDefault="000F56CE" w:rsidP="008D53F4">
            <w:pPr>
              <w:jc w:val="both"/>
              <w:rPr>
                <w:sz w:val="18"/>
                <w:szCs w:val="18"/>
              </w:rPr>
            </w:pPr>
          </w:p>
          <w:p w14:paraId="2AD357D7" w14:textId="77777777" w:rsidR="000F56CE" w:rsidRDefault="000F56CE" w:rsidP="008D53F4">
            <w:pPr>
              <w:jc w:val="both"/>
              <w:rPr>
                <w:sz w:val="18"/>
                <w:szCs w:val="18"/>
              </w:rPr>
            </w:pPr>
          </w:p>
          <w:p w14:paraId="08DD8A08" w14:textId="77777777" w:rsidR="002E2C15" w:rsidRDefault="002E2C15" w:rsidP="008D53F4">
            <w:pPr>
              <w:jc w:val="both"/>
              <w:rPr>
                <w:sz w:val="18"/>
                <w:szCs w:val="18"/>
              </w:rPr>
            </w:pPr>
          </w:p>
          <w:p w14:paraId="36050DDA" w14:textId="77777777" w:rsidR="002E2C15" w:rsidRDefault="002E2C15" w:rsidP="008D53F4">
            <w:pPr>
              <w:jc w:val="both"/>
              <w:rPr>
                <w:sz w:val="18"/>
                <w:szCs w:val="18"/>
              </w:rPr>
            </w:pPr>
          </w:p>
          <w:p w14:paraId="7AF13FD4" w14:textId="77777777" w:rsidR="005A7763" w:rsidRDefault="005A7763" w:rsidP="008D53F4">
            <w:pPr>
              <w:jc w:val="both"/>
              <w:rPr>
                <w:sz w:val="18"/>
                <w:szCs w:val="18"/>
              </w:rPr>
            </w:pPr>
          </w:p>
          <w:p w14:paraId="142AADD7" w14:textId="77777777" w:rsidR="005A7763" w:rsidRDefault="005A7763" w:rsidP="008D53F4">
            <w:pPr>
              <w:jc w:val="both"/>
              <w:rPr>
                <w:sz w:val="18"/>
                <w:szCs w:val="18"/>
              </w:rPr>
            </w:pPr>
          </w:p>
          <w:p w14:paraId="445BD477" w14:textId="77777777" w:rsidR="003141B1" w:rsidRDefault="003141B1" w:rsidP="008D53F4">
            <w:pPr>
              <w:jc w:val="both"/>
              <w:rPr>
                <w:sz w:val="18"/>
                <w:szCs w:val="18"/>
              </w:rPr>
            </w:pPr>
          </w:p>
          <w:p w14:paraId="11F2BE63" w14:textId="77777777" w:rsidR="003141B1" w:rsidRDefault="003141B1" w:rsidP="008D53F4">
            <w:pPr>
              <w:jc w:val="both"/>
              <w:rPr>
                <w:sz w:val="18"/>
                <w:szCs w:val="18"/>
              </w:rPr>
            </w:pPr>
          </w:p>
          <w:p w14:paraId="287E97AF" w14:textId="77777777" w:rsidR="003141B1" w:rsidRDefault="003141B1" w:rsidP="008D53F4">
            <w:pPr>
              <w:jc w:val="both"/>
              <w:rPr>
                <w:sz w:val="18"/>
                <w:szCs w:val="18"/>
              </w:rPr>
            </w:pPr>
          </w:p>
          <w:p w14:paraId="1B8DE580" w14:textId="77777777" w:rsidR="00B53434" w:rsidRDefault="00B53434" w:rsidP="008D53F4">
            <w:pPr>
              <w:jc w:val="both"/>
              <w:rPr>
                <w:sz w:val="18"/>
                <w:szCs w:val="18"/>
              </w:rPr>
            </w:pPr>
          </w:p>
          <w:p w14:paraId="2DAA1992" w14:textId="77777777" w:rsidR="00E31005" w:rsidRPr="00B53434" w:rsidRDefault="00E31005" w:rsidP="008D53F4">
            <w:pPr>
              <w:jc w:val="both"/>
              <w:rPr>
                <w:sz w:val="18"/>
                <w:szCs w:val="18"/>
              </w:rPr>
            </w:pPr>
          </w:p>
          <w:p w14:paraId="71A3C71C" w14:textId="77777777" w:rsidR="00B53434" w:rsidRPr="00B53434" w:rsidRDefault="00B53434" w:rsidP="008D53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Направляется по СМДО</w:t>
            </w:r>
          </w:p>
          <w:p w14:paraId="331A6B8B" w14:textId="77777777" w:rsidR="00B53434" w:rsidRPr="00B53434" w:rsidRDefault="00E31005" w:rsidP="008D53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Говин</w:t>
            </w:r>
            <w:proofErr w:type="spellEnd"/>
            <w:r>
              <w:rPr>
                <w:sz w:val="18"/>
                <w:szCs w:val="18"/>
              </w:rPr>
              <w:t xml:space="preserve"> 229 50 90</w:t>
            </w:r>
          </w:p>
        </w:tc>
      </w:tr>
    </w:tbl>
    <w:p w14:paraId="695D4B24" w14:textId="77777777" w:rsidR="008E180C" w:rsidRDefault="008E180C" w:rsidP="00722718">
      <w:pPr>
        <w:jc w:val="both"/>
        <w:rPr>
          <w:sz w:val="18"/>
          <w:szCs w:val="18"/>
        </w:rPr>
      </w:pPr>
    </w:p>
    <w:sectPr w:rsidR="008E180C" w:rsidSect="003428AA">
      <w:headerReference w:type="default" r:id="rId12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2E19" w14:textId="77777777" w:rsidR="00BD5DF0" w:rsidRDefault="00BD5DF0">
      <w:r>
        <w:separator/>
      </w:r>
    </w:p>
  </w:endnote>
  <w:endnote w:type="continuationSeparator" w:id="0">
    <w:p w14:paraId="313158CE" w14:textId="77777777" w:rsidR="00BD5DF0" w:rsidRDefault="00B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C293" w14:textId="77777777" w:rsidR="00BD5DF0" w:rsidRDefault="00BD5DF0">
      <w:r>
        <w:separator/>
      </w:r>
    </w:p>
  </w:footnote>
  <w:footnote w:type="continuationSeparator" w:id="0">
    <w:p w14:paraId="56CA8340" w14:textId="77777777" w:rsidR="00BD5DF0" w:rsidRDefault="00BD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2581" w14:textId="77777777" w:rsidR="00F94671" w:rsidRDefault="00F94671">
    <w:pPr>
      <w:pStyle w:val="a6"/>
      <w:framePr w:wrap="auto" w:vAnchor="text" w:hAnchor="margin" w:xAlign="center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E31005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</w:p>
  <w:p w14:paraId="538D997B" w14:textId="77777777" w:rsidR="00F94671" w:rsidRDefault="00F946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A72FC"/>
    <w:multiLevelType w:val="hybridMultilevel"/>
    <w:tmpl w:val="902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D0078"/>
    <w:multiLevelType w:val="hybridMultilevel"/>
    <w:tmpl w:val="0F14E8B4"/>
    <w:lvl w:ilvl="0" w:tplc="C66A67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D4"/>
    <w:rsid w:val="0001084B"/>
    <w:rsid w:val="00044AB2"/>
    <w:rsid w:val="00056D74"/>
    <w:rsid w:val="0008162D"/>
    <w:rsid w:val="000975F8"/>
    <w:rsid w:val="000A1E9D"/>
    <w:rsid w:val="000B3B16"/>
    <w:rsid w:val="000C0715"/>
    <w:rsid w:val="000C1688"/>
    <w:rsid w:val="000D5FD8"/>
    <w:rsid w:val="000E6D63"/>
    <w:rsid w:val="000F56CE"/>
    <w:rsid w:val="00105260"/>
    <w:rsid w:val="0012272F"/>
    <w:rsid w:val="001247FE"/>
    <w:rsid w:val="00143386"/>
    <w:rsid w:val="00145D7D"/>
    <w:rsid w:val="001474EC"/>
    <w:rsid w:val="00155CCA"/>
    <w:rsid w:val="00156204"/>
    <w:rsid w:val="00160521"/>
    <w:rsid w:val="00160F7C"/>
    <w:rsid w:val="00165B55"/>
    <w:rsid w:val="001A1C60"/>
    <w:rsid w:val="001B260A"/>
    <w:rsid w:val="001C482F"/>
    <w:rsid w:val="001C6098"/>
    <w:rsid w:val="001E24EB"/>
    <w:rsid w:val="002473D5"/>
    <w:rsid w:val="00263831"/>
    <w:rsid w:val="002655B7"/>
    <w:rsid w:val="002743CE"/>
    <w:rsid w:val="002960BD"/>
    <w:rsid w:val="002B4127"/>
    <w:rsid w:val="002D0E09"/>
    <w:rsid w:val="002E2C15"/>
    <w:rsid w:val="00301977"/>
    <w:rsid w:val="003057D4"/>
    <w:rsid w:val="003141B1"/>
    <w:rsid w:val="0032352F"/>
    <w:rsid w:val="003316E6"/>
    <w:rsid w:val="00335285"/>
    <w:rsid w:val="003428AA"/>
    <w:rsid w:val="00360E5C"/>
    <w:rsid w:val="00367D3E"/>
    <w:rsid w:val="003712C6"/>
    <w:rsid w:val="00384EB8"/>
    <w:rsid w:val="003A61BF"/>
    <w:rsid w:val="003B5069"/>
    <w:rsid w:val="003C7ECC"/>
    <w:rsid w:val="003F6E2E"/>
    <w:rsid w:val="0041096C"/>
    <w:rsid w:val="004656BC"/>
    <w:rsid w:val="0048039C"/>
    <w:rsid w:val="00492E61"/>
    <w:rsid w:val="004A4C65"/>
    <w:rsid w:val="004A5958"/>
    <w:rsid w:val="004D651D"/>
    <w:rsid w:val="004F5128"/>
    <w:rsid w:val="00506C01"/>
    <w:rsid w:val="00516877"/>
    <w:rsid w:val="005416B0"/>
    <w:rsid w:val="005707FC"/>
    <w:rsid w:val="005A7763"/>
    <w:rsid w:val="005C1C2C"/>
    <w:rsid w:val="005D1659"/>
    <w:rsid w:val="005F6DDF"/>
    <w:rsid w:val="00603784"/>
    <w:rsid w:val="00616A83"/>
    <w:rsid w:val="00631C0D"/>
    <w:rsid w:val="00654D65"/>
    <w:rsid w:val="006656D4"/>
    <w:rsid w:val="006822CE"/>
    <w:rsid w:val="00686F0D"/>
    <w:rsid w:val="006A719D"/>
    <w:rsid w:val="0071725A"/>
    <w:rsid w:val="00722718"/>
    <w:rsid w:val="0076319B"/>
    <w:rsid w:val="00771FFA"/>
    <w:rsid w:val="007E16DB"/>
    <w:rsid w:val="007E6407"/>
    <w:rsid w:val="00807948"/>
    <w:rsid w:val="0086080B"/>
    <w:rsid w:val="00865FA9"/>
    <w:rsid w:val="00880DD8"/>
    <w:rsid w:val="008B0C98"/>
    <w:rsid w:val="008C6FAC"/>
    <w:rsid w:val="008D53F4"/>
    <w:rsid w:val="008E0D64"/>
    <w:rsid w:val="008E180C"/>
    <w:rsid w:val="00905CBD"/>
    <w:rsid w:val="00927AAE"/>
    <w:rsid w:val="00940CDE"/>
    <w:rsid w:val="009800D9"/>
    <w:rsid w:val="009A561A"/>
    <w:rsid w:val="009A687B"/>
    <w:rsid w:val="009B63FD"/>
    <w:rsid w:val="009E1D02"/>
    <w:rsid w:val="00A22D9D"/>
    <w:rsid w:val="00A519B2"/>
    <w:rsid w:val="00A525AA"/>
    <w:rsid w:val="00A54E9E"/>
    <w:rsid w:val="00A741CE"/>
    <w:rsid w:val="00A95E09"/>
    <w:rsid w:val="00AD0BC9"/>
    <w:rsid w:val="00B07DAF"/>
    <w:rsid w:val="00B14007"/>
    <w:rsid w:val="00B47B41"/>
    <w:rsid w:val="00B53434"/>
    <w:rsid w:val="00B57BD2"/>
    <w:rsid w:val="00B62C36"/>
    <w:rsid w:val="00B6369E"/>
    <w:rsid w:val="00B75895"/>
    <w:rsid w:val="00BB5BCB"/>
    <w:rsid w:val="00BD4624"/>
    <w:rsid w:val="00BD5DF0"/>
    <w:rsid w:val="00BE6402"/>
    <w:rsid w:val="00C1107B"/>
    <w:rsid w:val="00C1222B"/>
    <w:rsid w:val="00C24CFF"/>
    <w:rsid w:val="00C30BD9"/>
    <w:rsid w:val="00C353DF"/>
    <w:rsid w:val="00C47E5D"/>
    <w:rsid w:val="00C76D28"/>
    <w:rsid w:val="00C8386B"/>
    <w:rsid w:val="00CA5C0C"/>
    <w:rsid w:val="00CE7BD5"/>
    <w:rsid w:val="00CF5B41"/>
    <w:rsid w:val="00D17D5F"/>
    <w:rsid w:val="00D21804"/>
    <w:rsid w:val="00D27B0C"/>
    <w:rsid w:val="00D36697"/>
    <w:rsid w:val="00D53D64"/>
    <w:rsid w:val="00D67624"/>
    <w:rsid w:val="00D731F9"/>
    <w:rsid w:val="00DA2656"/>
    <w:rsid w:val="00DA4F4F"/>
    <w:rsid w:val="00DC004F"/>
    <w:rsid w:val="00DD2E46"/>
    <w:rsid w:val="00DF2AA7"/>
    <w:rsid w:val="00E116B7"/>
    <w:rsid w:val="00E31005"/>
    <w:rsid w:val="00E866A5"/>
    <w:rsid w:val="00EC6D61"/>
    <w:rsid w:val="00ED3195"/>
    <w:rsid w:val="00EE1FC3"/>
    <w:rsid w:val="00EE58B9"/>
    <w:rsid w:val="00F135EB"/>
    <w:rsid w:val="00F32991"/>
    <w:rsid w:val="00F51A54"/>
    <w:rsid w:val="00F94671"/>
    <w:rsid w:val="00FA3DB6"/>
    <w:rsid w:val="00FD00CC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508C4"/>
  <w15:chartTrackingRefBased/>
  <w15:docId w15:val="{85B0C52B-51FE-4D02-A605-74EA7E3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pPr>
      <w:ind w:left="5670"/>
    </w:pPr>
    <w:rPr>
      <w:sz w:val="30"/>
      <w:szCs w:val="3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 Знак"/>
    <w:basedOn w:val="a"/>
    <w:autoRedefine/>
    <w:uiPriority w:val="99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f">
    <w:name w:val="Hyperlink"/>
    <w:rsid w:val="00F94671"/>
    <w:rPr>
      <w:color w:val="0000FF"/>
      <w:u w:val="single"/>
    </w:rPr>
  </w:style>
  <w:style w:type="character" w:customStyle="1" w:styleId="st1">
    <w:name w:val="st1"/>
    <w:rsid w:val="005D1659"/>
  </w:style>
  <w:style w:type="paragraph" w:customStyle="1" w:styleId="newncpi0">
    <w:name w:val="newncpi0"/>
    <w:basedOn w:val="a"/>
    <w:uiPriority w:val="99"/>
    <w:rsid w:val="007E16DB"/>
    <w:pPr>
      <w:jc w:val="both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8D53F4"/>
    <w:pPr>
      <w:ind w:left="720"/>
      <w:contextualSpacing/>
    </w:pPr>
  </w:style>
  <w:style w:type="paragraph" w:styleId="af1">
    <w:name w:val="No Spacing"/>
    <w:uiPriority w:val="1"/>
    <w:qFormat/>
    <w:rsid w:val="003141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pa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458811110718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64919136917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455555493407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E418-F8B6-4F49-A81B-99BDEC4E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ЭЛ. ПИСЬМА</vt:lpstr>
    </vt:vector>
  </TitlesOfParts>
  <Company>academy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ЭЛ. ПИСЬМА</dc:title>
  <dc:subject/>
  <dc:creator>Беленкова Л.М.</dc:creator>
  <cp:keywords/>
  <dc:description/>
  <cp:lastModifiedBy>Professional</cp:lastModifiedBy>
  <cp:revision>2</cp:revision>
  <cp:lastPrinted>2024-10-23T09:33:00Z</cp:lastPrinted>
  <dcterms:created xsi:type="dcterms:W3CDTF">2024-10-25T08:07:00Z</dcterms:created>
  <dcterms:modified xsi:type="dcterms:W3CDTF">2024-10-25T08:07:00Z</dcterms:modified>
</cp:coreProperties>
</file>