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7" w:rsidRDefault="00C74017" w:rsidP="00C740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учреждений </w:t>
      </w:r>
    </w:p>
    <w:p w:rsidR="00F67946" w:rsidRDefault="00C74017" w:rsidP="00C7401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Каменецкого района</w:t>
      </w:r>
    </w:p>
    <w:p w:rsidR="00C74017" w:rsidRDefault="00C74017" w:rsidP="00C7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17" w:rsidRDefault="00C74017" w:rsidP="00C7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17" w:rsidRDefault="00C74017" w:rsidP="00C7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17" w:rsidRDefault="00C74017" w:rsidP="00C7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55E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пищеблока</w:t>
      </w:r>
    </w:p>
    <w:p w:rsidR="00C74017" w:rsidRDefault="00C74017" w:rsidP="00C7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17" w:rsidRDefault="00C74017" w:rsidP="00C74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17" w:rsidRDefault="00C74017" w:rsidP="00C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формирования предварительного бюджета на очередной финансовый год ГУ «Центр по обеспечению деятельности бюджетных организаций </w:t>
      </w:r>
      <w:r w:rsidR="00781450">
        <w:rPr>
          <w:rFonts w:ascii="Times New Roman" w:hAnsi="Times New Roman" w:cs="Times New Roman"/>
          <w:sz w:val="28"/>
          <w:szCs w:val="28"/>
        </w:rPr>
        <w:t xml:space="preserve">Каменецкого района» </w:t>
      </w:r>
      <w:r>
        <w:rPr>
          <w:rFonts w:ascii="Times New Roman" w:hAnsi="Times New Roman" w:cs="Times New Roman"/>
          <w:sz w:val="28"/>
          <w:szCs w:val="28"/>
        </w:rPr>
        <w:t>просит предоставить  потребность в средствах индивидуальной защиты для работников пищеблока</w:t>
      </w:r>
      <w:r w:rsidR="00422606">
        <w:rPr>
          <w:rFonts w:ascii="Times New Roman" w:hAnsi="Times New Roman" w:cs="Times New Roman"/>
          <w:sz w:val="28"/>
          <w:szCs w:val="28"/>
        </w:rPr>
        <w:t xml:space="preserve"> до </w:t>
      </w:r>
      <w:r w:rsidR="00422606" w:rsidRPr="00781450">
        <w:rPr>
          <w:rFonts w:ascii="Times New Roman" w:hAnsi="Times New Roman" w:cs="Times New Roman"/>
          <w:b/>
          <w:sz w:val="28"/>
          <w:szCs w:val="28"/>
          <w:u w:val="single"/>
        </w:rPr>
        <w:t>28.1</w:t>
      </w:r>
      <w:r w:rsidR="002C1638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22606" w:rsidRPr="00781450">
        <w:rPr>
          <w:rFonts w:ascii="Times New Roman" w:hAnsi="Times New Roman" w:cs="Times New Roman"/>
          <w:b/>
          <w:sz w:val="28"/>
          <w:szCs w:val="28"/>
          <w:u w:val="single"/>
        </w:rPr>
        <w:t>.2024 года</w:t>
      </w:r>
      <w:r w:rsidR="00422606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5" w:history="1">
        <w:r w:rsidR="00422606" w:rsidRPr="00FE453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oootkam@mail.ru</w:t>
        </w:r>
      </w:hyperlink>
      <w:r w:rsidR="004226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606">
        <w:rPr>
          <w:rFonts w:ascii="Times New Roman" w:hAnsi="Times New Roman" w:cs="Times New Roman"/>
          <w:sz w:val="28"/>
          <w:szCs w:val="28"/>
        </w:rPr>
        <w:t xml:space="preserve"> по прилагаемой форме:</w:t>
      </w:r>
    </w:p>
    <w:p w:rsidR="00422606" w:rsidRDefault="00422606" w:rsidP="00C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606" w:rsidRPr="00425913" w:rsidRDefault="00855E0B" w:rsidP="0042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25913">
        <w:rPr>
          <w:rFonts w:ascii="Times New Roman" w:hAnsi="Times New Roman" w:cs="Times New Roman"/>
          <w:sz w:val="28"/>
          <w:szCs w:val="28"/>
          <w:u w:val="single"/>
        </w:rPr>
        <w:t>Наименование учреждения образования</w:t>
      </w:r>
    </w:p>
    <w:p w:rsidR="00855E0B" w:rsidRDefault="00855E0B" w:rsidP="00C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323" w:type="dxa"/>
        <w:tblLook w:val="04A0"/>
      </w:tblPr>
      <w:tblGrid>
        <w:gridCol w:w="2660"/>
        <w:gridCol w:w="4678"/>
        <w:gridCol w:w="1985"/>
      </w:tblGrid>
      <w:tr w:rsidR="00425913" w:rsidRPr="00425913" w:rsidTr="002C1638">
        <w:trPr>
          <w:trHeight w:val="1127"/>
        </w:trPr>
        <w:tc>
          <w:tcPr>
            <w:tcW w:w="2660" w:type="dxa"/>
            <w:vAlign w:val="center"/>
          </w:tcPr>
          <w:p w:rsidR="00425913" w:rsidRDefault="00425913" w:rsidP="002C16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профессии, </w:t>
            </w:r>
          </w:p>
          <w:p w:rsidR="00425913" w:rsidRPr="00425913" w:rsidRDefault="00425913" w:rsidP="002C16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должности</w:t>
            </w:r>
          </w:p>
        </w:tc>
        <w:tc>
          <w:tcPr>
            <w:tcW w:w="4678" w:type="dxa"/>
            <w:vAlign w:val="center"/>
          </w:tcPr>
          <w:p w:rsidR="00425913" w:rsidRPr="00425913" w:rsidRDefault="00425913" w:rsidP="002C16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proofErr w:type="gramStart"/>
            <w:r w:rsidRPr="00425913">
              <w:rPr>
                <w:rFonts w:ascii="Times New Roman" w:hAnsi="Times New Roman" w:cs="Times New Roman"/>
                <w:i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985" w:type="dxa"/>
            <w:vAlign w:val="center"/>
          </w:tcPr>
          <w:p w:rsidR="00425913" w:rsidRPr="00425913" w:rsidRDefault="00425913" w:rsidP="002C16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913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Необходимое кол-во</w:t>
            </w:r>
          </w:p>
        </w:tc>
      </w:tr>
      <w:tr w:rsidR="00425913" w:rsidRPr="00425913" w:rsidTr="002C1638">
        <w:tc>
          <w:tcPr>
            <w:tcW w:w="2660" w:type="dxa"/>
            <w:vMerge w:val="restart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13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4678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13" w:rsidRPr="00425913" w:rsidTr="002C1638">
        <w:tc>
          <w:tcPr>
            <w:tcW w:w="2660" w:type="dxa"/>
            <w:vMerge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13" w:rsidRPr="00425913" w:rsidTr="002C1638">
        <w:tc>
          <w:tcPr>
            <w:tcW w:w="2660" w:type="dxa"/>
            <w:vMerge w:val="restart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4678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13" w:rsidRPr="00425913" w:rsidTr="002C1638">
        <w:tc>
          <w:tcPr>
            <w:tcW w:w="2660" w:type="dxa"/>
            <w:vMerge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5913" w:rsidRPr="00425913" w:rsidRDefault="00425913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50" w:rsidRPr="00425913" w:rsidTr="002C1638">
        <w:tc>
          <w:tcPr>
            <w:tcW w:w="2660" w:type="dxa"/>
            <w:vMerge w:val="restart"/>
          </w:tcPr>
          <w:p w:rsidR="00781450" w:rsidRPr="00425913" w:rsidRDefault="00781450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4678" w:type="dxa"/>
          </w:tcPr>
          <w:p w:rsidR="00781450" w:rsidRPr="00425913" w:rsidRDefault="00781450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450" w:rsidRPr="00425913" w:rsidRDefault="00781450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50" w:rsidRPr="00425913" w:rsidTr="002C1638">
        <w:tc>
          <w:tcPr>
            <w:tcW w:w="2660" w:type="dxa"/>
            <w:vMerge/>
          </w:tcPr>
          <w:p w:rsidR="00781450" w:rsidRPr="00425913" w:rsidRDefault="00781450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81450" w:rsidRPr="00425913" w:rsidRDefault="00781450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1450" w:rsidRPr="00425913" w:rsidRDefault="00781450" w:rsidP="002C1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913" w:rsidRDefault="00425913" w:rsidP="00C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913" w:rsidRDefault="00425913" w:rsidP="00C7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50" w:rsidRDefault="00781450" w:rsidP="0078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</w:p>
    <w:p w:rsidR="00781450" w:rsidRDefault="00781450" w:rsidP="0078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И.И.Иванов</w:t>
      </w:r>
    </w:p>
    <w:p w:rsidR="00781450" w:rsidRDefault="00781450" w:rsidP="0078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E0B" w:rsidRPr="00422606" w:rsidRDefault="00781450" w:rsidP="0078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ФИО и 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тветственного лица</w:t>
      </w:r>
      <w:r w:rsidR="00425913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55E0B" w:rsidRPr="00422606" w:rsidSect="00F6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17"/>
    <w:rsid w:val="002C1638"/>
    <w:rsid w:val="00422606"/>
    <w:rsid w:val="00425913"/>
    <w:rsid w:val="00781450"/>
    <w:rsid w:val="00855E0B"/>
    <w:rsid w:val="00C74017"/>
    <w:rsid w:val="00F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6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ootk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9C9C-C023-4166-BD40-4FFCCAB5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2024-10-23T11:53:00Z</cp:lastPrinted>
  <dcterms:created xsi:type="dcterms:W3CDTF">2024-10-23T11:19:00Z</dcterms:created>
  <dcterms:modified xsi:type="dcterms:W3CDTF">2024-10-23T13:41:00Z</dcterms:modified>
</cp:coreProperties>
</file>