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F8D3E" w14:textId="2223918F" w:rsidR="007A41E9" w:rsidRPr="00450F6C" w:rsidRDefault="007A41E9" w:rsidP="007A4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64887650"/>
    </w:p>
    <w:bookmarkEnd w:id="0"/>
    <w:p w14:paraId="2E7D1D59" w14:textId="77777777" w:rsidR="00F65C01" w:rsidRPr="00F65C01" w:rsidRDefault="00F65C01" w:rsidP="00F65C0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5C01">
        <w:rPr>
          <w:rFonts w:ascii="Times New Roman" w:eastAsia="Times New Roman" w:hAnsi="Times New Roman" w:cs="Times New Roman"/>
          <w:sz w:val="30"/>
          <w:szCs w:val="30"/>
          <w:lang w:eastAsia="ru-RU"/>
        </w:rPr>
        <w:t>ОТДЕЛ  ПО ОБРАЗОВАНИЮ  КАМЕНЕЦКОГО РАЙИСПОЛКОМА</w:t>
      </w:r>
    </w:p>
    <w:p w14:paraId="10DBADA3" w14:textId="77777777" w:rsidR="00F65C01" w:rsidRPr="00F65C01" w:rsidRDefault="00F65C01" w:rsidP="00F65C01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6A0F292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0623" w:type="dxa"/>
        <w:tblLook w:val="01E0" w:firstRow="1" w:lastRow="1" w:firstColumn="1" w:lastColumn="1" w:noHBand="0" w:noVBand="0"/>
      </w:tblPr>
      <w:tblGrid>
        <w:gridCol w:w="4068"/>
        <w:gridCol w:w="435"/>
        <w:gridCol w:w="6120"/>
      </w:tblGrid>
      <w:tr w:rsidR="00F65C01" w:rsidRPr="00F65C01" w14:paraId="4F2C32E3" w14:textId="77777777" w:rsidTr="00F65C01">
        <w:tc>
          <w:tcPr>
            <w:tcW w:w="4503" w:type="dxa"/>
            <w:gridSpan w:val="2"/>
            <w:hideMark/>
          </w:tcPr>
          <w:p w14:paraId="7786B941" w14:textId="22B1DC26" w:rsidR="00F65C01" w:rsidRPr="00F65C01" w:rsidRDefault="00F65C01" w:rsidP="005B124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F65C0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5B1244">
              <w:rPr>
                <w:rFonts w:ascii="Times New Roman" w:eastAsia="Times New Roman" w:hAnsi="Times New Roman" w:cs="Times New Roman"/>
                <w:sz w:val="30"/>
                <w:szCs w:val="30"/>
              </w:rPr>
              <w:t>21</w:t>
            </w:r>
            <w:r w:rsidRPr="00F65C01"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z w:val="30"/>
                <w:szCs w:val="30"/>
              </w:rPr>
              <w:t>10</w:t>
            </w:r>
            <w:r w:rsidRPr="00F65C0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.2024 </w:t>
            </w:r>
          </w:p>
        </w:tc>
        <w:tc>
          <w:tcPr>
            <w:tcW w:w="6120" w:type="dxa"/>
            <w:hideMark/>
          </w:tcPr>
          <w:p w14:paraId="067DFA3D" w14:textId="77777777" w:rsidR="00F65C01" w:rsidRPr="00F65C01" w:rsidRDefault="00F65C01" w:rsidP="00F6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F65C01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Руководителям учреждений общего </w:t>
            </w:r>
          </w:p>
          <w:p w14:paraId="29F5A0F2" w14:textId="77777777" w:rsidR="00F65C01" w:rsidRPr="00F65C01" w:rsidRDefault="00F65C01" w:rsidP="00F6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F65C01">
              <w:rPr>
                <w:rFonts w:ascii="Times New Roman" w:eastAsia="Times New Roman" w:hAnsi="Times New Roman" w:cs="Times New Roman"/>
                <w:sz w:val="30"/>
                <w:szCs w:val="30"/>
              </w:rPr>
              <w:t>среднего образования</w:t>
            </w:r>
          </w:p>
        </w:tc>
      </w:tr>
      <w:tr w:rsidR="00F65C01" w:rsidRPr="00F65C01" w14:paraId="0B458C44" w14:textId="77777777" w:rsidTr="00F65C01">
        <w:trPr>
          <w:gridAfter w:val="2"/>
          <w:wAfter w:w="6555" w:type="dxa"/>
        </w:trPr>
        <w:tc>
          <w:tcPr>
            <w:tcW w:w="4068" w:type="dxa"/>
          </w:tcPr>
          <w:p w14:paraId="6DA91989" w14:textId="77777777" w:rsidR="00F65C01" w:rsidRPr="00F65C01" w:rsidRDefault="00F65C01" w:rsidP="00F6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14:paraId="0622CAF9" w14:textId="77777777" w:rsidR="00F65C01" w:rsidRPr="00F65C01" w:rsidRDefault="00F65C01" w:rsidP="00F65C01">
      <w:pPr>
        <w:tabs>
          <w:tab w:val="left" w:pos="2415"/>
        </w:tabs>
        <w:spacing w:after="0" w:line="36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FD163C2" w14:textId="77777777" w:rsidR="00F65C01" w:rsidRPr="00F65C01" w:rsidRDefault="00F65C01" w:rsidP="00F65C01">
      <w:pPr>
        <w:shd w:val="clear" w:color="auto" w:fill="FFFFFF"/>
        <w:tabs>
          <w:tab w:val="left" w:pos="0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65C01">
        <w:rPr>
          <w:rFonts w:ascii="Times New Roman" w:eastAsia="Times New Roman" w:hAnsi="Times New Roman" w:cs="Times New Roman"/>
          <w:sz w:val="30"/>
          <w:szCs w:val="30"/>
          <w:lang w:eastAsia="ru-RU"/>
        </w:rPr>
        <w:t>О предоставлении информации</w:t>
      </w:r>
    </w:p>
    <w:p w14:paraId="1EECF740" w14:textId="77777777" w:rsidR="00F65C01" w:rsidRPr="00F65C01" w:rsidRDefault="00F65C01" w:rsidP="00F65C01">
      <w:pPr>
        <w:tabs>
          <w:tab w:val="left" w:pos="567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3D609C7" w14:textId="77777777" w:rsidR="00F65C01" w:rsidRPr="00F65C01" w:rsidRDefault="00F65C01" w:rsidP="00F65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Отдел  по  образованию  </w:t>
      </w:r>
      <w:proofErr w:type="spellStart"/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>Каменецкого</w:t>
      </w:r>
      <w:proofErr w:type="spellEnd"/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 райисполкома  по запросу главного управления по образованию Брестского облисполкома просит предоставлять еженедельную </w:t>
      </w:r>
      <w:r w:rsidRPr="00F65C0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информацию о миграции несовершеннолетних </w:t>
      </w:r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согласно прилагаемым таблицам. </w:t>
      </w:r>
    </w:p>
    <w:p w14:paraId="4541BB42" w14:textId="77777777" w:rsidR="00F65C01" w:rsidRPr="00F65C01" w:rsidRDefault="00F65C01" w:rsidP="00F65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Просим предоставлять всю информацию </w:t>
      </w:r>
      <w:r w:rsidRPr="00F65C0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не позднее 12.30 часов каждый вторник</w:t>
      </w:r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в строгом соответствии с формой (Приложение) на адрес электронной почты: </w:t>
      </w:r>
      <w:proofErr w:type="spellStart"/>
      <w:r w:rsidRPr="00F65C01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metod</w:t>
      </w:r>
      <w:proofErr w:type="spellEnd"/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>1@</w:t>
      </w:r>
      <w:proofErr w:type="spellStart"/>
      <w:r w:rsidRPr="00F65C01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kamenec</w:t>
      </w:r>
      <w:proofErr w:type="spellEnd"/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proofErr w:type="spellStart"/>
      <w:r w:rsidRPr="00F65C01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edu</w:t>
      </w:r>
      <w:proofErr w:type="spellEnd"/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r w:rsidRPr="00F65C01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by</w:t>
      </w:r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</w:p>
    <w:p w14:paraId="05B9B403" w14:textId="77777777" w:rsidR="00F65C01" w:rsidRPr="00F65C01" w:rsidRDefault="00F65C01" w:rsidP="00F65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Обращаем внимание, что информация должна быть представлена всеми учреждениями  по образованию согласно прилагаемым формам. При отсутствии показателей в таблице проставляются «0». В таблицах указано, за какой период предоставляется информация. </w:t>
      </w:r>
    </w:p>
    <w:p w14:paraId="403B932F" w14:textId="77777777" w:rsidR="00F65C01" w:rsidRPr="00F65C01" w:rsidRDefault="00F65C01" w:rsidP="00F65C0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14:paraId="488A3F7A" w14:textId="77777777" w:rsidR="00F65C01" w:rsidRPr="00F65C01" w:rsidRDefault="00F65C01" w:rsidP="00F65C0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14:paraId="7AB1F725" w14:textId="77777777" w:rsidR="00F65C01" w:rsidRPr="00F65C01" w:rsidRDefault="00F65C01" w:rsidP="00F65C0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Начальник отдела                                                        </w:t>
      </w:r>
      <w:proofErr w:type="spellStart"/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>Ж.И.Авдей</w:t>
      </w:r>
      <w:proofErr w:type="spellEnd"/>
      <w:r w:rsidRPr="00F65C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</w:p>
    <w:p w14:paraId="32918596" w14:textId="77777777" w:rsidR="00F65C01" w:rsidRPr="00F65C01" w:rsidRDefault="00F65C01" w:rsidP="00F65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BEA75B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271C10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C48A9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2C53BC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5330D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D47F2C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F81CB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3152B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01D4F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1684B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AE42F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097DE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F13B7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542BD3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1F70C" w14:textId="77777777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87944" w14:textId="54128CC2" w:rsidR="00F65C01" w:rsidRPr="00F65C01" w:rsidRDefault="00F65C01" w:rsidP="00F65C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65C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 </w:t>
      </w:r>
      <w:proofErr w:type="spellStart"/>
      <w:r w:rsidRPr="00F65C01">
        <w:rPr>
          <w:rFonts w:ascii="Times New Roman" w:eastAsia="Times New Roman" w:hAnsi="Times New Roman" w:cs="Times New Roman"/>
          <w:sz w:val="20"/>
          <w:szCs w:val="20"/>
          <w:lang w:eastAsia="ru-RU"/>
        </w:rPr>
        <w:t>Авдей</w:t>
      </w:r>
      <w:proofErr w:type="spellEnd"/>
      <w:r w:rsidRPr="00F65C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7 62 64 </w:t>
      </w:r>
    </w:p>
    <w:p w14:paraId="1A46924A" w14:textId="77777777" w:rsidR="007A41E9" w:rsidRDefault="007A41E9" w:rsidP="007A4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6D1F7" w14:textId="77777777" w:rsidR="007A41E9" w:rsidRPr="003922AC" w:rsidRDefault="007A41E9" w:rsidP="007A4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FF89C" w14:textId="66AEDB92" w:rsidR="007A41E9" w:rsidRDefault="00F558A2" w:rsidP="007A41E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7A41E9" w:rsidSect="00485406">
          <w:headerReference w:type="even" r:id="rId8"/>
          <w:headerReference w:type="default" r:id="rId9"/>
          <w:pgSz w:w="11906" w:h="16838" w:code="9"/>
          <w:pgMar w:top="1134" w:right="707" w:bottom="1134" w:left="1701" w:header="624" w:footer="624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</w:p>
    <w:p w14:paraId="6D775F05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1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14:paraId="2E3C2B34" w14:textId="77777777" w:rsidR="007A41E9" w:rsidRPr="007A41E9" w:rsidRDefault="007A41E9" w:rsidP="007A41E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41E9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ИНФОРМАЦИЯ</w:t>
      </w:r>
    </w:p>
    <w:p w14:paraId="55524394" w14:textId="77777777" w:rsidR="007A41E9" w:rsidRPr="007A41E9" w:rsidRDefault="007A41E9" w:rsidP="007A41E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41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пребывании детей </w:t>
      </w:r>
      <w:r w:rsidRPr="007A41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школьного </w:t>
      </w:r>
    </w:p>
    <w:p w14:paraId="4FF76EDD" w14:textId="77777777" w:rsidR="007A41E9" w:rsidRPr="007A41E9" w:rsidRDefault="007A41E9" w:rsidP="007A41E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41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возраста из Украины на территории Брестской области</w:t>
      </w:r>
    </w:p>
    <w:p w14:paraId="6264F5EA" w14:textId="77777777" w:rsidR="007A41E9" w:rsidRPr="007A41E9" w:rsidRDefault="007A41E9" w:rsidP="007A41E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427"/>
        <w:gridCol w:w="1487"/>
        <w:gridCol w:w="440"/>
        <w:gridCol w:w="495"/>
        <w:gridCol w:w="548"/>
        <w:gridCol w:w="520"/>
        <w:gridCol w:w="465"/>
        <w:gridCol w:w="557"/>
        <w:gridCol w:w="649"/>
        <w:gridCol w:w="703"/>
        <w:gridCol w:w="683"/>
        <w:gridCol w:w="564"/>
        <w:gridCol w:w="565"/>
        <w:gridCol w:w="983"/>
        <w:gridCol w:w="845"/>
        <w:gridCol w:w="704"/>
        <w:gridCol w:w="1060"/>
      </w:tblGrid>
      <w:tr w:rsidR="007A41E9" w:rsidRPr="007A41E9" w14:paraId="2E8EE959" w14:textId="77777777" w:rsidTr="00E42C1A">
        <w:trPr>
          <w:cantSplit/>
          <w:trHeight w:val="1134"/>
        </w:trPr>
        <w:tc>
          <w:tcPr>
            <w:tcW w:w="2802" w:type="dxa"/>
            <w:vMerge w:val="restart"/>
            <w:shd w:val="clear" w:color="auto" w:fill="auto"/>
          </w:tcPr>
          <w:p w14:paraId="563B05D9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427" w:type="dxa"/>
            <w:vMerge w:val="restart"/>
            <w:shd w:val="clear" w:color="auto" w:fill="auto"/>
          </w:tcPr>
          <w:p w14:paraId="315C28A1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Количество детей школьного возраста, которые находятся на территории Республики Беларусь</w:t>
            </w:r>
          </w:p>
        </w:tc>
        <w:tc>
          <w:tcPr>
            <w:tcW w:w="1487" w:type="dxa"/>
            <w:vMerge w:val="restart"/>
            <w:shd w:val="clear" w:color="auto" w:fill="auto"/>
          </w:tcPr>
          <w:p w14:paraId="378F7750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из них зачислены в учреждения общего среднего образования</w:t>
            </w:r>
          </w:p>
        </w:tc>
        <w:tc>
          <w:tcPr>
            <w:tcW w:w="6189" w:type="dxa"/>
            <w:gridSpan w:val="11"/>
            <w:shd w:val="clear" w:color="auto" w:fill="auto"/>
          </w:tcPr>
          <w:p w14:paraId="15E11534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В том числе по классам</w:t>
            </w:r>
          </w:p>
          <w:p w14:paraId="76F716E5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Количество учащихся/из них без предоставления соответствующих документов</w:t>
            </w:r>
          </w:p>
        </w:tc>
        <w:tc>
          <w:tcPr>
            <w:tcW w:w="983" w:type="dxa"/>
            <w:vMerge w:val="restart"/>
            <w:shd w:val="clear" w:color="auto" w:fill="auto"/>
            <w:textDirection w:val="btLr"/>
          </w:tcPr>
          <w:p w14:paraId="00365970" w14:textId="77777777" w:rsidR="007A41E9" w:rsidRPr="007A41E9" w:rsidRDefault="007A41E9" w:rsidP="007A41E9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b/>
                <w:spacing w:val="-12"/>
                <w:sz w:val="24"/>
                <w:szCs w:val="24"/>
                <w:lang w:eastAsia="ru-RU"/>
              </w:rPr>
              <w:t>Количество УОСО, в которых забронированы места</w:t>
            </w:r>
          </w:p>
        </w:tc>
        <w:tc>
          <w:tcPr>
            <w:tcW w:w="845" w:type="dxa"/>
            <w:vMerge w:val="restart"/>
            <w:shd w:val="clear" w:color="auto" w:fill="auto"/>
            <w:textDirection w:val="btLr"/>
          </w:tcPr>
          <w:p w14:paraId="4011D61C" w14:textId="77777777" w:rsidR="007A41E9" w:rsidRPr="007A41E9" w:rsidRDefault="007A41E9" w:rsidP="007A41E9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b/>
                <w:spacing w:val="-12"/>
                <w:sz w:val="24"/>
                <w:szCs w:val="24"/>
                <w:lang w:eastAsia="ru-RU"/>
              </w:rPr>
              <w:t xml:space="preserve">Кол-во забронированных мест </w:t>
            </w:r>
          </w:p>
          <w:p w14:paraId="074FC166" w14:textId="77777777" w:rsidR="007A41E9" w:rsidRPr="007A41E9" w:rsidRDefault="007A41E9" w:rsidP="007A41E9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vMerge w:val="restart"/>
            <w:shd w:val="clear" w:color="auto" w:fill="auto"/>
            <w:textDirection w:val="btLr"/>
          </w:tcPr>
          <w:p w14:paraId="19BB2406" w14:textId="77777777" w:rsidR="007A41E9" w:rsidRPr="007A41E9" w:rsidRDefault="007A41E9" w:rsidP="007A41E9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b/>
                <w:spacing w:val="-12"/>
                <w:sz w:val="24"/>
                <w:szCs w:val="24"/>
                <w:lang w:eastAsia="ru-RU"/>
              </w:rPr>
              <w:t>Из них востребовано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</w:tcPr>
          <w:p w14:paraId="3B61B5F9" w14:textId="77777777" w:rsidR="007A41E9" w:rsidRPr="007A41E9" w:rsidRDefault="007A41E9" w:rsidP="007A41E9">
            <w:pPr>
              <w:spacing w:after="0" w:line="240" w:lineRule="atLeast"/>
              <w:ind w:left="113" w:right="113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  <w:t>Зачислено без документов</w:t>
            </w:r>
          </w:p>
        </w:tc>
      </w:tr>
      <w:tr w:rsidR="007A41E9" w:rsidRPr="007A41E9" w14:paraId="5BDEBB5F" w14:textId="77777777" w:rsidTr="00E42C1A">
        <w:trPr>
          <w:trHeight w:val="1528"/>
        </w:trPr>
        <w:tc>
          <w:tcPr>
            <w:tcW w:w="2802" w:type="dxa"/>
            <w:vMerge/>
            <w:shd w:val="clear" w:color="auto" w:fill="auto"/>
          </w:tcPr>
          <w:p w14:paraId="3B9AD7A5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14:paraId="3E4FA664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14:paraId="10AF0ED1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shd w:val="clear" w:color="auto" w:fill="auto"/>
          </w:tcPr>
          <w:p w14:paraId="26D81C27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95" w:type="dxa"/>
            <w:shd w:val="clear" w:color="auto" w:fill="auto"/>
          </w:tcPr>
          <w:p w14:paraId="4BBCCECC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48" w:type="dxa"/>
            <w:shd w:val="clear" w:color="auto" w:fill="auto"/>
          </w:tcPr>
          <w:p w14:paraId="25563EA7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520" w:type="dxa"/>
            <w:shd w:val="clear" w:color="auto" w:fill="auto"/>
          </w:tcPr>
          <w:p w14:paraId="78AE5EA3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65" w:type="dxa"/>
            <w:shd w:val="clear" w:color="auto" w:fill="auto"/>
          </w:tcPr>
          <w:p w14:paraId="5471887A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57" w:type="dxa"/>
            <w:shd w:val="clear" w:color="auto" w:fill="auto"/>
          </w:tcPr>
          <w:p w14:paraId="228D9480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649" w:type="dxa"/>
            <w:shd w:val="clear" w:color="auto" w:fill="auto"/>
          </w:tcPr>
          <w:p w14:paraId="2C86C6B9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703" w:type="dxa"/>
            <w:shd w:val="clear" w:color="auto" w:fill="auto"/>
          </w:tcPr>
          <w:p w14:paraId="498260FA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683" w:type="dxa"/>
            <w:shd w:val="clear" w:color="auto" w:fill="auto"/>
          </w:tcPr>
          <w:p w14:paraId="29CF3262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IX</w:t>
            </w:r>
          </w:p>
        </w:tc>
        <w:tc>
          <w:tcPr>
            <w:tcW w:w="564" w:type="dxa"/>
            <w:shd w:val="clear" w:color="auto" w:fill="auto"/>
          </w:tcPr>
          <w:p w14:paraId="0CCCB218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65" w:type="dxa"/>
            <w:shd w:val="clear" w:color="auto" w:fill="auto"/>
          </w:tcPr>
          <w:p w14:paraId="23D90A0D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  <w:r w:rsidRPr="007A41E9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  <w:t>XI</w:t>
            </w:r>
          </w:p>
        </w:tc>
        <w:tc>
          <w:tcPr>
            <w:tcW w:w="983" w:type="dxa"/>
            <w:vMerge/>
            <w:shd w:val="clear" w:color="auto" w:fill="auto"/>
          </w:tcPr>
          <w:p w14:paraId="58636B90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14:paraId="79226127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</w:p>
        </w:tc>
        <w:tc>
          <w:tcPr>
            <w:tcW w:w="704" w:type="dxa"/>
            <w:vMerge/>
            <w:shd w:val="clear" w:color="auto" w:fill="auto"/>
          </w:tcPr>
          <w:p w14:paraId="36F62050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14:paraId="1B425C61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en-US" w:eastAsia="ru-RU"/>
              </w:rPr>
            </w:pPr>
          </w:p>
        </w:tc>
      </w:tr>
      <w:tr w:rsidR="007A41E9" w:rsidRPr="007A41E9" w14:paraId="49B960A8" w14:textId="77777777" w:rsidTr="00E42C1A">
        <w:tc>
          <w:tcPr>
            <w:tcW w:w="2802" w:type="dxa"/>
            <w:shd w:val="clear" w:color="auto" w:fill="auto"/>
          </w:tcPr>
          <w:p w14:paraId="0AC705F4" w14:textId="1FEE110D" w:rsidR="007A41E9" w:rsidRPr="007A41E9" w:rsidRDefault="007A41E9" w:rsidP="005B1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Прибыло в период 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16</w:t>
            </w:r>
            <w:r w:rsidR="006E5D1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="006E5D1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.202</w:t>
            </w:r>
            <w:r w:rsidR="00C9154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-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22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.2</w:t>
            </w:r>
            <w:r w:rsidR="00C9154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7" w:type="dxa"/>
            <w:shd w:val="clear" w:color="auto" w:fill="auto"/>
          </w:tcPr>
          <w:p w14:paraId="103C1E56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1487" w:type="dxa"/>
            <w:shd w:val="clear" w:color="auto" w:fill="auto"/>
          </w:tcPr>
          <w:p w14:paraId="6D6481A9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shd w:val="clear" w:color="auto" w:fill="auto"/>
          </w:tcPr>
          <w:p w14:paraId="43CF27FB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495" w:type="dxa"/>
            <w:shd w:val="clear" w:color="auto" w:fill="auto"/>
          </w:tcPr>
          <w:p w14:paraId="7D3D9E1F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shd w:val="clear" w:color="auto" w:fill="auto"/>
          </w:tcPr>
          <w:p w14:paraId="3FE81894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520" w:type="dxa"/>
            <w:shd w:val="clear" w:color="auto" w:fill="auto"/>
          </w:tcPr>
          <w:p w14:paraId="4603AF6C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</w:tcPr>
          <w:p w14:paraId="166D8AEB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shd w:val="clear" w:color="auto" w:fill="auto"/>
          </w:tcPr>
          <w:p w14:paraId="03771432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649" w:type="dxa"/>
            <w:shd w:val="clear" w:color="auto" w:fill="auto"/>
          </w:tcPr>
          <w:p w14:paraId="0A4E65D5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703" w:type="dxa"/>
            <w:shd w:val="clear" w:color="auto" w:fill="auto"/>
          </w:tcPr>
          <w:p w14:paraId="7CA56189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683" w:type="dxa"/>
            <w:shd w:val="clear" w:color="auto" w:fill="auto"/>
          </w:tcPr>
          <w:p w14:paraId="6F9BB7B5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564" w:type="dxa"/>
            <w:shd w:val="clear" w:color="auto" w:fill="auto"/>
          </w:tcPr>
          <w:p w14:paraId="43E38D2B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565" w:type="dxa"/>
            <w:shd w:val="clear" w:color="auto" w:fill="auto"/>
          </w:tcPr>
          <w:p w14:paraId="0BAB928D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shd w:val="clear" w:color="auto" w:fill="auto"/>
          </w:tcPr>
          <w:p w14:paraId="5021DC3A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845" w:type="dxa"/>
            <w:shd w:val="clear" w:color="auto" w:fill="auto"/>
          </w:tcPr>
          <w:p w14:paraId="3E0A6EF8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704" w:type="dxa"/>
            <w:shd w:val="clear" w:color="auto" w:fill="auto"/>
          </w:tcPr>
          <w:p w14:paraId="314FE807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1060" w:type="dxa"/>
            <w:shd w:val="clear" w:color="auto" w:fill="auto"/>
          </w:tcPr>
          <w:p w14:paraId="61851667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</w:tr>
      <w:tr w:rsidR="007A41E9" w:rsidRPr="007A41E9" w14:paraId="4804E501" w14:textId="77777777" w:rsidTr="00E42C1A">
        <w:tc>
          <w:tcPr>
            <w:tcW w:w="2802" w:type="dxa"/>
            <w:shd w:val="clear" w:color="auto" w:fill="auto"/>
          </w:tcPr>
          <w:p w14:paraId="67BDF4CE" w14:textId="4DFF8054" w:rsidR="007A41E9" w:rsidRPr="007A41E9" w:rsidRDefault="007A41E9" w:rsidP="005B1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Всего находится по состоянию на 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22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.202</w:t>
            </w:r>
            <w:r w:rsidR="00C9154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br/>
            </w:r>
            <w:r w:rsidRPr="007A41E9">
              <w:rPr>
                <w:rFonts w:ascii="Times New Roman" w:eastAsia="Times New Roman" w:hAnsi="Times New Roman" w:cs="Times New Roman"/>
                <w:i/>
                <w:spacing w:val="-12"/>
                <w:sz w:val="20"/>
                <w:szCs w:val="20"/>
                <w:lang w:eastAsia="ru-RU"/>
              </w:rPr>
              <w:t>(с нарастающим итогом)</w:t>
            </w:r>
          </w:p>
        </w:tc>
        <w:tc>
          <w:tcPr>
            <w:tcW w:w="1427" w:type="dxa"/>
            <w:shd w:val="clear" w:color="auto" w:fill="auto"/>
          </w:tcPr>
          <w:p w14:paraId="7D6572A0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1487" w:type="dxa"/>
            <w:shd w:val="clear" w:color="auto" w:fill="auto"/>
          </w:tcPr>
          <w:p w14:paraId="37EB64A1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shd w:val="clear" w:color="auto" w:fill="auto"/>
          </w:tcPr>
          <w:p w14:paraId="5C803BBE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495" w:type="dxa"/>
            <w:shd w:val="clear" w:color="auto" w:fill="auto"/>
          </w:tcPr>
          <w:p w14:paraId="3E80DE43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548" w:type="dxa"/>
            <w:shd w:val="clear" w:color="auto" w:fill="auto"/>
          </w:tcPr>
          <w:p w14:paraId="70DB7BF1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520" w:type="dxa"/>
            <w:shd w:val="clear" w:color="auto" w:fill="auto"/>
          </w:tcPr>
          <w:p w14:paraId="2F2EB0F5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</w:tcPr>
          <w:p w14:paraId="2D4769C4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shd w:val="clear" w:color="auto" w:fill="auto"/>
          </w:tcPr>
          <w:p w14:paraId="27B157FA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649" w:type="dxa"/>
            <w:shd w:val="clear" w:color="auto" w:fill="auto"/>
          </w:tcPr>
          <w:p w14:paraId="5988C824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703" w:type="dxa"/>
            <w:shd w:val="clear" w:color="auto" w:fill="auto"/>
          </w:tcPr>
          <w:p w14:paraId="6F73015D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683" w:type="dxa"/>
            <w:shd w:val="clear" w:color="auto" w:fill="auto"/>
          </w:tcPr>
          <w:p w14:paraId="2A084964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564" w:type="dxa"/>
            <w:shd w:val="clear" w:color="auto" w:fill="auto"/>
          </w:tcPr>
          <w:p w14:paraId="1AF45DDE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565" w:type="dxa"/>
            <w:shd w:val="clear" w:color="auto" w:fill="auto"/>
          </w:tcPr>
          <w:p w14:paraId="2BC1CDA4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shd w:val="clear" w:color="auto" w:fill="auto"/>
          </w:tcPr>
          <w:p w14:paraId="44FAC4B3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845" w:type="dxa"/>
            <w:shd w:val="clear" w:color="auto" w:fill="auto"/>
          </w:tcPr>
          <w:p w14:paraId="6358E2BD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704" w:type="dxa"/>
            <w:shd w:val="clear" w:color="auto" w:fill="auto"/>
          </w:tcPr>
          <w:p w14:paraId="63FF5316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val="be-BY" w:eastAsia="ru-RU"/>
              </w:rPr>
            </w:pPr>
          </w:p>
        </w:tc>
        <w:tc>
          <w:tcPr>
            <w:tcW w:w="1060" w:type="dxa"/>
            <w:shd w:val="clear" w:color="auto" w:fill="auto"/>
          </w:tcPr>
          <w:p w14:paraId="55235872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</w:tr>
    </w:tbl>
    <w:p w14:paraId="7ED23E29" w14:textId="77777777" w:rsidR="007A41E9" w:rsidRPr="007A41E9" w:rsidRDefault="007A41E9" w:rsidP="007A41E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2A7B330" w14:textId="77777777" w:rsidR="007A41E9" w:rsidRPr="007A41E9" w:rsidRDefault="007A41E9" w:rsidP="007A41E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41E9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ИНФОРМАЦИЯ</w:t>
      </w:r>
    </w:p>
    <w:p w14:paraId="569221DC" w14:textId="77777777" w:rsidR="007A41E9" w:rsidRPr="007A41E9" w:rsidRDefault="007A41E9" w:rsidP="007A41E9">
      <w:pPr>
        <w:tabs>
          <w:tab w:val="right" w:pos="1457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A41E9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предоставлении мер социальной защиты</w:t>
      </w:r>
      <w:r w:rsidRPr="007A41E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3F29E491" w14:textId="77777777" w:rsidR="007A41E9" w:rsidRPr="007A41E9" w:rsidRDefault="007A41E9" w:rsidP="007A41E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41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гражданам Украины, обучающимся в учреждениях </w:t>
      </w:r>
    </w:p>
    <w:p w14:paraId="45325AE1" w14:textId="77777777" w:rsidR="007A41E9" w:rsidRPr="007A41E9" w:rsidRDefault="007A41E9" w:rsidP="007A41E9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41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общего среднего образования Брестской области</w:t>
      </w:r>
    </w:p>
    <w:p w14:paraId="37D5392A" w14:textId="77777777" w:rsidR="007A41E9" w:rsidRPr="007A41E9" w:rsidRDefault="007A41E9" w:rsidP="007A41E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409"/>
        <w:gridCol w:w="2409"/>
        <w:gridCol w:w="2695"/>
        <w:gridCol w:w="2629"/>
      </w:tblGrid>
      <w:tr w:rsidR="007A41E9" w:rsidRPr="007A41E9" w14:paraId="06CC163D" w14:textId="77777777" w:rsidTr="00E42C1A">
        <w:tc>
          <w:tcPr>
            <w:tcW w:w="2235" w:type="dxa"/>
            <w:vMerge w:val="restart"/>
            <w:shd w:val="clear" w:color="auto" w:fill="auto"/>
          </w:tcPr>
          <w:p w14:paraId="09FEC86B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0E5B6147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учащихся, которым предоставлены меры социальной защиты</w:t>
            </w:r>
          </w:p>
        </w:tc>
        <w:tc>
          <w:tcPr>
            <w:tcW w:w="10142" w:type="dxa"/>
            <w:gridSpan w:val="4"/>
            <w:shd w:val="clear" w:color="auto" w:fill="auto"/>
          </w:tcPr>
          <w:p w14:paraId="62AFA14E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 на:</w:t>
            </w:r>
          </w:p>
        </w:tc>
      </w:tr>
      <w:tr w:rsidR="007A41E9" w:rsidRPr="007A41E9" w14:paraId="23642DDD" w14:textId="77777777" w:rsidTr="00E42C1A">
        <w:tc>
          <w:tcPr>
            <w:tcW w:w="2235" w:type="dxa"/>
            <w:vMerge/>
            <w:shd w:val="clear" w:color="auto" w:fill="auto"/>
          </w:tcPr>
          <w:p w14:paraId="5E7DE106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E2E8C3B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14:paraId="7AC6803B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пользование учебниками и учебными пособиями</w:t>
            </w:r>
          </w:p>
        </w:tc>
        <w:tc>
          <w:tcPr>
            <w:tcW w:w="5324" w:type="dxa"/>
            <w:gridSpan w:val="2"/>
            <w:shd w:val="clear" w:color="auto" w:fill="auto"/>
          </w:tcPr>
          <w:p w14:paraId="2C325E9B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питание</w:t>
            </w:r>
          </w:p>
        </w:tc>
      </w:tr>
      <w:tr w:rsidR="007A41E9" w:rsidRPr="007A41E9" w14:paraId="1D6292B2" w14:textId="77777777" w:rsidTr="00E42C1A">
        <w:trPr>
          <w:trHeight w:val="1063"/>
        </w:trPr>
        <w:tc>
          <w:tcPr>
            <w:tcW w:w="2235" w:type="dxa"/>
            <w:vMerge/>
            <w:shd w:val="clear" w:color="auto" w:fill="auto"/>
          </w:tcPr>
          <w:p w14:paraId="55402AAF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9B26CA5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6CFEAD16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бесплатное (указать обозначенные гражданином основания)</w:t>
            </w:r>
          </w:p>
        </w:tc>
        <w:tc>
          <w:tcPr>
            <w:tcW w:w="2409" w:type="dxa"/>
            <w:shd w:val="clear" w:color="auto" w:fill="auto"/>
          </w:tcPr>
          <w:p w14:paraId="01431936" w14:textId="77777777" w:rsidR="007A41E9" w:rsidRPr="007A41E9" w:rsidRDefault="007A41E9" w:rsidP="007A41E9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оплата в размере 50% (указать обозначенные основания)</w:t>
            </w:r>
          </w:p>
        </w:tc>
        <w:tc>
          <w:tcPr>
            <w:tcW w:w="26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AD59B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освобождение от платы за</w:t>
            </w:r>
          </w:p>
          <w:p w14:paraId="34515C80" w14:textId="4E3D7EFC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питание (указать обозначенные </w:t>
            </w:r>
          </w:p>
          <w:p w14:paraId="30565A86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гражданином основания)</w:t>
            </w:r>
          </w:p>
        </w:tc>
        <w:tc>
          <w:tcPr>
            <w:tcW w:w="26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B8DD2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Снижение платы за питание (указать обозначенные </w:t>
            </w:r>
          </w:p>
          <w:p w14:paraId="30DCB042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гражданином основания)</w:t>
            </w:r>
          </w:p>
        </w:tc>
      </w:tr>
      <w:tr w:rsidR="007A41E9" w:rsidRPr="007A41E9" w14:paraId="74016862" w14:textId="77777777" w:rsidTr="00E42C1A">
        <w:tc>
          <w:tcPr>
            <w:tcW w:w="2235" w:type="dxa"/>
            <w:shd w:val="clear" w:color="auto" w:fill="auto"/>
            <w:vAlign w:val="bottom"/>
          </w:tcPr>
          <w:p w14:paraId="69A26B69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6FF968E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663F7F47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D02C1C0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shd w:val="clear" w:color="auto" w:fill="auto"/>
          </w:tcPr>
          <w:p w14:paraId="5DCFBF5C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be-BY" w:eastAsia="ru-RU"/>
              </w:rPr>
            </w:pPr>
          </w:p>
        </w:tc>
        <w:tc>
          <w:tcPr>
            <w:tcW w:w="2629" w:type="dxa"/>
            <w:shd w:val="clear" w:color="auto" w:fill="auto"/>
          </w:tcPr>
          <w:p w14:paraId="05ED19BF" w14:textId="77777777" w:rsidR="007A41E9" w:rsidRPr="007A41E9" w:rsidRDefault="007A41E9" w:rsidP="007A41E9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6D27B4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7A41E9" w:rsidRPr="007A41E9" w:rsidSect="007A41E9">
          <w:pgSz w:w="16838" w:h="11906" w:orient="landscape" w:code="9"/>
          <w:pgMar w:top="851" w:right="1134" w:bottom="851" w:left="1134" w:header="624" w:footer="624" w:gutter="0"/>
          <w:cols w:space="708"/>
          <w:titlePg/>
          <w:docGrid w:linePitch="360"/>
        </w:sectPr>
      </w:pPr>
    </w:p>
    <w:p w14:paraId="4198FC48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A41E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 2</w:t>
      </w:r>
    </w:p>
    <w:p w14:paraId="25133278" w14:textId="77777777" w:rsidR="007A41E9" w:rsidRPr="007A41E9" w:rsidRDefault="007A41E9" w:rsidP="007A41E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A41E9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ИНФОРМАЦИЯ</w:t>
      </w:r>
    </w:p>
    <w:p w14:paraId="6C83F70A" w14:textId="77777777" w:rsidR="007A41E9" w:rsidRPr="007A41E9" w:rsidRDefault="007A41E9" w:rsidP="007A41E9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A41E9">
        <w:rPr>
          <w:rFonts w:ascii="Times New Roman" w:eastAsia="Times New Roman" w:hAnsi="Times New Roman" w:cs="Times New Roman"/>
          <w:sz w:val="30"/>
          <w:szCs w:val="30"/>
          <w:lang w:eastAsia="ru-RU"/>
        </w:rPr>
        <w:t>о гражданах Украины, прибывших в Республику Беларусь</w:t>
      </w:r>
      <w:r w:rsidRPr="007A41E9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после 24 февраля </w:t>
      </w:r>
      <w:smartTag w:uri="urn:schemas-microsoft-com:office:smarttags" w:element="metricconverter">
        <w:smartTagPr>
          <w:attr w:name="ProductID" w:val="2022 г"/>
        </w:smartTagPr>
        <w:r w:rsidRPr="007A41E9">
          <w:rPr>
            <w:rFonts w:ascii="Times New Roman" w:eastAsia="Times New Roman" w:hAnsi="Times New Roman" w:cs="Times New Roman"/>
            <w:sz w:val="30"/>
            <w:szCs w:val="30"/>
            <w:lang w:eastAsia="ru-RU"/>
          </w:rPr>
          <w:t>2022 г</w:t>
        </w:r>
      </w:smartTag>
      <w:r w:rsidRPr="007A41E9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1DA9257C" w14:textId="77777777" w:rsidR="007A41E9" w:rsidRPr="007A41E9" w:rsidRDefault="007A41E9" w:rsidP="007A41E9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7A41E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Регион: </w:t>
      </w:r>
    </w:p>
    <w:p w14:paraId="7D0FBA6B" w14:textId="77777777" w:rsidR="007A41E9" w:rsidRPr="007A41E9" w:rsidRDefault="007A41E9" w:rsidP="007A41E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985"/>
        <w:gridCol w:w="2126"/>
        <w:gridCol w:w="1985"/>
        <w:gridCol w:w="1984"/>
      </w:tblGrid>
      <w:tr w:rsidR="007A41E9" w:rsidRPr="007A41E9" w14:paraId="69780D64" w14:textId="77777777" w:rsidTr="00E42C1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99CC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Возраст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1BEC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Количество детей, прибывших из Украины</w:t>
            </w:r>
          </w:p>
        </w:tc>
      </w:tr>
      <w:tr w:rsidR="007A41E9" w:rsidRPr="007A41E9" w14:paraId="4503604A" w14:textId="77777777" w:rsidTr="00E42C1A"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9B4E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E158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B6ED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изъявили желание посещать (обучаться) учреждения образования</w:t>
            </w:r>
          </w:p>
        </w:tc>
      </w:tr>
      <w:tr w:rsidR="006E5D1A" w:rsidRPr="007A41E9" w14:paraId="78A429AF" w14:textId="77777777" w:rsidTr="00E42C1A"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C795" w14:textId="77777777" w:rsidR="006E5D1A" w:rsidRPr="007A41E9" w:rsidRDefault="006E5D1A" w:rsidP="006E5D1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26AA8" w14:textId="6BC3ABF8" w:rsidR="006E5D1A" w:rsidRPr="007A41E9" w:rsidRDefault="006E5D1A" w:rsidP="005B12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Прибыло в период 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.202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-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22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8C78" w14:textId="33A2390F" w:rsidR="006E5D1A" w:rsidRPr="007A41E9" w:rsidRDefault="006E5D1A" w:rsidP="005B12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Всего находится по состоянию на 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22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.202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9E7A" w14:textId="65A65D1B" w:rsidR="006E5D1A" w:rsidRPr="007A41E9" w:rsidRDefault="006E5D1A" w:rsidP="005B12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Прибыло в период 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16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.2024</w:t>
            </w:r>
            <w:r w:rsidR="00280AA6"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-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22</w:t>
            </w:r>
            <w:r w:rsidR="00280AA6"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280AA6"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81B8" w14:textId="323C3304" w:rsidR="006E5D1A" w:rsidRPr="007A41E9" w:rsidRDefault="006E5D1A" w:rsidP="005B12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Всего находится по состоянию на </w:t>
            </w:r>
            <w:r w:rsidR="005B124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22</w:t>
            </w:r>
            <w:r w:rsidR="00280AA6"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</w:t>
            </w:r>
            <w:r w:rsidR="00D962E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10</w:t>
            </w:r>
            <w:r w:rsidR="00280AA6" w:rsidRPr="007A41E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.202</w:t>
            </w:r>
            <w:r w:rsidR="00280A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4</w:t>
            </w:r>
          </w:p>
        </w:tc>
      </w:tr>
      <w:tr w:rsidR="006E5D1A" w:rsidRPr="007A41E9" w14:paraId="734279D8" w14:textId="77777777" w:rsidTr="00E42C1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E7864" w14:textId="77777777" w:rsidR="006E5D1A" w:rsidRPr="007A41E9" w:rsidRDefault="006E5D1A" w:rsidP="006E5D1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6-17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D882C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be-BY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AC6C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be-BY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C53B3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be-BY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B0CE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be-BY" w:eastAsia="ru-RU"/>
              </w:rPr>
            </w:pPr>
          </w:p>
        </w:tc>
      </w:tr>
      <w:tr w:rsidR="006E5D1A" w:rsidRPr="007A41E9" w14:paraId="1D3AC820" w14:textId="77777777" w:rsidTr="00E42C1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3759" w14:textId="77777777" w:rsidR="006E5D1A" w:rsidRPr="007A41E9" w:rsidRDefault="006E5D1A" w:rsidP="006E5D1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A41E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 и старше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301F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C01F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3B34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A20D7" w14:textId="77777777" w:rsidR="006E5D1A" w:rsidRPr="007A41E9" w:rsidRDefault="006E5D1A" w:rsidP="006E5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731C3C4D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D425D85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60A816C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C13D85D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060303E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52786CD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86B3CDD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50AD4AE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B8E14B7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4BD93E9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7E02CE9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E27A343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1AF1929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564E8E1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B46AEF2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1B23E06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E024A4B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58E8D81E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77B7CB90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1095D41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3F4B6FE3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4C10392C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56E216E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0D0547A4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E9A076B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61B4720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F845365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7A41E9" w:rsidRPr="007A41E9" w:rsidSect="00272604">
          <w:pgSz w:w="11906" w:h="16838" w:code="9"/>
          <w:pgMar w:top="1134" w:right="851" w:bottom="1134" w:left="1701" w:header="624" w:footer="624" w:gutter="0"/>
          <w:cols w:space="708"/>
          <w:titlePg/>
          <w:docGrid w:linePitch="360"/>
        </w:sectPr>
      </w:pPr>
    </w:p>
    <w:p w14:paraId="02800916" w14:textId="77777777" w:rsidR="007A41E9" w:rsidRPr="007A41E9" w:rsidRDefault="007A41E9" w:rsidP="007A41E9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A41E9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 3</w:t>
      </w:r>
    </w:p>
    <w:p w14:paraId="04E937BC" w14:textId="77777777" w:rsidR="007A41E9" w:rsidRPr="007A41E9" w:rsidRDefault="007A41E9" w:rsidP="007A41E9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A41E9">
        <w:rPr>
          <w:rFonts w:ascii="Times New Roman" w:eastAsia="Times New Roman" w:hAnsi="Times New Roman" w:cs="Times New Roman"/>
          <w:sz w:val="30"/>
          <w:szCs w:val="30"/>
          <w:lang w:eastAsia="ru-RU"/>
        </w:rPr>
        <w:t>Выехали за пределы Республики Беларусь на постоянное место жительства</w:t>
      </w:r>
    </w:p>
    <w:p w14:paraId="020BD742" w14:textId="2042E3C9" w:rsidR="007A41E9" w:rsidRPr="007A41E9" w:rsidRDefault="007A41E9" w:rsidP="007A41E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7A41E9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за период с </w:t>
      </w:r>
      <w:r w:rsidR="005B1244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16</w:t>
      </w:r>
      <w:r w:rsidR="006E5D1A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.</w:t>
      </w:r>
      <w:r w:rsidR="00D962EF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10</w:t>
      </w:r>
      <w:r w:rsidR="006E5D1A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.202</w:t>
      </w:r>
      <w:r w:rsidR="00C91541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4</w:t>
      </w:r>
      <w:r w:rsidRPr="007A41E9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по </w:t>
      </w:r>
      <w:r w:rsidR="005B1244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22</w:t>
      </w:r>
      <w:bookmarkStart w:id="1" w:name="_GoBack"/>
      <w:bookmarkEnd w:id="1"/>
      <w:r w:rsidRPr="007A41E9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.</w:t>
      </w:r>
      <w:r w:rsidR="00D962EF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10</w:t>
      </w:r>
      <w:r w:rsidRPr="007A41E9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.202</w:t>
      </w:r>
      <w:r w:rsidR="00C91541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4</w:t>
      </w:r>
      <w:r w:rsidRPr="007A41E9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</w:p>
    <w:p w14:paraId="1B4DACAD" w14:textId="77777777" w:rsidR="007A41E9" w:rsidRPr="007A41E9" w:rsidRDefault="007A41E9" w:rsidP="007A41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956"/>
        <w:gridCol w:w="1276"/>
        <w:gridCol w:w="1134"/>
        <w:gridCol w:w="992"/>
        <w:gridCol w:w="992"/>
        <w:gridCol w:w="851"/>
        <w:gridCol w:w="992"/>
        <w:gridCol w:w="1134"/>
        <w:gridCol w:w="1134"/>
        <w:gridCol w:w="851"/>
        <w:gridCol w:w="850"/>
        <w:gridCol w:w="709"/>
        <w:gridCol w:w="992"/>
      </w:tblGrid>
      <w:tr w:rsidR="007A41E9" w:rsidRPr="007A41E9" w14:paraId="7366CF86" w14:textId="77777777" w:rsidTr="00E42C1A">
        <w:trPr>
          <w:cantSplit/>
          <w:trHeight w:val="1728"/>
        </w:trPr>
        <w:tc>
          <w:tcPr>
            <w:tcW w:w="2129" w:type="dxa"/>
          </w:tcPr>
          <w:p w14:paraId="0DE62BCB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956" w:type="dxa"/>
            <w:shd w:val="clear" w:color="auto" w:fill="auto"/>
            <w:textDirection w:val="btLr"/>
            <w:vAlign w:val="center"/>
            <w:hideMark/>
          </w:tcPr>
          <w:p w14:paraId="522ABE25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14:paraId="4CCD8282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Польша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14:paraId="031492BE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Литва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14:paraId="474E2A83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Украина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14:paraId="1CC1B2DE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Эстония</w:t>
            </w:r>
          </w:p>
        </w:tc>
        <w:tc>
          <w:tcPr>
            <w:tcW w:w="851" w:type="dxa"/>
            <w:textDirection w:val="btLr"/>
          </w:tcPr>
          <w:p w14:paraId="4DF7BFDF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Латвия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14:paraId="3488A3F5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Италия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14:paraId="7906AE97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Германия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14:paraId="1064C6BA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Грузия</w:t>
            </w:r>
          </w:p>
        </w:tc>
        <w:tc>
          <w:tcPr>
            <w:tcW w:w="851" w:type="dxa"/>
            <w:textDirection w:val="btLr"/>
          </w:tcPr>
          <w:p w14:paraId="05288865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Испания</w:t>
            </w:r>
          </w:p>
        </w:tc>
        <w:tc>
          <w:tcPr>
            <w:tcW w:w="850" w:type="dxa"/>
            <w:textDirection w:val="btLr"/>
          </w:tcPr>
          <w:p w14:paraId="7F052E5B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Египет</w:t>
            </w:r>
          </w:p>
        </w:tc>
        <w:tc>
          <w:tcPr>
            <w:tcW w:w="709" w:type="dxa"/>
            <w:textDirection w:val="btLr"/>
          </w:tcPr>
          <w:p w14:paraId="04D04496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Швеция</w:t>
            </w:r>
          </w:p>
        </w:tc>
        <w:tc>
          <w:tcPr>
            <w:tcW w:w="992" w:type="dxa"/>
            <w:textDirection w:val="btLr"/>
          </w:tcPr>
          <w:p w14:paraId="44E3D4C8" w14:textId="77777777" w:rsidR="007A41E9" w:rsidRPr="007A41E9" w:rsidRDefault="007A41E9" w:rsidP="007A41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Другие (указать)</w:t>
            </w:r>
          </w:p>
        </w:tc>
      </w:tr>
      <w:tr w:rsidR="007A41E9" w:rsidRPr="007A41E9" w14:paraId="4003F3C4" w14:textId="77777777" w:rsidTr="00E42C1A">
        <w:trPr>
          <w:trHeight w:val="720"/>
        </w:trPr>
        <w:tc>
          <w:tcPr>
            <w:tcW w:w="2129" w:type="dxa"/>
          </w:tcPr>
          <w:p w14:paraId="454A1D98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A41E9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 учащихся учреждений общего среднего образования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475E3991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D3585B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F14505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F19FDD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8ED353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</w:p>
        </w:tc>
        <w:tc>
          <w:tcPr>
            <w:tcW w:w="851" w:type="dxa"/>
          </w:tcPr>
          <w:p w14:paraId="064E0287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C3B3AE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D114B8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14B015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</w:tcPr>
          <w:p w14:paraId="1FB3FC48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850" w:type="dxa"/>
          </w:tcPr>
          <w:p w14:paraId="56E22A26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709" w:type="dxa"/>
          </w:tcPr>
          <w:p w14:paraId="3D77E565" w14:textId="77777777" w:rsidR="007A41E9" w:rsidRPr="007A41E9" w:rsidRDefault="007A41E9" w:rsidP="007A41E9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992" w:type="dxa"/>
          </w:tcPr>
          <w:p w14:paraId="3BA83B9E" w14:textId="77777777" w:rsidR="007A41E9" w:rsidRPr="007A41E9" w:rsidRDefault="007A41E9" w:rsidP="007A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</w:tbl>
    <w:p w14:paraId="4BF66D2B" w14:textId="77777777" w:rsidR="00C63559" w:rsidRPr="007A41E9" w:rsidRDefault="00C63559" w:rsidP="007A41E9">
      <w:pPr>
        <w:spacing w:after="0" w:line="240" w:lineRule="auto"/>
        <w:ind w:left="12616"/>
        <w:jc w:val="both"/>
      </w:pPr>
    </w:p>
    <w:sectPr w:rsidR="00C63559" w:rsidRPr="007A41E9" w:rsidSect="00450F6C">
      <w:headerReference w:type="even" r:id="rId10"/>
      <w:headerReference w:type="default" r:id="rId11"/>
      <w:pgSz w:w="16838" w:h="11906" w:orient="landscape" w:code="9"/>
      <w:pgMar w:top="1701" w:right="1134" w:bottom="707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B477A" w14:textId="77777777" w:rsidR="008629D3" w:rsidRDefault="008629D3">
      <w:pPr>
        <w:spacing w:after="0" w:line="240" w:lineRule="auto"/>
      </w:pPr>
      <w:r>
        <w:separator/>
      </w:r>
    </w:p>
  </w:endnote>
  <w:endnote w:type="continuationSeparator" w:id="0">
    <w:p w14:paraId="57370464" w14:textId="77777777" w:rsidR="008629D3" w:rsidRDefault="0086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8F38D" w14:textId="77777777" w:rsidR="008629D3" w:rsidRDefault="008629D3">
      <w:pPr>
        <w:spacing w:after="0" w:line="240" w:lineRule="auto"/>
      </w:pPr>
      <w:r>
        <w:separator/>
      </w:r>
    </w:p>
  </w:footnote>
  <w:footnote w:type="continuationSeparator" w:id="0">
    <w:p w14:paraId="3DD4EF1A" w14:textId="77777777" w:rsidR="008629D3" w:rsidRDefault="0086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356F1" w14:textId="77777777" w:rsidR="00450F6C" w:rsidRDefault="007151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3B3B03" w14:textId="77777777" w:rsidR="00450F6C" w:rsidRDefault="008629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95230" w14:textId="77777777" w:rsidR="00450F6C" w:rsidRDefault="008629D3">
    <w:pPr>
      <w:pStyle w:val="a3"/>
      <w:framePr w:wrap="around" w:vAnchor="text" w:hAnchor="margin" w:xAlign="center" w:y="1"/>
      <w:rPr>
        <w:rStyle w:val="a5"/>
      </w:rPr>
    </w:pPr>
  </w:p>
  <w:p w14:paraId="4DD2E5C3" w14:textId="77777777" w:rsidR="00450F6C" w:rsidRDefault="008629D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F6C90" w14:textId="77777777" w:rsidR="0098557C" w:rsidRDefault="007151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04CA99" w14:textId="77777777" w:rsidR="0098557C" w:rsidRDefault="008629D3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F0B26" w14:textId="77777777" w:rsidR="0098557C" w:rsidRDefault="008629D3">
    <w:pPr>
      <w:pStyle w:val="a3"/>
      <w:framePr w:wrap="around" w:vAnchor="text" w:hAnchor="margin" w:xAlign="center" w:y="1"/>
      <w:rPr>
        <w:rStyle w:val="a5"/>
      </w:rPr>
    </w:pPr>
  </w:p>
  <w:p w14:paraId="3A6BAE29" w14:textId="77777777" w:rsidR="0098557C" w:rsidRDefault="008629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B4AED"/>
    <w:multiLevelType w:val="hybridMultilevel"/>
    <w:tmpl w:val="006EB766"/>
    <w:lvl w:ilvl="0" w:tplc="7AFA2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491C8B"/>
    <w:multiLevelType w:val="multilevel"/>
    <w:tmpl w:val="0E04FCF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59"/>
    <w:rsid w:val="00065CBD"/>
    <w:rsid w:val="001714A6"/>
    <w:rsid w:val="001F5C4A"/>
    <w:rsid w:val="00280AA6"/>
    <w:rsid w:val="004570E3"/>
    <w:rsid w:val="00482795"/>
    <w:rsid w:val="0051429E"/>
    <w:rsid w:val="00540596"/>
    <w:rsid w:val="005B1244"/>
    <w:rsid w:val="006C60B8"/>
    <w:rsid w:val="006D35C0"/>
    <w:rsid w:val="006E5D1A"/>
    <w:rsid w:val="007151A1"/>
    <w:rsid w:val="007A41E9"/>
    <w:rsid w:val="007D15E7"/>
    <w:rsid w:val="008629D3"/>
    <w:rsid w:val="009D1BA4"/>
    <w:rsid w:val="00B54963"/>
    <w:rsid w:val="00C5787B"/>
    <w:rsid w:val="00C63559"/>
    <w:rsid w:val="00C725B3"/>
    <w:rsid w:val="00C91541"/>
    <w:rsid w:val="00CF0624"/>
    <w:rsid w:val="00D962EF"/>
    <w:rsid w:val="00F558A2"/>
    <w:rsid w:val="00F6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CB1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4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1E9"/>
  </w:style>
  <w:style w:type="character" w:styleId="a5">
    <w:name w:val="page number"/>
    <w:basedOn w:val="a0"/>
    <w:rsid w:val="007A41E9"/>
  </w:style>
  <w:style w:type="character" w:styleId="a6">
    <w:name w:val="Hyperlink"/>
    <w:basedOn w:val="a0"/>
    <w:uiPriority w:val="99"/>
    <w:unhideWhenUsed/>
    <w:rsid w:val="007A41E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A41E9"/>
    <w:pPr>
      <w:ind w:left="720"/>
      <w:contextualSpacing/>
    </w:pPr>
  </w:style>
  <w:style w:type="paragraph" w:styleId="a8">
    <w:name w:val="No Spacing"/>
    <w:uiPriority w:val="1"/>
    <w:qFormat/>
    <w:rsid w:val="007A41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4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1E9"/>
  </w:style>
  <w:style w:type="character" w:styleId="a5">
    <w:name w:val="page number"/>
    <w:basedOn w:val="a0"/>
    <w:rsid w:val="007A41E9"/>
  </w:style>
  <w:style w:type="character" w:styleId="a6">
    <w:name w:val="Hyperlink"/>
    <w:basedOn w:val="a0"/>
    <w:uiPriority w:val="99"/>
    <w:unhideWhenUsed/>
    <w:rsid w:val="007A41E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A41E9"/>
    <w:pPr>
      <w:ind w:left="720"/>
      <w:contextualSpacing/>
    </w:pPr>
  </w:style>
  <w:style w:type="paragraph" w:styleId="a8">
    <w:name w:val="No Spacing"/>
    <w:uiPriority w:val="1"/>
    <w:qFormat/>
    <w:rsid w:val="007A41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KPAX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Авдей</cp:lastModifiedBy>
  <cp:revision>2</cp:revision>
  <dcterms:created xsi:type="dcterms:W3CDTF">2024-10-20T10:18:00Z</dcterms:created>
  <dcterms:modified xsi:type="dcterms:W3CDTF">2024-10-20T10:18:00Z</dcterms:modified>
</cp:coreProperties>
</file>