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CB" w:rsidRPr="00D266CB" w:rsidRDefault="00D266CB" w:rsidP="00D266CB">
      <w:pPr>
        <w:spacing w:after="0" w:line="280" w:lineRule="exact"/>
        <w:ind w:firstLine="5670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D266CB" w:rsidRDefault="00D266CB" w:rsidP="00D266CB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ПЛАН </w:t>
      </w:r>
    </w:p>
    <w:p w:rsidR="00D266CB" w:rsidRPr="00D266CB" w:rsidRDefault="00D266CB" w:rsidP="00D266CB">
      <w:pPr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оздоровления детей в период осенних каникул  2024 года</w:t>
      </w:r>
      <w:r w:rsidRPr="00D266C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 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воспитательно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-оздоровительных,  спортивно-оздоровительных лагерях  с дневным  пребыванием на </w:t>
      </w:r>
      <w:r w:rsidRPr="00D266CB">
        <w:rPr>
          <w:rFonts w:ascii="Times New Roman" w:eastAsia="Calibri" w:hAnsi="Times New Roman" w:cs="Times New Roman"/>
          <w:sz w:val="30"/>
          <w:szCs w:val="30"/>
        </w:rPr>
        <w:t xml:space="preserve"> базе </w:t>
      </w:r>
      <w:r>
        <w:rPr>
          <w:rFonts w:ascii="Times New Roman" w:eastAsia="Calibri" w:hAnsi="Times New Roman" w:cs="Times New Roman"/>
          <w:sz w:val="30"/>
          <w:szCs w:val="30"/>
        </w:rPr>
        <w:t>учреждений образования района</w:t>
      </w:r>
    </w:p>
    <w:p w:rsidR="00D266CB" w:rsidRPr="00D266CB" w:rsidRDefault="00D266CB" w:rsidP="00D266CB">
      <w:pPr>
        <w:spacing w:after="0" w:line="360" w:lineRule="auto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87"/>
        <w:gridCol w:w="5770"/>
        <w:gridCol w:w="3214"/>
      </w:tblGrid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 xml:space="preserve">№ </w:t>
            </w:r>
            <w:proofErr w:type="spellStart"/>
            <w:r w:rsidRPr="00D266CB">
              <w:t>пп</w:t>
            </w:r>
            <w:proofErr w:type="spellEnd"/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 xml:space="preserve">Наименование учреждений образования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 xml:space="preserve">Плановые объемы в оздоровительных лагерях с дневным пребыванием 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r w:rsidRPr="00D266CB">
              <w:t>Средняя школа № 1 г. Каменца</w:t>
            </w:r>
            <w:r w:rsidR="009A3DA2">
              <w:t xml:space="preserve"> имени  </w:t>
            </w:r>
            <w:proofErr w:type="spellStart"/>
            <w:r w:rsidR="009A3DA2">
              <w:t>Л.С.Паевского</w:t>
            </w:r>
            <w:proofErr w:type="spellEnd"/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>35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9A3DA2">
            <w:proofErr w:type="spellStart"/>
            <w:r w:rsidRPr="00D266CB">
              <w:t>Пелищенская</w:t>
            </w:r>
            <w:proofErr w:type="spellEnd"/>
            <w:r w:rsidRPr="00D266CB">
              <w:t xml:space="preserve">  средняя школа </w:t>
            </w:r>
            <w:r w:rsidR="009A3DA2">
              <w:t xml:space="preserve">имени  </w:t>
            </w:r>
            <w:proofErr w:type="spellStart"/>
            <w:r w:rsidR="009A3DA2">
              <w:t>И.Ю.Курьяновича</w:t>
            </w:r>
            <w:proofErr w:type="spellEnd"/>
            <w:r w:rsidR="009A3DA2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>26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roofErr w:type="spellStart"/>
            <w:r w:rsidRPr="00D266CB">
              <w:t>Верховичская</w:t>
            </w:r>
            <w:proofErr w:type="spellEnd"/>
            <w:r w:rsidRPr="00D266CB">
              <w:t xml:space="preserve">  средняя школа </w:t>
            </w:r>
            <w:proofErr w:type="spellStart"/>
            <w:r w:rsidRPr="00D266CB">
              <w:t>Каменецкого</w:t>
            </w:r>
            <w:proofErr w:type="spellEnd"/>
            <w:r w:rsidRPr="00D266CB">
              <w:t xml:space="preserve"> района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>30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9A3DA2">
            <w:proofErr w:type="spellStart"/>
            <w:r w:rsidRPr="00D266CB">
              <w:t>Видомлянская</w:t>
            </w:r>
            <w:proofErr w:type="spellEnd"/>
            <w:r w:rsidRPr="00D266CB">
              <w:t xml:space="preserve"> средняя школа</w:t>
            </w:r>
            <w:r w:rsidR="009A3DA2">
              <w:t xml:space="preserve"> имени  </w:t>
            </w:r>
            <w:r w:rsidRPr="00D266CB">
              <w:t xml:space="preserve"> </w:t>
            </w:r>
            <w:proofErr w:type="spellStart"/>
            <w:r w:rsidR="009A3DA2">
              <w:t>Ф.П.Хохрякова</w:t>
            </w:r>
            <w:proofErr w:type="spellEnd"/>
            <w:r w:rsidR="009A3DA2">
              <w:t xml:space="preserve"> </w:t>
            </w:r>
            <w:bookmarkStart w:id="0" w:name="_GoBack"/>
            <w:bookmarkEnd w:id="0"/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>22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r w:rsidRPr="00D266CB">
              <w:t xml:space="preserve">Гимназия г. Каменца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>30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roofErr w:type="spellStart"/>
            <w:r w:rsidRPr="00D266CB">
              <w:t>Турнянская</w:t>
            </w:r>
            <w:proofErr w:type="spellEnd"/>
            <w:r w:rsidRPr="00D266CB">
              <w:t xml:space="preserve">  средняя школа </w:t>
            </w:r>
            <w:proofErr w:type="spellStart"/>
            <w:r w:rsidRPr="00D266CB">
              <w:t>Каменецкого</w:t>
            </w:r>
            <w:proofErr w:type="spellEnd"/>
            <w:r w:rsidRPr="00D266CB">
              <w:t xml:space="preserve"> района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>22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roofErr w:type="spellStart"/>
            <w:r w:rsidRPr="00D266CB">
              <w:t>Ходосовская</w:t>
            </w:r>
            <w:proofErr w:type="spellEnd"/>
            <w:r w:rsidRPr="00D266CB">
              <w:t xml:space="preserve">  базовая школа </w:t>
            </w:r>
            <w:proofErr w:type="spellStart"/>
            <w:r w:rsidRPr="00D266CB">
              <w:t>Каменецкого</w:t>
            </w:r>
            <w:proofErr w:type="spellEnd"/>
            <w:r w:rsidRPr="00D266CB">
              <w:t xml:space="preserve">  района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>20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r w:rsidRPr="00D266CB">
              <w:t xml:space="preserve">Центр дополнительного образования  детей и молодежи  </w:t>
            </w:r>
            <w:proofErr w:type="spellStart"/>
            <w:r w:rsidRPr="00D266CB">
              <w:t>г</w:t>
            </w:r>
            <w:proofErr w:type="gramStart"/>
            <w:r w:rsidRPr="00D266CB">
              <w:t>.К</w:t>
            </w:r>
            <w:proofErr w:type="gramEnd"/>
            <w:r w:rsidRPr="00D266CB">
              <w:t>аменца</w:t>
            </w:r>
            <w:proofErr w:type="spellEnd"/>
            <w:r w:rsidRPr="00D266CB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>20</w:t>
            </w:r>
          </w:p>
        </w:tc>
      </w:tr>
      <w:tr w:rsidR="00D266CB" w:rsidRPr="00D266CB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6CB" w:rsidRPr="00D266CB" w:rsidRDefault="00D266CB" w:rsidP="00D266CB"/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r w:rsidRPr="00D266CB">
              <w:t>ВСЕГО: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66CB" w:rsidRPr="00D266CB" w:rsidRDefault="00D266CB" w:rsidP="00D266CB">
            <w:pPr>
              <w:jc w:val="center"/>
            </w:pPr>
            <w:r w:rsidRPr="00D266CB">
              <w:t xml:space="preserve">205 </w:t>
            </w:r>
          </w:p>
        </w:tc>
      </w:tr>
    </w:tbl>
    <w:p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D375C" w:rsidRDefault="008D375C"/>
    <w:sectPr w:rsidR="008D3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A27BC"/>
    <w:multiLevelType w:val="hybridMultilevel"/>
    <w:tmpl w:val="3D24DA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CB"/>
    <w:rsid w:val="008D375C"/>
    <w:rsid w:val="009A3DA2"/>
    <w:rsid w:val="00D2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66CB"/>
    <w:pPr>
      <w:spacing w:after="0" w:line="240" w:lineRule="auto"/>
      <w:jc w:val="both"/>
    </w:pPr>
    <w:rPr>
      <w:rFonts w:ascii="Times New Roman" w:eastAsia="Calibri" w:hAnsi="Times New Roman" w:cs="Times New Roman"/>
      <w:sz w:val="30"/>
      <w:szCs w:val="3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26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66CB"/>
    <w:pPr>
      <w:spacing w:after="0" w:line="240" w:lineRule="auto"/>
      <w:jc w:val="both"/>
    </w:pPr>
    <w:rPr>
      <w:rFonts w:ascii="Times New Roman" w:eastAsia="Calibri" w:hAnsi="Times New Roman" w:cs="Times New Roman"/>
      <w:sz w:val="30"/>
      <w:szCs w:val="3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26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cp:lastPrinted>2024-10-01T09:33:00Z</cp:lastPrinted>
  <dcterms:created xsi:type="dcterms:W3CDTF">2024-10-01T09:39:00Z</dcterms:created>
  <dcterms:modified xsi:type="dcterms:W3CDTF">2024-10-01T09:39:00Z</dcterms:modified>
</cp:coreProperties>
</file>