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C8" w:rsidRDefault="00D937C8" w:rsidP="00D937C8"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0" allowOverlap="1" wp14:anchorId="641E7D8D" wp14:editId="00C37D9E">
            <wp:simplePos x="0" y="0"/>
            <wp:positionH relativeFrom="column">
              <wp:posOffset>2760345</wp:posOffset>
            </wp:positionH>
            <wp:positionV relativeFrom="paragraph">
              <wp:posOffset>-354330</wp:posOffset>
            </wp:positionV>
            <wp:extent cx="628650" cy="61912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837"/>
        <w:gridCol w:w="4373"/>
      </w:tblGrid>
      <w:tr w:rsidR="00D937C8" w:rsidTr="00FC2151">
        <w:trPr>
          <w:cantSplit/>
          <w:trHeight w:val="1585"/>
        </w:trPr>
        <w:tc>
          <w:tcPr>
            <w:tcW w:w="4408" w:type="dxa"/>
            <w:vMerge w:val="restart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Галоўнае ў</w:t>
            </w:r>
            <w:r w:rsidRPr="00A76580">
              <w:rPr>
                <w:sz w:val="26"/>
                <w:szCs w:val="26"/>
              </w:rPr>
              <w:t>пра</w:t>
            </w:r>
            <w:r w:rsidRPr="00A76580">
              <w:rPr>
                <w:sz w:val="26"/>
                <w:szCs w:val="26"/>
                <w:lang w:val="be-BY"/>
              </w:rPr>
              <w:t>ў</w:t>
            </w:r>
            <w:r w:rsidRPr="00A76580">
              <w:rPr>
                <w:sz w:val="26"/>
                <w:szCs w:val="26"/>
              </w:rPr>
              <w:t>ленне</w:t>
            </w:r>
            <w:r>
              <w:rPr>
                <w:sz w:val="26"/>
                <w:szCs w:val="26"/>
              </w:rPr>
              <w:t xml:space="preserve"> па </w:t>
            </w:r>
            <w:r w:rsidRPr="00A76580">
              <w:rPr>
                <w:sz w:val="26"/>
                <w:szCs w:val="26"/>
              </w:rPr>
              <w:t>адукацыi</w:t>
            </w:r>
          </w:p>
          <w:p w:rsidR="00D937C8" w:rsidRPr="00A76580" w:rsidRDefault="00D937C8" w:rsidP="00FC2151">
            <w:pPr>
              <w:jc w:val="center"/>
              <w:rPr>
                <w:bCs/>
                <w:iCs/>
                <w:sz w:val="26"/>
                <w:szCs w:val="26"/>
                <w:lang w:val="be-BY"/>
              </w:rPr>
            </w:pPr>
            <w:r w:rsidRPr="00A76580">
              <w:rPr>
                <w:bCs/>
                <w:iCs/>
                <w:sz w:val="26"/>
                <w:szCs w:val="26"/>
                <w:lang w:val="be-BY"/>
              </w:rPr>
              <w:t>Брэсцкага аблвыканкама</w:t>
            </w:r>
          </w:p>
          <w:p w:rsidR="00D937C8" w:rsidRPr="00A76580" w:rsidRDefault="00D937C8" w:rsidP="00FC2151">
            <w:pPr>
              <w:keepNext/>
              <w:jc w:val="center"/>
              <w:outlineLvl w:val="0"/>
              <w:rPr>
                <w:bCs/>
                <w:kern w:val="32"/>
                <w:lang w:val="be-BY"/>
              </w:rPr>
            </w:pPr>
            <w:r w:rsidRPr="00A76580">
              <w:rPr>
                <w:bCs/>
                <w:kern w:val="32"/>
                <w:lang w:val="be-BY"/>
              </w:rPr>
              <w:t>ДЗЯРЖАЎНАЯ ЎСТАНОВА АДУКАЦЫІ</w:t>
            </w:r>
          </w:p>
          <w:p w:rsidR="00D937C8" w:rsidRPr="00A76580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 xml:space="preserve">“БРЭСЦКІ АБЛАСНЫ ІНСТЫТУТ </w:t>
            </w:r>
          </w:p>
          <w:p w:rsidR="00D937C8" w:rsidRPr="005B0191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>РАЗВІЦЦЯ АДУКАЦЫІ”</w:t>
            </w:r>
          </w:p>
          <w:p w:rsidR="00D937C8" w:rsidRPr="001804CF" w:rsidRDefault="00D937C8" w:rsidP="00FC2151">
            <w:pPr>
              <w:jc w:val="center"/>
            </w:pPr>
            <w:r w:rsidRPr="001804CF">
              <w:t xml:space="preserve">вул.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>, г. Брэст</w:t>
            </w:r>
          </w:p>
          <w:p w:rsidR="00D937C8" w:rsidRPr="00616C62" w:rsidRDefault="00D937C8" w:rsidP="00FC2151">
            <w:pPr>
              <w:jc w:val="center"/>
              <w:rPr>
                <w:lang w:val="be-BY"/>
              </w:rPr>
            </w:pPr>
            <w:r w:rsidRPr="001804CF">
              <w:t>тэл.</w:t>
            </w:r>
            <w:r>
              <w:t>/</w:t>
            </w:r>
            <w:r w:rsidRPr="001804CF">
              <w:t>факс</w:t>
            </w:r>
            <w:r>
              <w:t xml:space="preserve"> </w:t>
            </w:r>
            <w:r>
              <w:rPr>
                <w:lang w:val="be-BY"/>
              </w:rPr>
              <w:t>354299</w:t>
            </w:r>
          </w:p>
          <w:p w:rsidR="00D937C8" w:rsidRPr="00933710" w:rsidRDefault="00D937C8" w:rsidP="00FC2151">
            <w:pPr>
              <w:jc w:val="center"/>
            </w:pPr>
            <w:r w:rsidRPr="001804CF">
              <w:t xml:space="preserve">эл. адрас: </w:t>
            </w:r>
            <w:r w:rsidRPr="00730133">
              <w:rPr>
                <w:lang w:val="en-US"/>
              </w:rPr>
              <w:t>mail</w:t>
            </w:r>
            <w:r w:rsidRPr="00730133">
              <w:t>@</w:t>
            </w:r>
            <w:r w:rsidRPr="00730133">
              <w:rPr>
                <w:lang w:val="en-US"/>
              </w:rPr>
              <w:t>boiro</w:t>
            </w:r>
            <w:r w:rsidRPr="00730133">
              <w:t>.</w:t>
            </w:r>
            <w:r w:rsidRPr="00730133">
              <w:rPr>
                <w:lang w:val="en-US"/>
              </w:rPr>
              <w:t>by</w:t>
            </w:r>
          </w:p>
          <w:p w:rsidR="00D937C8" w:rsidRDefault="00D937C8" w:rsidP="00FC2151">
            <w:pPr>
              <w:tabs>
                <w:tab w:val="left" w:pos="2268"/>
              </w:tabs>
              <w:rPr>
                <w:sz w:val="30"/>
              </w:rPr>
            </w:pPr>
          </w:p>
          <w:p w:rsidR="00D937C8" w:rsidRPr="0041166E" w:rsidRDefault="005430A9" w:rsidP="00FC2151">
            <w:pPr>
              <w:tabs>
                <w:tab w:val="left" w:pos="2268"/>
              </w:tabs>
              <w:ind w:left="-1134"/>
              <w:jc w:val="center"/>
              <w:rPr>
                <w:sz w:val="30"/>
              </w:rPr>
            </w:pPr>
            <w:r>
              <w:rPr>
                <w:color w:val="000000" w:themeColor="text1"/>
                <w:sz w:val="30"/>
                <w:lang w:val="en-US"/>
              </w:rPr>
              <w:t>29</w:t>
            </w:r>
            <w:r w:rsidR="0052224C" w:rsidRPr="0064451C">
              <w:rPr>
                <w:color w:val="000000" w:themeColor="text1"/>
                <w:sz w:val="30"/>
                <w:lang w:val="be-BY"/>
              </w:rPr>
              <w:t>.</w:t>
            </w:r>
            <w:r w:rsidR="00AD63BA">
              <w:rPr>
                <w:color w:val="000000" w:themeColor="text1"/>
                <w:sz w:val="30"/>
                <w:lang w:val="be-BY"/>
              </w:rPr>
              <w:t>10</w:t>
            </w:r>
            <w:r w:rsidR="00D937C8" w:rsidRPr="0064451C">
              <w:rPr>
                <w:color w:val="000000" w:themeColor="text1"/>
                <w:sz w:val="30"/>
                <w:lang w:val="be-BY"/>
              </w:rPr>
              <w:t>.202</w:t>
            </w:r>
            <w:r w:rsidR="00C125A4">
              <w:rPr>
                <w:color w:val="000000" w:themeColor="text1"/>
                <w:sz w:val="30"/>
                <w:lang w:val="be-BY"/>
              </w:rPr>
              <w:t>4</w:t>
            </w:r>
            <w:r w:rsidR="00D937C8" w:rsidRPr="0064451C">
              <w:rPr>
                <w:color w:val="000000" w:themeColor="text1"/>
                <w:sz w:val="30"/>
                <w:lang w:val="be-BY"/>
              </w:rPr>
              <w:t xml:space="preserve"> </w:t>
            </w:r>
            <w:r w:rsidR="00D937C8" w:rsidRPr="0064451C">
              <w:rPr>
                <w:sz w:val="30"/>
              </w:rPr>
              <w:t xml:space="preserve">№ </w:t>
            </w:r>
            <w:r w:rsidR="00744B05" w:rsidRPr="0064451C">
              <w:rPr>
                <w:sz w:val="30"/>
              </w:rPr>
              <w:t>02-05/</w:t>
            </w:r>
            <w:r w:rsidR="00190D5B">
              <w:rPr>
                <w:sz w:val="30"/>
              </w:rPr>
              <w:t>2112</w:t>
            </w:r>
          </w:p>
          <w:p w:rsidR="00D937C8" w:rsidRPr="001804CF" w:rsidRDefault="00D937C8" w:rsidP="00FC2151">
            <w:pPr>
              <w:tabs>
                <w:tab w:val="left" w:pos="2268"/>
              </w:tabs>
              <w:spacing w:line="120" w:lineRule="auto"/>
              <w:rPr>
                <w:sz w:val="30"/>
              </w:rPr>
            </w:pPr>
          </w:p>
          <w:p w:rsidR="00D937C8" w:rsidRPr="00681D11" w:rsidRDefault="00D937C8" w:rsidP="00FC2151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837" w:type="dxa"/>
          </w:tcPr>
          <w:p w:rsidR="00D937C8" w:rsidRPr="001804CF" w:rsidRDefault="00D937C8" w:rsidP="00FC2151">
            <w:pPr>
              <w:jc w:val="both"/>
            </w:pPr>
          </w:p>
          <w:p w:rsidR="00D937C8" w:rsidRPr="001804CF" w:rsidRDefault="00D937C8" w:rsidP="00FC2151"/>
        </w:tc>
        <w:tc>
          <w:tcPr>
            <w:tcW w:w="4373" w:type="dxa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Главное у</w:t>
            </w:r>
            <w:r w:rsidRPr="00A76580">
              <w:rPr>
                <w:sz w:val="26"/>
                <w:szCs w:val="26"/>
              </w:rPr>
              <w:t xml:space="preserve">правление </w:t>
            </w:r>
            <w:r>
              <w:rPr>
                <w:sz w:val="26"/>
                <w:szCs w:val="26"/>
              </w:rPr>
              <w:t xml:space="preserve">по </w:t>
            </w:r>
            <w:r w:rsidRPr="00A76580">
              <w:rPr>
                <w:sz w:val="26"/>
                <w:szCs w:val="26"/>
              </w:rPr>
              <w:t>образовани</w:t>
            </w:r>
            <w:r>
              <w:rPr>
                <w:sz w:val="26"/>
                <w:szCs w:val="26"/>
              </w:rPr>
              <w:t>ю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  <w:sz w:val="26"/>
                <w:szCs w:val="26"/>
              </w:rPr>
            </w:pPr>
            <w:r w:rsidRPr="00A76580">
              <w:rPr>
                <w:bCs/>
                <w:iCs/>
                <w:sz w:val="26"/>
                <w:szCs w:val="26"/>
              </w:rPr>
              <w:t>Брестского облисполкома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</w:rPr>
            </w:pPr>
            <w:r w:rsidRPr="00A76580">
              <w:rPr>
                <w:bCs/>
                <w:kern w:val="32"/>
                <w:lang w:val="be-BY"/>
              </w:rPr>
              <w:t>ГОСУДАРСТВЕННОЕ УЧРЕЖДЕНИЕ ОБРАЗОВАНИЯ</w:t>
            </w:r>
          </w:p>
          <w:p w:rsidR="00D937C8" w:rsidRPr="00A76580" w:rsidRDefault="00D937C8" w:rsidP="00FC2151">
            <w:pPr>
              <w:ind w:left="-192"/>
              <w:rPr>
                <w:lang w:val="be-BY"/>
              </w:rPr>
            </w:pPr>
            <w:r w:rsidRPr="00A76580">
              <w:rPr>
                <w:lang w:val="be-BY"/>
              </w:rPr>
              <w:t>“</w:t>
            </w:r>
            <w:r>
              <w:rPr>
                <w:lang w:val="be-BY"/>
              </w:rPr>
              <w:t xml:space="preserve">  </w:t>
            </w:r>
            <w:r w:rsidRPr="00A76580">
              <w:rPr>
                <w:lang w:val="be-BY"/>
              </w:rPr>
              <w:t xml:space="preserve">БРЕСТСКИЙ ОБЛАСТНОЙ </w:t>
            </w:r>
            <w:r>
              <w:rPr>
                <w:lang w:val="be-BY"/>
              </w:rPr>
              <w:t>И</w:t>
            </w:r>
            <w:r w:rsidRPr="00A76580">
              <w:rPr>
                <w:lang w:val="be-BY"/>
              </w:rPr>
              <w:t xml:space="preserve">НСТИТУТ 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</w:pPr>
            <w:r w:rsidRPr="00A76580">
              <w:rPr>
                <w:lang w:val="be-BY"/>
              </w:rPr>
              <w:t>РАЗВИТИЯ ОБРАЗОВАНИЯ”</w:t>
            </w:r>
          </w:p>
          <w:p w:rsidR="00D937C8" w:rsidRPr="001804CF" w:rsidRDefault="00D937C8" w:rsidP="00FC2151">
            <w:pPr>
              <w:ind w:left="-192" w:firstLine="142"/>
              <w:jc w:val="center"/>
            </w:pPr>
            <w:r w:rsidRPr="001804CF">
              <w:t xml:space="preserve">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 xml:space="preserve">, г. Брест  </w:t>
            </w:r>
          </w:p>
          <w:p w:rsidR="00D937C8" w:rsidRPr="00616C62" w:rsidRDefault="00D937C8" w:rsidP="00FC2151">
            <w:pPr>
              <w:ind w:left="-192"/>
              <w:jc w:val="center"/>
              <w:rPr>
                <w:lang w:val="be-BY"/>
              </w:rPr>
            </w:pPr>
            <w:r w:rsidRPr="001804CF">
              <w:t>т</w:t>
            </w:r>
            <w:r>
              <w:t>е</w:t>
            </w:r>
            <w:r w:rsidRPr="001804CF">
              <w:t>л.</w:t>
            </w:r>
            <w:r>
              <w:t>/</w:t>
            </w:r>
            <w:r w:rsidRPr="001804CF">
              <w:t xml:space="preserve">факс </w:t>
            </w:r>
            <w:r>
              <w:rPr>
                <w:lang w:val="be-BY"/>
              </w:rPr>
              <w:t>354299</w:t>
            </w:r>
          </w:p>
          <w:p w:rsidR="00D937C8" w:rsidRPr="001804CF" w:rsidRDefault="00D937C8" w:rsidP="00FC2151">
            <w:pPr>
              <w:ind w:left="-192"/>
              <w:jc w:val="center"/>
            </w:pPr>
            <w:r w:rsidRPr="001804CF">
              <w:t xml:space="preserve">эл. адрес: </w:t>
            </w:r>
            <w:r w:rsidRPr="00730133">
              <w:rPr>
                <w:lang w:val="en-US"/>
              </w:rPr>
              <w:t>mail</w:t>
            </w:r>
            <w:r w:rsidRPr="008A796C">
              <w:t>@</w:t>
            </w:r>
            <w:r w:rsidRPr="00730133">
              <w:rPr>
                <w:lang w:val="en-US"/>
              </w:rPr>
              <w:t>boiro</w:t>
            </w:r>
            <w:r w:rsidRPr="008A796C">
              <w:t>.</w:t>
            </w:r>
            <w:r w:rsidRPr="00730133">
              <w:rPr>
                <w:lang w:val="en-US"/>
              </w:rPr>
              <w:t>by</w:t>
            </w:r>
          </w:p>
          <w:p w:rsidR="00D937C8" w:rsidRPr="001804CF" w:rsidRDefault="00D937C8" w:rsidP="00FC2151">
            <w:pPr>
              <w:spacing w:line="120" w:lineRule="auto"/>
            </w:pPr>
          </w:p>
        </w:tc>
      </w:tr>
      <w:tr w:rsidR="00D937C8" w:rsidRPr="00A61B96" w:rsidTr="00FC2151">
        <w:trPr>
          <w:cantSplit/>
          <w:trHeight w:val="341"/>
        </w:trPr>
        <w:tc>
          <w:tcPr>
            <w:tcW w:w="4408" w:type="dxa"/>
            <w:vMerge/>
          </w:tcPr>
          <w:p w:rsidR="00D937C8" w:rsidRPr="00A61B96" w:rsidRDefault="00D937C8" w:rsidP="00FC2151">
            <w:pPr>
              <w:spacing w:after="80" w:line="240" w:lineRule="exact"/>
              <w:jc w:val="center"/>
              <w:rPr>
                <w:noProof/>
                <w:sz w:val="30"/>
                <w:szCs w:val="30"/>
              </w:rPr>
            </w:pPr>
          </w:p>
        </w:tc>
        <w:tc>
          <w:tcPr>
            <w:tcW w:w="5210" w:type="dxa"/>
            <w:gridSpan w:val="2"/>
          </w:tcPr>
          <w:p w:rsidR="00D937C8" w:rsidRPr="00A61B96" w:rsidRDefault="00D937C8" w:rsidP="00340168">
            <w:pPr>
              <w:ind w:left="552"/>
              <w:rPr>
                <w:sz w:val="30"/>
                <w:szCs w:val="30"/>
                <w:shd w:val="clear" w:color="auto" w:fill="FFFFFF"/>
              </w:rPr>
            </w:pPr>
            <w:r w:rsidRPr="00A61B96">
              <w:rPr>
                <w:sz w:val="30"/>
                <w:szCs w:val="30"/>
                <w:shd w:val="clear" w:color="auto" w:fill="FFFFFF"/>
              </w:rPr>
              <w:t>Начальникам отделов (управлений)</w:t>
            </w:r>
          </w:p>
          <w:p w:rsidR="00D937C8" w:rsidRPr="00A61B96" w:rsidRDefault="00D937C8" w:rsidP="00340168">
            <w:pPr>
              <w:ind w:left="552"/>
              <w:rPr>
                <w:sz w:val="30"/>
                <w:szCs w:val="30"/>
                <w:shd w:val="clear" w:color="auto" w:fill="FFFFFF"/>
              </w:rPr>
            </w:pPr>
            <w:r w:rsidRPr="00A61B96">
              <w:rPr>
                <w:sz w:val="30"/>
                <w:szCs w:val="30"/>
                <w:shd w:val="clear" w:color="auto" w:fill="FFFFFF"/>
              </w:rPr>
              <w:t>по образов</w:t>
            </w:r>
            <w:bookmarkStart w:id="0" w:name="_GoBack"/>
            <w:bookmarkEnd w:id="0"/>
            <w:r w:rsidRPr="00A61B96">
              <w:rPr>
                <w:sz w:val="30"/>
                <w:szCs w:val="30"/>
                <w:shd w:val="clear" w:color="auto" w:fill="FFFFFF"/>
              </w:rPr>
              <w:t>анию райгорисполкомов,</w:t>
            </w:r>
          </w:p>
          <w:p w:rsidR="009A46B2" w:rsidRPr="009A46B2" w:rsidRDefault="00D937C8" w:rsidP="009A46B2">
            <w:pPr>
              <w:ind w:left="552"/>
              <w:rPr>
                <w:sz w:val="30"/>
                <w:szCs w:val="30"/>
                <w:shd w:val="clear" w:color="auto" w:fill="FFFFFF"/>
              </w:rPr>
            </w:pPr>
            <w:r w:rsidRPr="00A61B96">
              <w:rPr>
                <w:sz w:val="30"/>
                <w:szCs w:val="30"/>
                <w:shd w:val="clear" w:color="auto" w:fill="FFFFFF"/>
              </w:rPr>
              <w:t>администраций районов</w:t>
            </w:r>
            <w:r w:rsidR="003123C8">
              <w:rPr>
                <w:sz w:val="30"/>
                <w:szCs w:val="30"/>
                <w:shd w:val="clear" w:color="auto" w:fill="FFFFFF"/>
              </w:rPr>
              <w:t xml:space="preserve"> </w:t>
            </w:r>
            <w:r w:rsidRPr="00A61B96">
              <w:rPr>
                <w:sz w:val="30"/>
                <w:szCs w:val="30"/>
                <w:shd w:val="clear" w:color="auto" w:fill="FFFFFF"/>
              </w:rPr>
              <w:t>г. Бреста</w:t>
            </w:r>
          </w:p>
          <w:p w:rsidR="00D937C8" w:rsidRPr="00A61B96" w:rsidRDefault="00D937C8" w:rsidP="00AC4405">
            <w:pPr>
              <w:ind w:left="552"/>
              <w:rPr>
                <w:color w:val="000000" w:themeColor="text1"/>
                <w:sz w:val="30"/>
                <w:szCs w:val="30"/>
                <w:lang w:val="be-BY"/>
              </w:rPr>
            </w:pPr>
          </w:p>
        </w:tc>
      </w:tr>
    </w:tbl>
    <w:p w:rsidR="00D937C8" w:rsidRPr="00623E61" w:rsidRDefault="00D937C8" w:rsidP="003B3D99">
      <w:pPr>
        <w:jc w:val="both"/>
        <w:rPr>
          <w:color w:val="000000"/>
          <w:sz w:val="30"/>
          <w:szCs w:val="30"/>
        </w:rPr>
      </w:pPr>
      <w:r w:rsidRPr="00623E61">
        <w:rPr>
          <w:color w:val="000000"/>
          <w:sz w:val="30"/>
          <w:szCs w:val="30"/>
        </w:rPr>
        <w:t>О проведении обучающих</w:t>
      </w:r>
    </w:p>
    <w:p w:rsidR="005430A9" w:rsidRDefault="00D937C8" w:rsidP="005430A9">
      <w:pPr>
        <w:jc w:val="both"/>
        <w:rPr>
          <w:color w:val="000000"/>
          <w:sz w:val="30"/>
          <w:szCs w:val="30"/>
        </w:rPr>
      </w:pPr>
      <w:r w:rsidRPr="00623E61">
        <w:rPr>
          <w:color w:val="000000"/>
          <w:sz w:val="30"/>
          <w:szCs w:val="30"/>
        </w:rPr>
        <w:t xml:space="preserve">курсов на </w:t>
      </w:r>
      <w:r w:rsidR="005430A9">
        <w:rPr>
          <w:color w:val="000000"/>
          <w:sz w:val="30"/>
          <w:szCs w:val="30"/>
        </w:rPr>
        <w:t>бес</w:t>
      </w:r>
      <w:r w:rsidRPr="00623E61">
        <w:rPr>
          <w:color w:val="000000"/>
          <w:sz w:val="30"/>
          <w:szCs w:val="30"/>
        </w:rPr>
        <w:t>платной основе</w:t>
      </w:r>
    </w:p>
    <w:p w:rsidR="005430A9" w:rsidRDefault="005430A9" w:rsidP="005430A9">
      <w:pPr>
        <w:jc w:val="both"/>
        <w:rPr>
          <w:color w:val="000000"/>
          <w:sz w:val="30"/>
          <w:szCs w:val="30"/>
        </w:rPr>
      </w:pPr>
    </w:p>
    <w:p w:rsidR="005430A9" w:rsidRPr="005430A9" w:rsidRDefault="005430A9" w:rsidP="005430A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5430A9">
        <w:rPr>
          <w:rFonts w:eastAsia="Calibri"/>
          <w:color w:val="000000"/>
          <w:sz w:val="30"/>
          <w:szCs w:val="30"/>
        </w:rPr>
        <w:t xml:space="preserve">ГУО «Брестский областной институт развития образования» информирует о проведении </w:t>
      </w:r>
      <w:r w:rsidRPr="005430A9">
        <w:rPr>
          <w:rFonts w:eastAsia="Calibri"/>
          <w:b/>
          <w:bCs/>
          <w:color w:val="000000"/>
          <w:sz w:val="30"/>
          <w:szCs w:val="30"/>
        </w:rPr>
        <w:t>31 октября-01 ноября 2024</w:t>
      </w:r>
      <w:r w:rsidRPr="005430A9">
        <w:rPr>
          <w:rFonts w:eastAsia="Calibri"/>
          <w:color w:val="000000"/>
          <w:sz w:val="30"/>
          <w:szCs w:val="30"/>
        </w:rPr>
        <w:t xml:space="preserve"> года научно-методического семинара для педагогических работников учреждений общего среднего образования по теме </w:t>
      </w:r>
      <w:r w:rsidRPr="005430A9">
        <w:rPr>
          <w:rFonts w:eastAsia="Calibri"/>
          <w:b/>
          <w:bCs/>
          <w:color w:val="000000"/>
          <w:sz w:val="30"/>
          <w:szCs w:val="30"/>
        </w:rPr>
        <w:t xml:space="preserve">«Формирование функциональной грамотности учащихся средствами учебных предметов «Русский язык», «Русская литература», «Беларуская мова», «Беларуская </w:t>
      </w:r>
      <w:r w:rsidRPr="005430A9">
        <w:rPr>
          <w:rFonts w:eastAsia="Calibri"/>
          <w:b/>
          <w:bCs/>
          <w:color w:val="000000"/>
          <w:sz w:val="30"/>
          <w:szCs w:val="30"/>
          <w:lang w:val="be-BY"/>
        </w:rPr>
        <w:t>літаратура</w:t>
      </w:r>
      <w:r w:rsidRPr="005430A9">
        <w:rPr>
          <w:rFonts w:eastAsia="Calibri"/>
          <w:b/>
          <w:bCs/>
          <w:color w:val="000000"/>
          <w:sz w:val="30"/>
          <w:szCs w:val="30"/>
        </w:rPr>
        <w:t xml:space="preserve">»». </w:t>
      </w:r>
    </w:p>
    <w:p w:rsidR="005430A9" w:rsidRPr="005430A9" w:rsidRDefault="005430A9" w:rsidP="005430A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5430A9">
        <w:rPr>
          <w:rFonts w:eastAsia="Calibri"/>
          <w:color w:val="000000"/>
          <w:sz w:val="30"/>
          <w:szCs w:val="30"/>
        </w:rPr>
        <w:t>Семинар, круглый стол в рамках программы семинара, индивидуальные консультации по актуальным вопросам преподавания учебных предметов «Русский язык», «Русская литература», «Беларуская мова», «Беларуская літаратура» будут проводить:</w:t>
      </w:r>
    </w:p>
    <w:p w:rsidR="005430A9" w:rsidRPr="005430A9" w:rsidRDefault="005430A9" w:rsidP="005430A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30"/>
          <w:szCs w:val="30"/>
        </w:rPr>
      </w:pPr>
      <w:r w:rsidRPr="005430A9">
        <w:rPr>
          <w:rFonts w:eastAsia="Calibri"/>
          <w:b/>
          <w:bCs/>
          <w:color w:val="000000"/>
          <w:sz w:val="30"/>
          <w:szCs w:val="30"/>
        </w:rPr>
        <w:t>31.10.2024</w:t>
      </w:r>
    </w:p>
    <w:p w:rsidR="005430A9" w:rsidRPr="005430A9" w:rsidRDefault="005430A9" w:rsidP="005430A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5430A9">
        <w:rPr>
          <w:rFonts w:eastAsia="Calibri"/>
          <w:color w:val="000000"/>
          <w:sz w:val="30"/>
          <w:szCs w:val="30"/>
        </w:rPr>
        <w:t>Галкина Галина Владимировна, заведующий лабораторией гуманитарного образования научно-исследовательского центра ГУО «Академия образования», кандидат педагогических наук, доцент.</w:t>
      </w:r>
    </w:p>
    <w:p w:rsidR="005430A9" w:rsidRPr="005430A9" w:rsidRDefault="005430A9" w:rsidP="005430A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5430A9">
        <w:rPr>
          <w:rFonts w:eastAsia="Calibri"/>
          <w:color w:val="000000"/>
          <w:sz w:val="30"/>
          <w:szCs w:val="30"/>
        </w:rPr>
        <w:t>Функциональная грамотность как образовательная тенденция ХХI века: учебные программы по учебным предметам гуманитарного образования, реализующие требования образовательных стандартов нового поколения (формирование функциональной грамотности и универсальных компетенций учащихся).</w:t>
      </w:r>
    </w:p>
    <w:p w:rsidR="005430A9" w:rsidRPr="005430A9" w:rsidRDefault="005430A9" w:rsidP="005430A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5430A9">
        <w:rPr>
          <w:rFonts w:eastAsia="Calibri"/>
          <w:color w:val="000000"/>
          <w:sz w:val="30"/>
          <w:szCs w:val="30"/>
        </w:rPr>
        <w:t>Короткевич Вячеслав Иванович, заведующий сектором сопровождения НИКО и междунар</w:t>
      </w:r>
      <w:r>
        <w:rPr>
          <w:rFonts w:eastAsia="Calibri"/>
          <w:color w:val="000000"/>
          <w:sz w:val="30"/>
          <w:szCs w:val="30"/>
        </w:rPr>
        <w:t>од</w:t>
      </w:r>
      <w:r w:rsidRPr="005430A9">
        <w:rPr>
          <w:rFonts w:eastAsia="Calibri"/>
          <w:color w:val="000000"/>
          <w:sz w:val="30"/>
          <w:szCs w:val="30"/>
        </w:rPr>
        <w:t>ных исследований качества образования, старший научный сотрудник лаборатории гуманитарного образования научно-исследовательского центра ГУО «Академия образования».</w:t>
      </w:r>
    </w:p>
    <w:p w:rsidR="005430A9" w:rsidRPr="005430A9" w:rsidRDefault="005430A9" w:rsidP="005430A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5430A9">
        <w:rPr>
          <w:rFonts w:eastAsia="Calibri"/>
          <w:color w:val="000000"/>
          <w:sz w:val="30"/>
          <w:szCs w:val="30"/>
        </w:rPr>
        <w:t>Исследования качества образования по выявлению уровня сформированности функциональной грамотности учащихся.</w:t>
      </w:r>
    </w:p>
    <w:p w:rsidR="005430A9" w:rsidRPr="005430A9" w:rsidRDefault="005430A9" w:rsidP="005430A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5430A9">
        <w:rPr>
          <w:rFonts w:eastAsia="Calibri"/>
          <w:color w:val="000000"/>
          <w:sz w:val="30"/>
          <w:szCs w:val="30"/>
        </w:rPr>
        <w:lastRenderedPageBreak/>
        <w:t xml:space="preserve">Волочко Анна Михайловна, главный научный сотрудник лаборатории гуманитарного образования научно-исследовательского центра ГУО «Академия образования», доктор педагогических наук, профессор. </w:t>
      </w:r>
    </w:p>
    <w:p w:rsidR="005430A9" w:rsidRPr="005430A9" w:rsidRDefault="005430A9" w:rsidP="005430A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5430A9">
        <w:rPr>
          <w:rFonts w:eastAsia="Calibri"/>
          <w:color w:val="000000"/>
          <w:sz w:val="30"/>
          <w:szCs w:val="30"/>
        </w:rPr>
        <w:t>Формирование функциональной грамотности учащихся при изучении учебных предметов «Русский язык», «Беларуская мова».</w:t>
      </w:r>
    </w:p>
    <w:p w:rsidR="005430A9" w:rsidRPr="005430A9" w:rsidRDefault="005430A9" w:rsidP="005430A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5430A9">
        <w:rPr>
          <w:rFonts w:eastAsia="Calibri"/>
          <w:color w:val="000000"/>
          <w:sz w:val="30"/>
          <w:szCs w:val="30"/>
        </w:rPr>
        <w:t>Зеленко Сергей Викторович, ведущий научный сотрудник лаборатории гуманитарного образования научно-исследовательского центра ГУО «Академия образования», кандидат филологических наук, доцент.</w:t>
      </w:r>
    </w:p>
    <w:p w:rsidR="005430A9" w:rsidRPr="005430A9" w:rsidRDefault="005430A9" w:rsidP="005430A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5430A9">
        <w:rPr>
          <w:rFonts w:eastAsia="Calibri"/>
          <w:color w:val="000000"/>
          <w:sz w:val="30"/>
          <w:szCs w:val="30"/>
        </w:rPr>
        <w:t>Читательская грамотность как один из видов функциональной грамотности. Формирование читательской грамотности на уроках белорусской литературы.</w:t>
      </w:r>
    </w:p>
    <w:p w:rsidR="005430A9" w:rsidRPr="005430A9" w:rsidRDefault="005430A9" w:rsidP="005430A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5430A9">
        <w:rPr>
          <w:rFonts w:eastAsia="Calibri"/>
          <w:color w:val="000000"/>
          <w:sz w:val="30"/>
          <w:szCs w:val="30"/>
        </w:rPr>
        <w:t>Темушева Екатерина Александровна, старший научный сотрудник лаборатории гуманитарного образования научно-исследовательского центра ГУО «Академия образования».</w:t>
      </w:r>
    </w:p>
    <w:p w:rsidR="005430A9" w:rsidRPr="005430A9" w:rsidRDefault="005430A9" w:rsidP="005430A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5430A9">
        <w:rPr>
          <w:rFonts w:eastAsia="Calibri"/>
          <w:color w:val="000000"/>
          <w:sz w:val="30"/>
          <w:szCs w:val="30"/>
        </w:rPr>
        <w:t xml:space="preserve">Формирование гражданской компетенции учащихся средствами учебного предмета «Русская литература». </w:t>
      </w:r>
    </w:p>
    <w:p w:rsidR="005430A9" w:rsidRPr="005430A9" w:rsidRDefault="005430A9" w:rsidP="005430A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30"/>
          <w:szCs w:val="30"/>
        </w:rPr>
      </w:pPr>
      <w:r w:rsidRPr="005430A9">
        <w:rPr>
          <w:rFonts w:eastAsia="Calibri"/>
          <w:b/>
          <w:bCs/>
          <w:color w:val="000000"/>
          <w:sz w:val="30"/>
          <w:szCs w:val="30"/>
        </w:rPr>
        <w:t xml:space="preserve">01.11.2024. </w:t>
      </w:r>
    </w:p>
    <w:p w:rsidR="005430A9" w:rsidRPr="005430A9" w:rsidRDefault="005430A9" w:rsidP="005430A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5430A9">
        <w:rPr>
          <w:rFonts w:eastAsia="Calibri"/>
          <w:color w:val="000000"/>
          <w:sz w:val="30"/>
          <w:szCs w:val="30"/>
        </w:rPr>
        <w:t>Круглый стол «Педагогический опыт формирования функциональной грамотности и универсальных компетенций учащихся».</w:t>
      </w:r>
    </w:p>
    <w:p w:rsidR="005430A9" w:rsidRPr="005430A9" w:rsidRDefault="005430A9" w:rsidP="005430A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5430A9">
        <w:rPr>
          <w:rFonts w:eastAsia="Calibri"/>
          <w:color w:val="000000"/>
          <w:sz w:val="30"/>
          <w:szCs w:val="30"/>
        </w:rPr>
        <w:t>Для участия в работе семинара приглашаются заведующие методическими кабинетами, методисты, курирующие вышеуказанные предметы, учителя-предметники.</w:t>
      </w:r>
    </w:p>
    <w:p w:rsidR="005430A9" w:rsidRPr="005430A9" w:rsidRDefault="005430A9" w:rsidP="005430A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5430A9">
        <w:rPr>
          <w:rFonts w:eastAsia="Calibri"/>
          <w:color w:val="000000"/>
          <w:sz w:val="30"/>
          <w:szCs w:val="30"/>
        </w:rPr>
        <w:t>Выступления, консультации проводятся на безвозмездной основе.</w:t>
      </w:r>
    </w:p>
    <w:p w:rsidR="005430A9" w:rsidRPr="005430A9" w:rsidRDefault="005430A9" w:rsidP="005430A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5430A9">
        <w:rPr>
          <w:rFonts w:eastAsia="Calibri"/>
          <w:color w:val="000000"/>
          <w:sz w:val="30"/>
          <w:szCs w:val="30"/>
        </w:rPr>
        <w:t>Слушателям обучающих курсов необходимо заполнить форму регистрации (анкету) на сайте ГУО «Брестский областной ИРО» – Главная – Раздел «МЕРОПРИЯТИЯ» (или в разделе «Платные услуги») → «Формирование функциональной грамотности учащихся средствами учебных предметов «Русский язык», «Русская литература», «Беларуская мова», «Беларуская літаратура»» → «</w:t>
      </w:r>
      <w:r w:rsidRPr="005430A9">
        <w:rPr>
          <w:rFonts w:eastAsia="Calibri"/>
          <w:b/>
          <w:bCs/>
          <w:i/>
          <w:iCs/>
          <w:color w:val="000000"/>
          <w:sz w:val="30"/>
          <w:szCs w:val="30"/>
        </w:rPr>
        <w:t>Регистрация на очные обучающие курсы ОК 24-39</w:t>
      </w:r>
      <w:r w:rsidRPr="005430A9">
        <w:rPr>
          <w:rFonts w:eastAsia="Calibri"/>
          <w:color w:val="000000"/>
          <w:sz w:val="30"/>
          <w:szCs w:val="30"/>
        </w:rPr>
        <w:t>».</w:t>
      </w:r>
    </w:p>
    <w:p w:rsidR="005430A9" w:rsidRPr="005430A9" w:rsidRDefault="005430A9" w:rsidP="005430A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5430A9">
        <w:rPr>
          <w:rFonts w:eastAsia="Calibri"/>
          <w:color w:val="000000"/>
          <w:sz w:val="30"/>
          <w:szCs w:val="30"/>
        </w:rPr>
        <w:t>Начало работы семинара: 31 октября 2024 года в 12.00.</w:t>
      </w:r>
    </w:p>
    <w:p w:rsidR="005430A9" w:rsidRPr="005430A9" w:rsidRDefault="005430A9" w:rsidP="005430A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5430A9">
        <w:rPr>
          <w:rFonts w:eastAsia="Calibri"/>
          <w:color w:val="000000"/>
          <w:sz w:val="30"/>
          <w:szCs w:val="30"/>
        </w:rPr>
        <w:t>Место проведения: ГУО «Брестский областной институт развития образования», по адресу: г. Брест, ул. Янки Купалы, 20/1, актовый зал (2 этаж).</w:t>
      </w:r>
    </w:p>
    <w:p w:rsidR="005430A9" w:rsidRPr="005430A9" w:rsidRDefault="005430A9" w:rsidP="005430A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5430A9">
        <w:rPr>
          <w:rFonts w:eastAsia="Calibri"/>
          <w:color w:val="000000"/>
          <w:sz w:val="30"/>
          <w:szCs w:val="30"/>
        </w:rPr>
        <w:t xml:space="preserve">Ответственные методисты: </w:t>
      </w:r>
    </w:p>
    <w:p w:rsidR="005430A9" w:rsidRPr="005430A9" w:rsidRDefault="005430A9" w:rsidP="005430A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5430A9">
        <w:rPr>
          <w:rFonts w:eastAsia="Calibri"/>
          <w:color w:val="000000"/>
          <w:sz w:val="30"/>
          <w:szCs w:val="30"/>
        </w:rPr>
        <w:t>Даниш Анатолий Иванович тел. (80162) 95-85-43.</w:t>
      </w:r>
    </w:p>
    <w:p w:rsidR="005430A9" w:rsidRPr="005430A9" w:rsidRDefault="005430A9" w:rsidP="005430A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5430A9">
        <w:rPr>
          <w:rFonts w:eastAsia="Calibri"/>
          <w:color w:val="000000"/>
          <w:sz w:val="30"/>
          <w:szCs w:val="30"/>
        </w:rPr>
        <w:t>Болтромеюк Юлия Алексеевна тел. (80162) 95-85-51 (+375255005369).</w:t>
      </w:r>
    </w:p>
    <w:p w:rsidR="005430A9" w:rsidRPr="00623E61" w:rsidRDefault="005430A9" w:rsidP="005430A9">
      <w:pPr>
        <w:jc w:val="both"/>
        <w:rPr>
          <w:color w:val="000000"/>
          <w:sz w:val="30"/>
          <w:szCs w:val="30"/>
        </w:rPr>
      </w:pPr>
    </w:p>
    <w:p w:rsidR="00A61B96" w:rsidRPr="00DA2D53" w:rsidRDefault="00DA2D53" w:rsidP="00A61B96">
      <w:pPr>
        <w:contextualSpacing/>
        <w:jc w:val="both"/>
        <w:rPr>
          <w:color w:val="000000"/>
          <w:sz w:val="30"/>
          <w:szCs w:val="30"/>
        </w:rPr>
      </w:pPr>
      <w:r w:rsidRPr="00DA2D53">
        <w:rPr>
          <w:sz w:val="30"/>
          <w:szCs w:val="30"/>
        </w:rPr>
        <w:t>Ректор института                                                              А.В. Мощук</w:t>
      </w:r>
    </w:p>
    <w:p w:rsidR="00DA43C0" w:rsidRDefault="00DA43C0" w:rsidP="00E03B83">
      <w:pPr>
        <w:jc w:val="both"/>
        <w:rPr>
          <w:sz w:val="18"/>
          <w:szCs w:val="18"/>
        </w:rPr>
      </w:pPr>
    </w:p>
    <w:p w:rsidR="005430A9" w:rsidRDefault="005430A9" w:rsidP="00E03B83">
      <w:pPr>
        <w:jc w:val="both"/>
        <w:rPr>
          <w:sz w:val="18"/>
          <w:szCs w:val="18"/>
        </w:rPr>
      </w:pPr>
    </w:p>
    <w:p w:rsidR="00A61B96" w:rsidRPr="00623E61" w:rsidRDefault="00A61B96" w:rsidP="00E03B83">
      <w:pPr>
        <w:jc w:val="both"/>
        <w:rPr>
          <w:color w:val="000000"/>
          <w:sz w:val="18"/>
          <w:szCs w:val="18"/>
        </w:rPr>
      </w:pPr>
      <w:r w:rsidRPr="00623E61">
        <w:rPr>
          <w:sz w:val="18"/>
          <w:szCs w:val="18"/>
        </w:rPr>
        <w:t>1</w:t>
      </w:r>
      <w:r w:rsidR="007B4493">
        <w:rPr>
          <w:sz w:val="18"/>
          <w:szCs w:val="18"/>
        </w:rPr>
        <w:t xml:space="preserve">0 </w:t>
      </w:r>
      <w:r w:rsidR="00782926">
        <w:rPr>
          <w:sz w:val="18"/>
          <w:szCs w:val="18"/>
        </w:rPr>
        <w:t xml:space="preserve">Войнич </w:t>
      </w:r>
      <w:r w:rsidRPr="00623E61">
        <w:rPr>
          <w:sz w:val="18"/>
          <w:szCs w:val="18"/>
        </w:rPr>
        <w:t>95 85 43</w:t>
      </w:r>
    </w:p>
    <w:sectPr w:rsidR="00A61B96" w:rsidRPr="00623E61" w:rsidSect="00340168">
      <w:pgSz w:w="11906" w:h="16838" w:code="9"/>
      <w:pgMar w:top="1134" w:right="707" w:bottom="567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B29" w:rsidRDefault="00865B29">
      <w:r>
        <w:separator/>
      </w:r>
    </w:p>
  </w:endnote>
  <w:endnote w:type="continuationSeparator" w:id="0">
    <w:p w:rsidR="00865B29" w:rsidRDefault="0086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B29" w:rsidRDefault="00865B29">
      <w:r>
        <w:separator/>
      </w:r>
    </w:p>
  </w:footnote>
  <w:footnote w:type="continuationSeparator" w:id="0">
    <w:p w:rsidR="00865B29" w:rsidRDefault="00865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F095E"/>
    <w:multiLevelType w:val="hybridMultilevel"/>
    <w:tmpl w:val="F69EA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131F7"/>
    <w:multiLevelType w:val="hybridMultilevel"/>
    <w:tmpl w:val="70A83896"/>
    <w:lvl w:ilvl="0" w:tplc="3F14759E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B342DE"/>
    <w:multiLevelType w:val="hybridMultilevel"/>
    <w:tmpl w:val="EFD2CC32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C8"/>
    <w:rsid w:val="000110DB"/>
    <w:rsid w:val="000138D8"/>
    <w:rsid w:val="00021816"/>
    <w:rsid w:val="00024911"/>
    <w:rsid w:val="00025F57"/>
    <w:rsid w:val="00043241"/>
    <w:rsid w:val="00076267"/>
    <w:rsid w:val="00087C3E"/>
    <w:rsid w:val="000A214B"/>
    <w:rsid w:val="000C4283"/>
    <w:rsid w:val="000C7DB9"/>
    <w:rsid w:val="000D2CE5"/>
    <w:rsid w:val="000D7C2C"/>
    <w:rsid w:val="001024FC"/>
    <w:rsid w:val="00110D13"/>
    <w:rsid w:val="00131026"/>
    <w:rsid w:val="00143354"/>
    <w:rsid w:val="0015702E"/>
    <w:rsid w:val="00160076"/>
    <w:rsid w:val="00190D5B"/>
    <w:rsid w:val="0019503C"/>
    <w:rsid w:val="001B0D27"/>
    <w:rsid w:val="001B2A68"/>
    <w:rsid w:val="001C1063"/>
    <w:rsid w:val="001C5A79"/>
    <w:rsid w:val="002030B9"/>
    <w:rsid w:val="00245562"/>
    <w:rsid w:val="002A440C"/>
    <w:rsid w:val="002B2AE3"/>
    <w:rsid w:val="002B5056"/>
    <w:rsid w:val="002E7117"/>
    <w:rsid w:val="003123C8"/>
    <w:rsid w:val="00330FFF"/>
    <w:rsid w:val="00334367"/>
    <w:rsid w:val="00340168"/>
    <w:rsid w:val="00340A88"/>
    <w:rsid w:val="003440B9"/>
    <w:rsid w:val="00344A74"/>
    <w:rsid w:val="0036546C"/>
    <w:rsid w:val="00372B93"/>
    <w:rsid w:val="00395041"/>
    <w:rsid w:val="00397DE3"/>
    <w:rsid w:val="003B3D99"/>
    <w:rsid w:val="003E1DC5"/>
    <w:rsid w:val="003F0484"/>
    <w:rsid w:val="003F491D"/>
    <w:rsid w:val="003F5BB3"/>
    <w:rsid w:val="004022B1"/>
    <w:rsid w:val="00404FC6"/>
    <w:rsid w:val="0041166E"/>
    <w:rsid w:val="00411CD3"/>
    <w:rsid w:val="00412A9E"/>
    <w:rsid w:val="0042685B"/>
    <w:rsid w:val="00451620"/>
    <w:rsid w:val="00454DDB"/>
    <w:rsid w:val="0048429B"/>
    <w:rsid w:val="00485BEF"/>
    <w:rsid w:val="004962B6"/>
    <w:rsid w:val="004A28D8"/>
    <w:rsid w:val="004B3C2F"/>
    <w:rsid w:val="004B4F7C"/>
    <w:rsid w:val="004B590A"/>
    <w:rsid w:val="004B7702"/>
    <w:rsid w:val="004E473B"/>
    <w:rsid w:val="0052224C"/>
    <w:rsid w:val="00532B3C"/>
    <w:rsid w:val="005430A9"/>
    <w:rsid w:val="005504A6"/>
    <w:rsid w:val="00582A5D"/>
    <w:rsid w:val="005B758D"/>
    <w:rsid w:val="005C0B06"/>
    <w:rsid w:val="005D3305"/>
    <w:rsid w:val="005D4F4F"/>
    <w:rsid w:val="005D7D8B"/>
    <w:rsid w:val="005D7F51"/>
    <w:rsid w:val="0061056B"/>
    <w:rsid w:val="00611BF7"/>
    <w:rsid w:val="00613DF1"/>
    <w:rsid w:val="006157B7"/>
    <w:rsid w:val="00623E61"/>
    <w:rsid w:val="00627BAC"/>
    <w:rsid w:val="00640209"/>
    <w:rsid w:val="0064451C"/>
    <w:rsid w:val="00644FE6"/>
    <w:rsid w:val="00654D0B"/>
    <w:rsid w:val="0067561E"/>
    <w:rsid w:val="00675804"/>
    <w:rsid w:val="00683BE3"/>
    <w:rsid w:val="00687A20"/>
    <w:rsid w:val="00697165"/>
    <w:rsid w:val="006A7C8A"/>
    <w:rsid w:val="006C273E"/>
    <w:rsid w:val="006D24EA"/>
    <w:rsid w:val="006F67EB"/>
    <w:rsid w:val="007153DC"/>
    <w:rsid w:val="00726FC9"/>
    <w:rsid w:val="00744B05"/>
    <w:rsid w:val="00775205"/>
    <w:rsid w:val="00782926"/>
    <w:rsid w:val="007B4493"/>
    <w:rsid w:val="007C0917"/>
    <w:rsid w:val="007D671C"/>
    <w:rsid w:val="007E3152"/>
    <w:rsid w:val="007F16E0"/>
    <w:rsid w:val="00816F4B"/>
    <w:rsid w:val="008431A1"/>
    <w:rsid w:val="00844EED"/>
    <w:rsid w:val="00865B29"/>
    <w:rsid w:val="00873467"/>
    <w:rsid w:val="008A4CCE"/>
    <w:rsid w:val="008A7FF3"/>
    <w:rsid w:val="008B6E26"/>
    <w:rsid w:val="008B7E11"/>
    <w:rsid w:val="008D0021"/>
    <w:rsid w:val="008D4AC8"/>
    <w:rsid w:val="008E102F"/>
    <w:rsid w:val="00905ACD"/>
    <w:rsid w:val="009129FA"/>
    <w:rsid w:val="009209A7"/>
    <w:rsid w:val="009213D1"/>
    <w:rsid w:val="00927B06"/>
    <w:rsid w:val="00935EDB"/>
    <w:rsid w:val="00962CF8"/>
    <w:rsid w:val="0097050D"/>
    <w:rsid w:val="00977A65"/>
    <w:rsid w:val="0098388D"/>
    <w:rsid w:val="00993030"/>
    <w:rsid w:val="009949AB"/>
    <w:rsid w:val="009A46B2"/>
    <w:rsid w:val="009B5B13"/>
    <w:rsid w:val="009B7170"/>
    <w:rsid w:val="009B7853"/>
    <w:rsid w:val="009C72C3"/>
    <w:rsid w:val="009D0910"/>
    <w:rsid w:val="009D10D7"/>
    <w:rsid w:val="009E1A35"/>
    <w:rsid w:val="009F47D5"/>
    <w:rsid w:val="00A20220"/>
    <w:rsid w:val="00A20E8B"/>
    <w:rsid w:val="00A61B96"/>
    <w:rsid w:val="00A62E9E"/>
    <w:rsid w:val="00A73DA8"/>
    <w:rsid w:val="00A95E7D"/>
    <w:rsid w:val="00AA4163"/>
    <w:rsid w:val="00AB209D"/>
    <w:rsid w:val="00AC4405"/>
    <w:rsid w:val="00AD63BA"/>
    <w:rsid w:val="00B05300"/>
    <w:rsid w:val="00B34412"/>
    <w:rsid w:val="00B34E44"/>
    <w:rsid w:val="00B6395E"/>
    <w:rsid w:val="00B656BA"/>
    <w:rsid w:val="00B8103A"/>
    <w:rsid w:val="00B83667"/>
    <w:rsid w:val="00B8380F"/>
    <w:rsid w:val="00B853B5"/>
    <w:rsid w:val="00B91921"/>
    <w:rsid w:val="00B94C4E"/>
    <w:rsid w:val="00B97267"/>
    <w:rsid w:val="00BA683B"/>
    <w:rsid w:val="00BB591D"/>
    <w:rsid w:val="00BC1B44"/>
    <w:rsid w:val="00BE0B88"/>
    <w:rsid w:val="00BF01B2"/>
    <w:rsid w:val="00BF582B"/>
    <w:rsid w:val="00C10866"/>
    <w:rsid w:val="00C125A4"/>
    <w:rsid w:val="00C515D4"/>
    <w:rsid w:val="00C66369"/>
    <w:rsid w:val="00C77193"/>
    <w:rsid w:val="00CA563A"/>
    <w:rsid w:val="00CC2AD1"/>
    <w:rsid w:val="00CC78A2"/>
    <w:rsid w:val="00CF114A"/>
    <w:rsid w:val="00CF6F74"/>
    <w:rsid w:val="00D0711C"/>
    <w:rsid w:val="00D13F5A"/>
    <w:rsid w:val="00D26680"/>
    <w:rsid w:val="00D41526"/>
    <w:rsid w:val="00D45140"/>
    <w:rsid w:val="00D50E73"/>
    <w:rsid w:val="00D721FA"/>
    <w:rsid w:val="00D937C8"/>
    <w:rsid w:val="00DA2D53"/>
    <w:rsid w:val="00DA43C0"/>
    <w:rsid w:val="00DE078B"/>
    <w:rsid w:val="00DF185E"/>
    <w:rsid w:val="00E0069A"/>
    <w:rsid w:val="00E03B83"/>
    <w:rsid w:val="00E134C4"/>
    <w:rsid w:val="00E40974"/>
    <w:rsid w:val="00E8362A"/>
    <w:rsid w:val="00E935AD"/>
    <w:rsid w:val="00E95546"/>
    <w:rsid w:val="00E96710"/>
    <w:rsid w:val="00EA724E"/>
    <w:rsid w:val="00EB32FB"/>
    <w:rsid w:val="00ED6B4C"/>
    <w:rsid w:val="00F06FA6"/>
    <w:rsid w:val="00F07B9A"/>
    <w:rsid w:val="00F11FD7"/>
    <w:rsid w:val="00F15061"/>
    <w:rsid w:val="00F24B63"/>
    <w:rsid w:val="00F337F3"/>
    <w:rsid w:val="00F368DC"/>
    <w:rsid w:val="00F61181"/>
    <w:rsid w:val="00F90FC6"/>
    <w:rsid w:val="00F979BF"/>
    <w:rsid w:val="00FA101C"/>
    <w:rsid w:val="00FB3C6A"/>
    <w:rsid w:val="00FB46BC"/>
    <w:rsid w:val="00FE6E21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3781E"/>
  <w15:chartTrackingRefBased/>
  <w15:docId w15:val="{E373207E-E636-4745-AF5A-3FB9322E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37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3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937C8"/>
    <w:pPr>
      <w:spacing w:line="280" w:lineRule="exact"/>
      <w:ind w:left="60"/>
    </w:pPr>
    <w:rPr>
      <w:sz w:val="30"/>
    </w:rPr>
  </w:style>
  <w:style w:type="character" w:customStyle="1" w:styleId="30">
    <w:name w:val="Основной текст с отступом 3 Знак"/>
    <w:basedOn w:val="a0"/>
    <w:link w:val="3"/>
    <w:rsid w:val="00D937C8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5">
    <w:name w:val="page number"/>
    <w:basedOn w:val="a0"/>
    <w:rsid w:val="00D937C8"/>
  </w:style>
  <w:style w:type="paragraph" w:customStyle="1" w:styleId="ConsPlusNonformat">
    <w:name w:val="ConsPlusNonformat"/>
    <w:rsid w:val="00D937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93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D937C8"/>
    <w:pPr>
      <w:spacing w:after="0" w:line="240" w:lineRule="auto"/>
      <w:ind w:firstLine="720"/>
    </w:pPr>
  </w:style>
  <w:style w:type="table" w:styleId="a7">
    <w:name w:val="Table Grid"/>
    <w:basedOn w:val="a1"/>
    <w:uiPriority w:val="39"/>
    <w:rsid w:val="00D1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3D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3D9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61B96"/>
    <w:pPr>
      <w:ind w:left="720" w:firstLine="709"/>
      <w:contextualSpacing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styleId="ab">
    <w:name w:val="Hyperlink"/>
    <w:basedOn w:val="a0"/>
    <w:uiPriority w:val="99"/>
    <w:unhideWhenUsed/>
    <w:rsid w:val="00DA2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2024-10-09T05:45:00Z</cp:lastPrinted>
  <dcterms:created xsi:type="dcterms:W3CDTF">2024-10-29T06:16:00Z</dcterms:created>
  <dcterms:modified xsi:type="dcterms:W3CDTF">2024-10-29T06:16:00Z</dcterms:modified>
</cp:coreProperties>
</file>